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7B" w:rsidRDefault="00F83F7B" w:rsidP="003A395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и содержание образовательных областей </w:t>
      </w:r>
    </w:p>
    <w:p w:rsidR="00F83F7B" w:rsidRPr="00F83F7B" w:rsidRDefault="00F83F7B" w:rsidP="003A395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младенческого и раннего возраста</w:t>
      </w:r>
    </w:p>
    <w:p w:rsidR="00F83F7B" w:rsidRPr="00F83F7B" w:rsidRDefault="008D6163" w:rsidP="003A395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D6163">
        <w:rPr>
          <w:rFonts w:ascii="Times New Roman" w:hAnsi="Times New Roman" w:cs="Times New Roman"/>
          <w:b/>
          <w:sz w:val="28"/>
          <w:szCs w:val="28"/>
        </w:rPr>
        <w:t>от 2-х м. до 1 года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D6163">
        <w:rPr>
          <w:rFonts w:ascii="Times New Roman" w:hAnsi="Times New Roman" w:cs="Times New Roman"/>
          <w:b/>
          <w:sz w:val="28"/>
          <w:szCs w:val="28"/>
        </w:rPr>
        <w:tab/>
        <w:t>от 1 года до 2-х лет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D6163">
        <w:rPr>
          <w:rFonts w:ascii="Times New Roman" w:hAnsi="Times New Roman" w:cs="Times New Roman"/>
          <w:b/>
          <w:sz w:val="28"/>
          <w:szCs w:val="28"/>
        </w:rPr>
        <w:tab/>
        <w:t>от 2-х лет до 3-х лет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83F7B" w:rsidRPr="00F83F7B" w:rsidRDefault="00F83F7B" w:rsidP="00F83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0" w:type="auto"/>
        <w:jc w:val="center"/>
        <w:tblLook w:val="04A0"/>
      </w:tblPr>
      <w:tblGrid>
        <w:gridCol w:w="846"/>
        <w:gridCol w:w="8089"/>
        <w:gridCol w:w="994"/>
      </w:tblGrid>
      <w:tr w:rsidR="00F83F7B" w:rsidRPr="003A395A" w:rsidTr="003A395A">
        <w:trPr>
          <w:trHeight w:val="397"/>
          <w:jc w:val="center"/>
        </w:trPr>
        <w:tc>
          <w:tcPr>
            <w:tcW w:w="9929" w:type="dxa"/>
            <w:gridSpan w:val="3"/>
            <w:vAlign w:val="center"/>
          </w:tcPr>
          <w:p w:rsidR="00F83F7B" w:rsidRPr="003A395A" w:rsidRDefault="00F83F7B" w:rsidP="00F83F7B">
            <w:pPr>
              <w:rPr>
                <w:b/>
                <w:szCs w:val="24"/>
              </w:rPr>
            </w:pPr>
            <w:r w:rsidRPr="003A395A">
              <w:rPr>
                <w:b/>
                <w:szCs w:val="24"/>
              </w:rPr>
              <w:t>СОДЕРЖАНИЕ</w:t>
            </w:r>
          </w:p>
        </w:tc>
      </w:tr>
      <w:tr w:rsidR="00F83F7B" w:rsidRPr="003A395A" w:rsidTr="003A395A">
        <w:trPr>
          <w:trHeight w:val="340"/>
          <w:jc w:val="center"/>
        </w:trPr>
        <w:tc>
          <w:tcPr>
            <w:tcW w:w="846" w:type="dxa"/>
            <w:vAlign w:val="center"/>
          </w:tcPr>
          <w:p w:rsidR="00F83F7B" w:rsidRPr="003A395A" w:rsidRDefault="00F83F7B" w:rsidP="001E60AD">
            <w:pPr>
              <w:numPr>
                <w:ilvl w:val="0"/>
                <w:numId w:val="6"/>
              </w:numPr>
              <w:contextualSpacing/>
              <w:rPr>
                <w:szCs w:val="24"/>
              </w:rPr>
            </w:pPr>
          </w:p>
        </w:tc>
        <w:tc>
          <w:tcPr>
            <w:tcW w:w="8089" w:type="dxa"/>
            <w:vAlign w:val="center"/>
          </w:tcPr>
          <w:p w:rsidR="00F83F7B" w:rsidRPr="003A395A" w:rsidRDefault="00B10D40" w:rsidP="00F83F7B">
            <w:pPr>
              <w:rPr>
                <w:szCs w:val="24"/>
              </w:rPr>
            </w:pPr>
            <w:r w:rsidRPr="003A395A">
              <w:rPr>
                <w:b/>
                <w:szCs w:val="24"/>
              </w:rPr>
              <w:t>Социально-коммуникативное развитие</w:t>
            </w:r>
          </w:p>
        </w:tc>
        <w:tc>
          <w:tcPr>
            <w:tcW w:w="994" w:type="dxa"/>
            <w:vAlign w:val="center"/>
          </w:tcPr>
          <w:p w:rsidR="00F83F7B" w:rsidRPr="003A395A" w:rsidRDefault="00F83F7B" w:rsidP="00F83F7B">
            <w:pPr>
              <w:rPr>
                <w:szCs w:val="24"/>
              </w:rPr>
            </w:pPr>
            <w:r w:rsidRPr="003A395A">
              <w:rPr>
                <w:szCs w:val="24"/>
              </w:rPr>
              <w:t>стр.2</w:t>
            </w:r>
          </w:p>
        </w:tc>
      </w:tr>
      <w:tr w:rsidR="00F83F7B" w:rsidRPr="003A395A" w:rsidTr="003A395A">
        <w:trPr>
          <w:trHeight w:val="340"/>
          <w:jc w:val="center"/>
        </w:trPr>
        <w:tc>
          <w:tcPr>
            <w:tcW w:w="846" w:type="dxa"/>
            <w:vAlign w:val="center"/>
          </w:tcPr>
          <w:p w:rsidR="00F83F7B" w:rsidRPr="003A395A" w:rsidRDefault="00F83F7B" w:rsidP="001E60AD">
            <w:pPr>
              <w:numPr>
                <w:ilvl w:val="1"/>
                <w:numId w:val="6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089" w:type="dxa"/>
            <w:vAlign w:val="center"/>
          </w:tcPr>
          <w:p w:rsidR="00F83F7B" w:rsidRPr="003A395A" w:rsidRDefault="00F83F7B" w:rsidP="00F83F7B">
            <w:pPr>
              <w:rPr>
                <w:szCs w:val="24"/>
              </w:rPr>
            </w:pPr>
            <w:r w:rsidRPr="003A395A">
              <w:rPr>
                <w:szCs w:val="24"/>
              </w:rPr>
              <w:t xml:space="preserve">Задачи </w:t>
            </w:r>
            <w:r w:rsidR="00B10D40" w:rsidRPr="003A395A">
              <w:rPr>
                <w:szCs w:val="24"/>
              </w:rPr>
              <w:t>образовательной области «Социально-коммуникативное развитие»</w:t>
            </w:r>
          </w:p>
        </w:tc>
        <w:tc>
          <w:tcPr>
            <w:tcW w:w="994" w:type="dxa"/>
            <w:vAlign w:val="center"/>
          </w:tcPr>
          <w:p w:rsidR="00F83F7B" w:rsidRPr="003A395A" w:rsidRDefault="00F83F7B" w:rsidP="00F83F7B">
            <w:pPr>
              <w:rPr>
                <w:szCs w:val="24"/>
              </w:rPr>
            </w:pPr>
            <w:r w:rsidRPr="003A395A">
              <w:rPr>
                <w:szCs w:val="24"/>
              </w:rPr>
              <w:t>стр.2</w:t>
            </w:r>
          </w:p>
        </w:tc>
      </w:tr>
      <w:tr w:rsidR="00F83F7B" w:rsidRPr="003A395A" w:rsidTr="003A395A">
        <w:trPr>
          <w:trHeight w:val="340"/>
          <w:jc w:val="center"/>
        </w:trPr>
        <w:tc>
          <w:tcPr>
            <w:tcW w:w="846" w:type="dxa"/>
            <w:vAlign w:val="center"/>
          </w:tcPr>
          <w:p w:rsidR="00F83F7B" w:rsidRPr="003A395A" w:rsidRDefault="00F83F7B" w:rsidP="001E60AD">
            <w:pPr>
              <w:numPr>
                <w:ilvl w:val="1"/>
                <w:numId w:val="6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089" w:type="dxa"/>
            <w:vAlign w:val="center"/>
          </w:tcPr>
          <w:p w:rsidR="00F83F7B" w:rsidRPr="003A395A" w:rsidRDefault="00B10D40" w:rsidP="00F83F7B">
            <w:pPr>
              <w:rPr>
                <w:szCs w:val="24"/>
              </w:rPr>
            </w:pPr>
            <w:r w:rsidRPr="003A395A">
              <w:rPr>
                <w:szCs w:val="24"/>
              </w:rPr>
              <w:t>Содержание образовательной области «Социально-коммуникативное развитие»</w:t>
            </w:r>
          </w:p>
        </w:tc>
        <w:tc>
          <w:tcPr>
            <w:tcW w:w="994" w:type="dxa"/>
            <w:vAlign w:val="center"/>
          </w:tcPr>
          <w:p w:rsidR="00F83F7B" w:rsidRPr="003A395A" w:rsidRDefault="00F83F7B" w:rsidP="00F83F7B">
            <w:pPr>
              <w:rPr>
                <w:szCs w:val="24"/>
              </w:rPr>
            </w:pPr>
            <w:r w:rsidRPr="003A395A">
              <w:rPr>
                <w:szCs w:val="24"/>
              </w:rPr>
              <w:t>стр.3</w:t>
            </w:r>
          </w:p>
        </w:tc>
      </w:tr>
      <w:tr w:rsidR="00F83F7B" w:rsidRPr="003A395A" w:rsidTr="003A395A">
        <w:trPr>
          <w:trHeight w:val="340"/>
          <w:jc w:val="center"/>
        </w:trPr>
        <w:tc>
          <w:tcPr>
            <w:tcW w:w="846" w:type="dxa"/>
            <w:vAlign w:val="center"/>
          </w:tcPr>
          <w:p w:rsidR="00F83F7B" w:rsidRPr="003A395A" w:rsidRDefault="00B10D40" w:rsidP="00B10D40">
            <w:pPr>
              <w:contextualSpacing/>
              <w:rPr>
                <w:b/>
                <w:szCs w:val="24"/>
              </w:rPr>
            </w:pPr>
            <w:r w:rsidRPr="003A395A">
              <w:rPr>
                <w:b/>
                <w:szCs w:val="24"/>
              </w:rPr>
              <w:t>2</w:t>
            </w:r>
          </w:p>
        </w:tc>
        <w:tc>
          <w:tcPr>
            <w:tcW w:w="8089" w:type="dxa"/>
            <w:vAlign w:val="center"/>
          </w:tcPr>
          <w:p w:rsidR="00F83F7B" w:rsidRPr="003A395A" w:rsidRDefault="00B10D40" w:rsidP="00F83F7B">
            <w:pPr>
              <w:rPr>
                <w:b/>
                <w:szCs w:val="24"/>
              </w:rPr>
            </w:pPr>
            <w:r w:rsidRPr="003A395A">
              <w:rPr>
                <w:b/>
                <w:szCs w:val="24"/>
              </w:rPr>
              <w:t>Познавательное развитие</w:t>
            </w:r>
          </w:p>
        </w:tc>
        <w:tc>
          <w:tcPr>
            <w:tcW w:w="994" w:type="dxa"/>
            <w:vAlign w:val="center"/>
          </w:tcPr>
          <w:p w:rsidR="00F83F7B" w:rsidRPr="003A395A" w:rsidRDefault="00F83F7B" w:rsidP="004E43EB">
            <w:pPr>
              <w:rPr>
                <w:szCs w:val="24"/>
              </w:rPr>
            </w:pPr>
            <w:r w:rsidRPr="003A395A">
              <w:rPr>
                <w:szCs w:val="24"/>
              </w:rPr>
              <w:t>стр.</w:t>
            </w:r>
            <w:r w:rsidR="004E43EB" w:rsidRPr="003A395A">
              <w:rPr>
                <w:szCs w:val="24"/>
              </w:rPr>
              <w:t>6</w:t>
            </w:r>
          </w:p>
        </w:tc>
      </w:tr>
      <w:tr w:rsidR="00F83F7B" w:rsidRPr="003A395A" w:rsidTr="003A395A">
        <w:trPr>
          <w:trHeight w:val="340"/>
          <w:jc w:val="center"/>
        </w:trPr>
        <w:tc>
          <w:tcPr>
            <w:tcW w:w="846" w:type="dxa"/>
            <w:vAlign w:val="center"/>
          </w:tcPr>
          <w:p w:rsidR="00F83F7B" w:rsidRPr="003A395A" w:rsidRDefault="004E43EB" w:rsidP="004E43EB">
            <w:pPr>
              <w:contextualSpacing/>
              <w:rPr>
                <w:szCs w:val="24"/>
              </w:rPr>
            </w:pPr>
            <w:r w:rsidRPr="003A395A">
              <w:rPr>
                <w:szCs w:val="24"/>
              </w:rPr>
              <w:t>2.1.</w:t>
            </w:r>
          </w:p>
        </w:tc>
        <w:tc>
          <w:tcPr>
            <w:tcW w:w="8089" w:type="dxa"/>
            <w:vAlign w:val="center"/>
          </w:tcPr>
          <w:p w:rsidR="00F83F7B" w:rsidRPr="003A395A" w:rsidRDefault="004E43EB" w:rsidP="00F83F7B">
            <w:pPr>
              <w:rPr>
                <w:szCs w:val="24"/>
              </w:rPr>
            </w:pPr>
            <w:r w:rsidRPr="003A395A">
              <w:rPr>
                <w:szCs w:val="24"/>
              </w:rPr>
              <w:t>Задачи образовательной области «Познавательное развитие»</w:t>
            </w:r>
          </w:p>
        </w:tc>
        <w:tc>
          <w:tcPr>
            <w:tcW w:w="994" w:type="dxa"/>
            <w:vAlign w:val="center"/>
          </w:tcPr>
          <w:p w:rsidR="00F83F7B" w:rsidRPr="003A395A" w:rsidRDefault="00F83F7B" w:rsidP="004E43EB">
            <w:pPr>
              <w:rPr>
                <w:szCs w:val="24"/>
              </w:rPr>
            </w:pPr>
            <w:r w:rsidRPr="003A395A">
              <w:rPr>
                <w:szCs w:val="24"/>
              </w:rPr>
              <w:t>стр.</w:t>
            </w:r>
            <w:r w:rsidR="004E43EB" w:rsidRPr="003A395A">
              <w:rPr>
                <w:szCs w:val="24"/>
              </w:rPr>
              <w:t>6</w:t>
            </w:r>
          </w:p>
        </w:tc>
      </w:tr>
      <w:tr w:rsidR="00F83F7B" w:rsidRPr="003A395A" w:rsidTr="003A395A">
        <w:trPr>
          <w:trHeight w:val="340"/>
          <w:jc w:val="center"/>
        </w:trPr>
        <w:tc>
          <w:tcPr>
            <w:tcW w:w="846" w:type="dxa"/>
            <w:vAlign w:val="center"/>
          </w:tcPr>
          <w:p w:rsidR="00F83F7B" w:rsidRPr="003A395A" w:rsidRDefault="004E43EB" w:rsidP="004E43EB">
            <w:pPr>
              <w:contextualSpacing/>
              <w:rPr>
                <w:szCs w:val="24"/>
              </w:rPr>
            </w:pPr>
            <w:r w:rsidRPr="003A395A">
              <w:rPr>
                <w:szCs w:val="24"/>
              </w:rPr>
              <w:t xml:space="preserve">2.2. </w:t>
            </w:r>
          </w:p>
        </w:tc>
        <w:tc>
          <w:tcPr>
            <w:tcW w:w="8089" w:type="dxa"/>
            <w:vAlign w:val="center"/>
          </w:tcPr>
          <w:p w:rsidR="00F83F7B" w:rsidRPr="003A395A" w:rsidRDefault="00F83F7B" w:rsidP="00F83F7B">
            <w:pPr>
              <w:rPr>
                <w:szCs w:val="24"/>
              </w:rPr>
            </w:pPr>
            <w:r w:rsidRPr="003A395A">
              <w:rPr>
                <w:szCs w:val="24"/>
              </w:rPr>
              <w:t xml:space="preserve">Содержание </w:t>
            </w:r>
            <w:r w:rsidR="004E43EB" w:rsidRPr="003A395A">
              <w:rPr>
                <w:szCs w:val="24"/>
              </w:rPr>
              <w:t>образовательной области «Познавательное развитие»</w:t>
            </w:r>
          </w:p>
        </w:tc>
        <w:tc>
          <w:tcPr>
            <w:tcW w:w="994" w:type="dxa"/>
            <w:vAlign w:val="center"/>
          </w:tcPr>
          <w:p w:rsidR="00F83F7B" w:rsidRPr="003A395A" w:rsidRDefault="00F83F7B" w:rsidP="00F83F7B">
            <w:pPr>
              <w:rPr>
                <w:szCs w:val="24"/>
              </w:rPr>
            </w:pPr>
            <w:r w:rsidRPr="003A395A">
              <w:rPr>
                <w:szCs w:val="24"/>
              </w:rPr>
              <w:t>стр.7</w:t>
            </w:r>
          </w:p>
        </w:tc>
      </w:tr>
      <w:tr w:rsidR="00F83F7B" w:rsidRPr="003A395A" w:rsidTr="003A395A">
        <w:trPr>
          <w:trHeight w:val="340"/>
          <w:jc w:val="center"/>
        </w:trPr>
        <w:tc>
          <w:tcPr>
            <w:tcW w:w="846" w:type="dxa"/>
            <w:vAlign w:val="center"/>
          </w:tcPr>
          <w:p w:rsidR="00F83F7B" w:rsidRPr="003A395A" w:rsidRDefault="004E43EB" w:rsidP="004E43EB">
            <w:pPr>
              <w:contextualSpacing/>
              <w:rPr>
                <w:b/>
                <w:szCs w:val="24"/>
              </w:rPr>
            </w:pPr>
            <w:r w:rsidRPr="003A395A">
              <w:rPr>
                <w:b/>
                <w:szCs w:val="24"/>
              </w:rPr>
              <w:t>3</w:t>
            </w:r>
          </w:p>
        </w:tc>
        <w:tc>
          <w:tcPr>
            <w:tcW w:w="8089" w:type="dxa"/>
            <w:vAlign w:val="center"/>
          </w:tcPr>
          <w:p w:rsidR="00F83F7B" w:rsidRPr="003A395A" w:rsidRDefault="004E43EB" w:rsidP="00F83F7B">
            <w:pPr>
              <w:rPr>
                <w:b/>
                <w:szCs w:val="24"/>
              </w:rPr>
            </w:pPr>
            <w:r w:rsidRPr="003A395A">
              <w:rPr>
                <w:b/>
                <w:szCs w:val="24"/>
              </w:rPr>
              <w:t>Речевое развитие</w:t>
            </w:r>
          </w:p>
        </w:tc>
        <w:tc>
          <w:tcPr>
            <w:tcW w:w="994" w:type="dxa"/>
            <w:vAlign w:val="center"/>
          </w:tcPr>
          <w:p w:rsidR="00F83F7B" w:rsidRPr="003A395A" w:rsidRDefault="00F83F7B" w:rsidP="004E43EB">
            <w:pPr>
              <w:rPr>
                <w:szCs w:val="24"/>
              </w:rPr>
            </w:pPr>
            <w:r w:rsidRPr="003A395A">
              <w:rPr>
                <w:szCs w:val="24"/>
              </w:rPr>
              <w:t>стр.</w:t>
            </w:r>
            <w:r w:rsidR="004E43EB" w:rsidRPr="003A395A">
              <w:rPr>
                <w:szCs w:val="24"/>
              </w:rPr>
              <w:t>11</w:t>
            </w:r>
          </w:p>
        </w:tc>
      </w:tr>
      <w:tr w:rsidR="00F83F7B" w:rsidRPr="003A395A" w:rsidTr="003A395A">
        <w:trPr>
          <w:trHeight w:val="340"/>
          <w:jc w:val="center"/>
        </w:trPr>
        <w:tc>
          <w:tcPr>
            <w:tcW w:w="846" w:type="dxa"/>
            <w:vAlign w:val="center"/>
          </w:tcPr>
          <w:p w:rsidR="00F83F7B" w:rsidRPr="003A395A" w:rsidRDefault="004E43EB" w:rsidP="004E43EB">
            <w:pPr>
              <w:contextualSpacing/>
              <w:rPr>
                <w:szCs w:val="24"/>
              </w:rPr>
            </w:pPr>
            <w:r w:rsidRPr="003A395A">
              <w:rPr>
                <w:szCs w:val="24"/>
              </w:rPr>
              <w:t>3.1.</w:t>
            </w:r>
          </w:p>
        </w:tc>
        <w:tc>
          <w:tcPr>
            <w:tcW w:w="8089" w:type="dxa"/>
            <w:vAlign w:val="center"/>
          </w:tcPr>
          <w:p w:rsidR="00F83F7B" w:rsidRPr="003A395A" w:rsidRDefault="004E43EB" w:rsidP="00F83F7B">
            <w:pPr>
              <w:rPr>
                <w:szCs w:val="24"/>
              </w:rPr>
            </w:pPr>
            <w:r w:rsidRPr="003A395A">
              <w:rPr>
                <w:szCs w:val="24"/>
              </w:rPr>
              <w:t>Задачи образовательной области «Речевое развитие»</w:t>
            </w:r>
          </w:p>
        </w:tc>
        <w:tc>
          <w:tcPr>
            <w:tcW w:w="994" w:type="dxa"/>
            <w:vAlign w:val="center"/>
          </w:tcPr>
          <w:p w:rsidR="00F83F7B" w:rsidRPr="003A395A" w:rsidRDefault="00F83F7B" w:rsidP="004E43EB">
            <w:pPr>
              <w:rPr>
                <w:szCs w:val="24"/>
              </w:rPr>
            </w:pPr>
            <w:r w:rsidRPr="003A395A">
              <w:rPr>
                <w:szCs w:val="24"/>
              </w:rPr>
              <w:t>стр.1</w:t>
            </w:r>
            <w:r w:rsidR="004E43EB" w:rsidRPr="003A395A">
              <w:rPr>
                <w:szCs w:val="24"/>
              </w:rPr>
              <w:t>1</w:t>
            </w:r>
          </w:p>
        </w:tc>
      </w:tr>
      <w:tr w:rsidR="00F83F7B" w:rsidRPr="003A395A" w:rsidTr="003A395A">
        <w:trPr>
          <w:trHeight w:val="340"/>
          <w:jc w:val="center"/>
        </w:trPr>
        <w:tc>
          <w:tcPr>
            <w:tcW w:w="846" w:type="dxa"/>
            <w:vAlign w:val="center"/>
          </w:tcPr>
          <w:p w:rsidR="00F83F7B" w:rsidRPr="003A395A" w:rsidRDefault="004E43EB" w:rsidP="004E43EB">
            <w:pPr>
              <w:contextualSpacing/>
              <w:rPr>
                <w:szCs w:val="24"/>
              </w:rPr>
            </w:pPr>
            <w:r w:rsidRPr="003A395A">
              <w:rPr>
                <w:szCs w:val="24"/>
              </w:rPr>
              <w:t>3.2.</w:t>
            </w:r>
          </w:p>
        </w:tc>
        <w:tc>
          <w:tcPr>
            <w:tcW w:w="8089" w:type="dxa"/>
            <w:vAlign w:val="center"/>
          </w:tcPr>
          <w:p w:rsidR="00F83F7B" w:rsidRPr="003A395A" w:rsidRDefault="004E43EB" w:rsidP="00F83F7B">
            <w:pPr>
              <w:rPr>
                <w:szCs w:val="24"/>
              </w:rPr>
            </w:pPr>
            <w:r w:rsidRPr="003A395A">
              <w:rPr>
                <w:szCs w:val="24"/>
              </w:rPr>
              <w:t>Содержание образовательной области «Речевое развитие»</w:t>
            </w:r>
          </w:p>
        </w:tc>
        <w:tc>
          <w:tcPr>
            <w:tcW w:w="994" w:type="dxa"/>
            <w:vAlign w:val="center"/>
          </w:tcPr>
          <w:p w:rsidR="00F83F7B" w:rsidRPr="003A395A" w:rsidRDefault="00F83F7B" w:rsidP="004E43EB">
            <w:pPr>
              <w:rPr>
                <w:szCs w:val="24"/>
              </w:rPr>
            </w:pPr>
            <w:r w:rsidRPr="003A395A">
              <w:rPr>
                <w:szCs w:val="24"/>
              </w:rPr>
              <w:t>стр.1</w:t>
            </w:r>
            <w:r w:rsidR="004E43EB" w:rsidRPr="003A395A">
              <w:rPr>
                <w:szCs w:val="24"/>
              </w:rPr>
              <w:t>4</w:t>
            </w:r>
          </w:p>
        </w:tc>
      </w:tr>
      <w:tr w:rsidR="00F83F7B" w:rsidRPr="003A395A" w:rsidTr="003A395A">
        <w:trPr>
          <w:trHeight w:val="340"/>
          <w:jc w:val="center"/>
        </w:trPr>
        <w:tc>
          <w:tcPr>
            <w:tcW w:w="846" w:type="dxa"/>
            <w:vAlign w:val="center"/>
          </w:tcPr>
          <w:p w:rsidR="00F83F7B" w:rsidRPr="003A395A" w:rsidRDefault="004E43EB" w:rsidP="004E43EB">
            <w:pPr>
              <w:contextualSpacing/>
              <w:rPr>
                <w:b/>
                <w:szCs w:val="24"/>
              </w:rPr>
            </w:pPr>
            <w:r w:rsidRPr="003A395A">
              <w:rPr>
                <w:b/>
                <w:szCs w:val="24"/>
              </w:rPr>
              <w:t>4</w:t>
            </w:r>
          </w:p>
        </w:tc>
        <w:tc>
          <w:tcPr>
            <w:tcW w:w="8089" w:type="dxa"/>
            <w:vAlign w:val="center"/>
          </w:tcPr>
          <w:p w:rsidR="00F83F7B" w:rsidRPr="003A395A" w:rsidRDefault="004E43EB" w:rsidP="00F83F7B">
            <w:pPr>
              <w:rPr>
                <w:b/>
                <w:szCs w:val="24"/>
              </w:rPr>
            </w:pPr>
            <w:r w:rsidRPr="003A395A">
              <w:rPr>
                <w:b/>
                <w:szCs w:val="24"/>
              </w:rPr>
              <w:t xml:space="preserve">Художественно-эстетическое </w:t>
            </w:r>
            <w:proofErr w:type="spellStart"/>
            <w:r w:rsidRPr="003A395A">
              <w:rPr>
                <w:b/>
                <w:szCs w:val="24"/>
              </w:rPr>
              <w:t>развиие</w:t>
            </w:r>
            <w:proofErr w:type="spellEnd"/>
          </w:p>
        </w:tc>
        <w:tc>
          <w:tcPr>
            <w:tcW w:w="994" w:type="dxa"/>
            <w:vAlign w:val="center"/>
          </w:tcPr>
          <w:p w:rsidR="00F83F7B" w:rsidRPr="003A395A" w:rsidRDefault="00F83F7B" w:rsidP="004E43EB">
            <w:pPr>
              <w:rPr>
                <w:szCs w:val="24"/>
              </w:rPr>
            </w:pPr>
            <w:r w:rsidRPr="003A395A">
              <w:rPr>
                <w:szCs w:val="24"/>
              </w:rPr>
              <w:t>стр.</w:t>
            </w:r>
            <w:r w:rsidR="004E43EB" w:rsidRPr="003A395A">
              <w:rPr>
                <w:szCs w:val="24"/>
              </w:rPr>
              <w:t>19</w:t>
            </w:r>
          </w:p>
        </w:tc>
      </w:tr>
      <w:tr w:rsidR="004E43EB" w:rsidRPr="003A395A" w:rsidTr="003A395A">
        <w:trPr>
          <w:trHeight w:val="340"/>
          <w:jc w:val="center"/>
        </w:trPr>
        <w:tc>
          <w:tcPr>
            <w:tcW w:w="846" w:type="dxa"/>
            <w:vAlign w:val="center"/>
          </w:tcPr>
          <w:p w:rsidR="004E43EB" w:rsidRPr="003A395A" w:rsidRDefault="004E43EB" w:rsidP="004E43EB">
            <w:pPr>
              <w:contextualSpacing/>
              <w:rPr>
                <w:szCs w:val="24"/>
              </w:rPr>
            </w:pPr>
            <w:r w:rsidRPr="003A395A">
              <w:rPr>
                <w:szCs w:val="24"/>
              </w:rPr>
              <w:t>4.1.</w:t>
            </w:r>
          </w:p>
        </w:tc>
        <w:tc>
          <w:tcPr>
            <w:tcW w:w="8089" w:type="dxa"/>
            <w:vAlign w:val="center"/>
          </w:tcPr>
          <w:p w:rsidR="004E43EB" w:rsidRPr="003A395A" w:rsidRDefault="004E43EB" w:rsidP="00F83F7B">
            <w:pPr>
              <w:rPr>
                <w:szCs w:val="24"/>
              </w:rPr>
            </w:pPr>
            <w:r w:rsidRPr="003A395A">
              <w:rPr>
                <w:szCs w:val="24"/>
              </w:rPr>
              <w:t xml:space="preserve">Задачи образовательной области «Художественного </w:t>
            </w:r>
            <w:proofErr w:type="gramStart"/>
            <w:r w:rsidRPr="003A395A">
              <w:rPr>
                <w:szCs w:val="24"/>
              </w:rPr>
              <w:t>–э</w:t>
            </w:r>
            <w:proofErr w:type="gramEnd"/>
            <w:r w:rsidRPr="003A395A">
              <w:rPr>
                <w:szCs w:val="24"/>
              </w:rPr>
              <w:t>стетическое развитие»</w:t>
            </w:r>
          </w:p>
        </w:tc>
        <w:tc>
          <w:tcPr>
            <w:tcW w:w="994" w:type="dxa"/>
            <w:vAlign w:val="center"/>
          </w:tcPr>
          <w:p w:rsidR="004E43EB" w:rsidRPr="003A395A" w:rsidRDefault="004E43EB" w:rsidP="00F83F7B">
            <w:pPr>
              <w:rPr>
                <w:szCs w:val="24"/>
              </w:rPr>
            </w:pPr>
            <w:r w:rsidRPr="003A395A">
              <w:rPr>
                <w:szCs w:val="24"/>
              </w:rPr>
              <w:t>стр.19</w:t>
            </w:r>
          </w:p>
        </w:tc>
      </w:tr>
      <w:tr w:rsidR="004E43EB" w:rsidRPr="003A395A" w:rsidTr="003A395A">
        <w:trPr>
          <w:trHeight w:val="340"/>
          <w:jc w:val="center"/>
        </w:trPr>
        <w:tc>
          <w:tcPr>
            <w:tcW w:w="846" w:type="dxa"/>
            <w:vAlign w:val="center"/>
          </w:tcPr>
          <w:p w:rsidR="004E43EB" w:rsidRPr="003A395A" w:rsidRDefault="004E43EB" w:rsidP="004E43EB">
            <w:pPr>
              <w:contextualSpacing/>
              <w:rPr>
                <w:szCs w:val="24"/>
              </w:rPr>
            </w:pPr>
            <w:r w:rsidRPr="003A395A">
              <w:rPr>
                <w:szCs w:val="24"/>
              </w:rPr>
              <w:t>4.2.</w:t>
            </w:r>
          </w:p>
        </w:tc>
        <w:tc>
          <w:tcPr>
            <w:tcW w:w="8089" w:type="dxa"/>
            <w:vAlign w:val="center"/>
          </w:tcPr>
          <w:p w:rsidR="004E43EB" w:rsidRPr="003A395A" w:rsidRDefault="004E43EB" w:rsidP="00F83F7B">
            <w:pPr>
              <w:rPr>
                <w:szCs w:val="24"/>
              </w:rPr>
            </w:pPr>
            <w:r w:rsidRPr="003A395A">
              <w:rPr>
                <w:szCs w:val="24"/>
              </w:rPr>
              <w:t xml:space="preserve">Содержание образовательной области «Художественного </w:t>
            </w:r>
            <w:proofErr w:type="gramStart"/>
            <w:r w:rsidRPr="003A395A">
              <w:rPr>
                <w:szCs w:val="24"/>
              </w:rPr>
              <w:t>–э</w:t>
            </w:r>
            <w:proofErr w:type="gramEnd"/>
            <w:r w:rsidRPr="003A395A">
              <w:rPr>
                <w:szCs w:val="24"/>
              </w:rPr>
              <w:t>стетическое развитие»</w:t>
            </w:r>
          </w:p>
        </w:tc>
        <w:tc>
          <w:tcPr>
            <w:tcW w:w="994" w:type="dxa"/>
            <w:vAlign w:val="center"/>
          </w:tcPr>
          <w:p w:rsidR="004E43EB" w:rsidRPr="003A395A" w:rsidRDefault="004E43EB" w:rsidP="00A06188">
            <w:pPr>
              <w:rPr>
                <w:szCs w:val="24"/>
              </w:rPr>
            </w:pPr>
            <w:r w:rsidRPr="003A395A">
              <w:rPr>
                <w:szCs w:val="24"/>
              </w:rPr>
              <w:t>стр.</w:t>
            </w:r>
            <w:r w:rsidR="00A06188" w:rsidRPr="003A395A">
              <w:rPr>
                <w:szCs w:val="24"/>
              </w:rPr>
              <w:t>22</w:t>
            </w:r>
          </w:p>
        </w:tc>
      </w:tr>
      <w:tr w:rsidR="00A06188" w:rsidRPr="003A395A" w:rsidTr="003A395A">
        <w:trPr>
          <w:trHeight w:val="340"/>
          <w:jc w:val="center"/>
        </w:trPr>
        <w:tc>
          <w:tcPr>
            <w:tcW w:w="846" w:type="dxa"/>
            <w:vAlign w:val="center"/>
          </w:tcPr>
          <w:p w:rsidR="00A06188" w:rsidRPr="003A395A" w:rsidRDefault="00A06188" w:rsidP="004E43EB">
            <w:pPr>
              <w:contextualSpacing/>
              <w:rPr>
                <w:b/>
                <w:szCs w:val="24"/>
              </w:rPr>
            </w:pPr>
            <w:r w:rsidRPr="003A395A">
              <w:rPr>
                <w:b/>
                <w:szCs w:val="24"/>
              </w:rPr>
              <w:t>5</w:t>
            </w:r>
          </w:p>
        </w:tc>
        <w:tc>
          <w:tcPr>
            <w:tcW w:w="8089" w:type="dxa"/>
            <w:vAlign w:val="center"/>
          </w:tcPr>
          <w:p w:rsidR="00A06188" w:rsidRPr="003A395A" w:rsidRDefault="00A06188" w:rsidP="00F83F7B">
            <w:pPr>
              <w:rPr>
                <w:b/>
                <w:szCs w:val="24"/>
              </w:rPr>
            </w:pPr>
            <w:r w:rsidRPr="003A395A">
              <w:rPr>
                <w:b/>
                <w:szCs w:val="24"/>
              </w:rPr>
              <w:t>Физическое развитие</w:t>
            </w:r>
          </w:p>
        </w:tc>
        <w:tc>
          <w:tcPr>
            <w:tcW w:w="994" w:type="dxa"/>
            <w:vAlign w:val="center"/>
          </w:tcPr>
          <w:p w:rsidR="00A06188" w:rsidRPr="003A395A" w:rsidRDefault="00A06188" w:rsidP="00A06188">
            <w:pPr>
              <w:jc w:val="center"/>
              <w:rPr>
                <w:szCs w:val="24"/>
              </w:rPr>
            </w:pPr>
            <w:r w:rsidRPr="003A395A">
              <w:rPr>
                <w:szCs w:val="24"/>
              </w:rPr>
              <w:t>стр.29</w:t>
            </w:r>
          </w:p>
        </w:tc>
      </w:tr>
      <w:tr w:rsidR="00A06188" w:rsidRPr="003A395A" w:rsidTr="003A395A">
        <w:trPr>
          <w:trHeight w:val="340"/>
          <w:jc w:val="center"/>
        </w:trPr>
        <w:tc>
          <w:tcPr>
            <w:tcW w:w="846" w:type="dxa"/>
            <w:vAlign w:val="center"/>
          </w:tcPr>
          <w:p w:rsidR="00A06188" w:rsidRPr="003A395A" w:rsidRDefault="00A06188" w:rsidP="004E43EB">
            <w:pPr>
              <w:contextualSpacing/>
              <w:rPr>
                <w:szCs w:val="24"/>
              </w:rPr>
            </w:pPr>
            <w:r w:rsidRPr="003A395A">
              <w:rPr>
                <w:szCs w:val="24"/>
              </w:rPr>
              <w:t>5.1.</w:t>
            </w:r>
          </w:p>
        </w:tc>
        <w:tc>
          <w:tcPr>
            <w:tcW w:w="8089" w:type="dxa"/>
            <w:vAlign w:val="center"/>
          </w:tcPr>
          <w:p w:rsidR="00A06188" w:rsidRPr="003A395A" w:rsidRDefault="00A06188" w:rsidP="00F83F7B">
            <w:pPr>
              <w:rPr>
                <w:szCs w:val="24"/>
              </w:rPr>
            </w:pPr>
            <w:r w:rsidRPr="003A395A">
              <w:rPr>
                <w:szCs w:val="24"/>
              </w:rPr>
              <w:t>Задачи образовательной области «Физическое развитие»</w:t>
            </w:r>
          </w:p>
        </w:tc>
        <w:tc>
          <w:tcPr>
            <w:tcW w:w="994" w:type="dxa"/>
            <w:vAlign w:val="center"/>
          </w:tcPr>
          <w:p w:rsidR="00A06188" w:rsidRPr="003A395A" w:rsidRDefault="00A06188" w:rsidP="00A06188">
            <w:pPr>
              <w:jc w:val="center"/>
              <w:rPr>
                <w:szCs w:val="24"/>
              </w:rPr>
            </w:pPr>
            <w:r w:rsidRPr="003A395A">
              <w:rPr>
                <w:szCs w:val="24"/>
              </w:rPr>
              <w:t>стр.29</w:t>
            </w:r>
          </w:p>
        </w:tc>
      </w:tr>
      <w:tr w:rsidR="00A06188" w:rsidRPr="003A395A" w:rsidTr="003A395A">
        <w:trPr>
          <w:trHeight w:val="340"/>
          <w:jc w:val="center"/>
        </w:trPr>
        <w:tc>
          <w:tcPr>
            <w:tcW w:w="846" w:type="dxa"/>
            <w:vAlign w:val="center"/>
          </w:tcPr>
          <w:p w:rsidR="00A06188" w:rsidRPr="003A395A" w:rsidRDefault="00A06188" w:rsidP="004E43EB">
            <w:pPr>
              <w:contextualSpacing/>
              <w:rPr>
                <w:szCs w:val="24"/>
              </w:rPr>
            </w:pPr>
            <w:r w:rsidRPr="003A395A">
              <w:rPr>
                <w:szCs w:val="24"/>
              </w:rPr>
              <w:t>5.2.</w:t>
            </w:r>
          </w:p>
        </w:tc>
        <w:tc>
          <w:tcPr>
            <w:tcW w:w="8089" w:type="dxa"/>
            <w:vAlign w:val="center"/>
          </w:tcPr>
          <w:p w:rsidR="00A06188" w:rsidRPr="003A395A" w:rsidRDefault="00A06188" w:rsidP="00F83F7B">
            <w:pPr>
              <w:rPr>
                <w:szCs w:val="24"/>
              </w:rPr>
            </w:pPr>
            <w:r w:rsidRPr="003A395A">
              <w:rPr>
                <w:szCs w:val="24"/>
              </w:rPr>
              <w:t>Содержание образовательной области «Физическое развитие»</w:t>
            </w:r>
          </w:p>
        </w:tc>
        <w:tc>
          <w:tcPr>
            <w:tcW w:w="994" w:type="dxa"/>
            <w:vAlign w:val="center"/>
          </w:tcPr>
          <w:p w:rsidR="00A06188" w:rsidRPr="003A395A" w:rsidRDefault="00A06188" w:rsidP="00A06188">
            <w:pPr>
              <w:jc w:val="center"/>
              <w:rPr>
                <w:szCs w:val="24"/>
              </w:rPr>
            </w:pPr>
            <w:r w:rsidRPr="003A395A">
              <w:rPr>
                <w:szCs w:val="24"/>
              </w:rPr>
              <w:t>стр.29</w:t>
            </w:r>
          </w:p>
        </w:tc>
      </w:tr>
      <w:tr w:rsidR="00A06188" w:rsidRPr="003A395A" w:rsidTr="003A395A">
        <w:trPr>
          <w:trHeight w:val="340"/>
          <w:jc w:val="center"/>
        </w:trPr>
        <w:tc>
          <w:tcPr>
            <w:tcW w:w="846" w:type="dxa"/>
            <w:vAlign w:val="center"/>
          </w:tcPr>
          <w:p w:rsidR="00A06188" w:rsidRPr="003A395A" w:rsidRDefault="00A06188" w:rsidP="004E43EB">
            <w:pPr>
              <w:contextualSpacing/>
              <w:rPr>
                <w:szCs w:val="24"/>
              </w:rPr>
            </w:pPr>
            <w:r w:rsidRPr="003A395A">
              <w:rPr>
                <w:szCs w:val="24"/>
              </w:rPr>
              <w:t>5.2.1.</w:t>
            </w:r>
          </w:p>
        </w:tc>
        <w:tc>
          <w:tcPr>
            <w:tcW w:w="8089" w:type="dxa"/>
            <w:vAlign w:val="center"/>
          </w:tcPr>
          <w:p w:rsidR="00A06188" w:rsidRPr="003A395A" w:rsidRDefault="00A06188" w:rsidP="00F83F7B">
            <w:pPr>
              <w:rPr>
                <w:szCs w:val="24"/>
              </w:rPr>
            </w:pPr>
            <w:r w:rsidRPr="003A395A">
              <w:rPr>
                <w:szCs w:val="24"/>
              </w:rPr>
              <w:t>Основная гимнастика (основные движения, общеразвивающие упражнения).</w:t>
            </w:r>
          </w:p>
        </w:tc>
        <w:tc>
          <w:tcPr>
            <w:tcW w:w="994" w:type="dxa"/>
            <w:vAlign w:val="center"/>
          </w:tcPr>
          <w:p w:rsidR="00A06188" w:rsidRPr="003A395A" w:rsidRDefault="00A06188" w:rsidP="00A06188">
            <w:pPr>
              <w:jc w:val="center"/>
              <w:rPr>
                <w:szCs w:val="24"/>
              </w:rPr>
            </w:pPr>
            <w:r w:rsidRPr="003A395A">
              <w:rPr>
                <w:szCs w:val="24"/>
              </w:rPr>
              <w:t>стр.31</w:t>
            </w:r>
          </w:p>
        </w:tc>
      </w:tr>
      <w:tr w:rsidR="00A06188" w:rsidRPr="003A395A" w:rsidTr="003A395A">
        <w:trPr>
          <w:trHeight w:val="397"/>
          <w:jc w:val="center"/>
        </w:trPr>
        <w:tc>
          <w:tcPr>
            <w:tcW w:w="846" w:type="dxa"/>
            <w:vAlign w:val="center"/>
          </w:tcPr>
          <w:p w:rsidR="00A06188" w:rsidRPr="003A395A" w:rsidRDefault="00A06188" w:rsidP="004E43EB">
            <w:pPr>
              <w:contextualSpacing/>
              <w:rPr>
                <w:szCs w:val="24"/>
              </w:rPr>
            </w:pPr>
            <w:r w:rsidRPr="003A395A">
              <w:rPr>
                <w:szCs w:val="24"/>
              </w:rPr>
              <w:t>5.2.2.</w:t>
            </w:r>
          </w:p>
        </w:tc>
        <w:tc>
          <w:tcPr>
            <w:tcW w:w="8089" w:type="dxa"/>
            <w:vAlign w:val="center"/>
          </w:tcPr>
          <w:p w:rsidR="00A06188" w:rsidRPr="003A395A" w:rsidRDefault="00A06188" w:rsidP="00F83F7B">
            <w:pPr>
              <w:rPr>
                <w:szCs w:val="24"/>
              </w:rPr>
            </w:pPr>
            <w:r w:rsidRPr="003A395A">
              <w:rPr>
                <w:szCs w:val="24"/>
              </w:rPr>
              <w:t>Подвижные игры и игровые упражнения:</w:t>
            </w:r>
          </w:p>
        </w:tc>
        <w:tc>
          <w:tcPr>
            <w:tcW w:w="994" w:type="dxa"/>
            <w:vAlign w:val="center"/>
          </w:tcPr>
          <w:p w:rsidR="00A06188" w:rsidRPr="003A395A" w:rsidRDefault="00A06188" w:rsidP="00A06188">
            <w:pPr>
              <w:jc w:val="center"/>
              <w:rPr>
                <w:szCs w:val="24"/>
              </w:rPr>
            </w:pPr>
            <w:r w:rsidRPr="003A395A">
              <w:rPr>
                <w:szCs w:val="24"/>
              </w:rPr>
              <w:t>стр.35</w:t>
            </w:r>
          </w:p>
        </w:tc>
      </w:tr>
      <w:tr w:rsidR="00A06188" w:rsidRPr="003A395A" w:rsidTr="003A395A">
        <w:trPr>
          <w:trHeight w:val="397"/>
          <w:jc w:val="center"/>
        </w:trPr>
        <w:tc>
          <w:tcPr>
            <w:tcW w:w="846" w:type="dxa"/>
            <w:vAlign w:val="center"/>
          </w:tcPr>
          <w:p w:rsidR="00A06188" w:rsidRPr="003A395A" w:rsidRDefault="00A06188" w:rsidP="004E43EB">
            <w:pPr>
              <w:contextualSpacing/>
              <w:rPr>
                <w:szCs w:val="24"/>
              </w:rPr>
            </w:pPr>
            <w:r w:rsidRPr="003A395A">
              <w:rPr>
                <w:szCs w:val="24"/>
              </w:rPr>
              <w:t>5.2.3.</w:t>
            </w:r>
          </w:p>
        </w:tc>
        <w:tc>
          <w:tcPr>
            <w:tcW w:w="8089" w:type="dxa"/>
            <w:vAlign w:val="center"/>
          </w:tcPr>
          <w:p w:rsidR="00A06188" w:rsidRPr="003A395A" w:rsidRDefault="00A06188" w:rsidP="00F83F7B">
            <w:pPr>
              <w:rPr>
                <w:szCs w:val="24"/>
              </w:rPr>
            </w:pPr>
            <w:r w:rsidRPr="003A395A">
              <w:rPr>
                <w:szCs w:val="24"/>
              </w:rPr>
              <w:t>Формирование основ здорового образа жизни</w:t>
            </w:r>
          </w:p>
        </w:tc>
        <w:tc>
          <w:tcPr>
            <w:tcW w:w="994" w:type="dxa"/>
            <w:vAlign w:val="center"/>
          </w:tcPr>
          <w:p w:rsidR="00A06188" w:rsidRPr="003A395A" w:rsidRDefault="00A06188" w:rsidP="00A06188">
            <w:pPr>
              <w:jc w:val="center"/>
              <w:rPr>
                <w:szCs w:val="24"/>
              </w:rPr>
            </w:pPr>
            <w:r w:rsidRPr="003A395A">
              <w:rPr>
                <w:szCs w:val="24"/>
              </w:rPr>
              <w:t>стр.35</w:t>
            </w:r>
          </w:p>
        </w:tc>
      </w:tr>
      <w:tr w:rsidR="00F83F7B" w:rsidRPr="003A395A" w:rsidTr="003A395A">
        <w:trPr>
          <w:trHeight w:val="567"/>
          <w:jc w:val="center"/>
        </w:trPr>
        <w:tc>
          <w:tcPr>
            <w:tcW w:w="846" w:type="dxa"/>
            <w:vAlign w:val="center"/>
          </w:tcPr>
          <w:p w:rsidR="00F83F7B" w:rsidRPr="003A395A" w:rsidRDefault="00A06188" w:rsidP="00F83F7B">
            <w:pPr>
              <w:rPr>
                <w:b/>
                <w:szCs w:val="24"/>
              </w:rPr>
            </w:pPr>
            <w:r w:rsidRPr="003A395A">
              <w:rPr>
                <w:b/>
                <w:szCs w:val="24"/>
              </w:rPr>
              <w:t>6</w:t>
            </w:r>
          </w:p>
        </w:tc>
        <w:tc>
          <w:tcPr>
            <w:tcW w:w="8089" w:type="dxa"/>
            <w:vAlign w:val="center"/>
          </w:tcPr>
          <w:p w:rsidR="00F83F7B" w:rsidRPr="003A395A" w:rsidRDefault="00A06188" w:rsidP="00F83F7B">
            <w:pPr>
              <w:rPr>
                <w:szCs w:val="24"/>
              </w:rPr>
            </w:pPr>
            <w:r w:rsidRPr="003A395A">
              <w:rPr>
                <w:b/>
                <w:szCs w:val="24"/>
              </w:rPr>
              <w:t>Оснащение развивающей предметно-пространственной среды</w:t>
            </w:r>
            <w:r w:rsidRPr="003A395A">
              <w:rPr>
                <w:szCs w:val="24"/>
              </w:rPr>
              <w:t xml:space="preserve"> дошкольного образовательного учреждения для образовательной деятельности дошкольников младенческого и ра</w:t>
            </w:r>
            <w:bookmarkStart w:id="0" w:name="_GoBack"/>
            <w:bookmarkEnd w:id="0"/>
            <w:r w:rsidRPr="003A395A">
              <w:rPr>
                <w:szCs w:val="24"/>
              </w:rPr>
              <w:t>ннего возраста.</w:t>
            </w:r>
          </w:p>
        </w:tc>
        <w:tc>
          <w:tcPr>
            <w:tcW w:w="994" w:type="dxa"/>
            <w:vAlign w:val="center"/>
          </w:tcPr>
          <w:p w:rsidR="00F83F7B" w:rsidRPr="003A395A" w:rsidRDefault="00F83F7B" w:rsidP="003A395A">
            <w:pPr>
              <w:rPr>
                <w:szCs w:val="24"/>
              </w:rPr>
            </w:pPr>
            <w:r w:rsidRPr="003A395A">
              <w:rPr>
                <w:szCs w:val="24"/>
              </w:rPr>
              <w:t>стр.</w:t>
            </w:r>
            <w:r w:rsidR="003A395A" w:rsidRPr="003A395A">
              <w:rPr>
                <w:szCs w:val="24"/>
              </w:rPr>
              <w:t>37</w:t>
            </w:r>
          </w:p>
        </w:tc>
      </w:tr>
      <w:tr w:rsidR="00F83F7B" w:rsidRPr="003A395A" w:rsidTr="003A395A">
        <w:trPr>
          <w:trHeight w:val="397"/>
          <w:jc w:val="center"/>
        </w:trPr>
        <w:tc>
          <w:tcPr>
            <w:tcW w:w="846" w:type="dxa"/>
            <w:vAlign w:val="center"/>
          </w:tcPr>
          <w:p w:rsidR="00F83F7B" w:rsidRPr="003A395A" w:rsidRDefault="003A395A" w:rsidP="00F83F7B">
            <w:pPr>
              <w:rPr>
                <w:szCs w:val="24"/>
              </w:rPr>
            </w:pPr>
            <w:r w:rsidRPr="003A395A">
              <w:rPr>
                <w:szCs w:val="24"/>
              </w:rPr>
              <w:t>6</w:t>
            </w:r>
            <w:r w:rsidR="00F83F7B" w:rsidRPr="003A395A">
              <w:rPr>
                <w:szCs w:val="24"/>
              </w:rPr>
              <w:t>.1.</w:t>
            </w:r>
          </w:p>
        </w:tc>
        <w:tc>
          <w:tcPr>
            <w:tcW w:w="8089" w:type="dxa"/>
            <w:vAlign w:val="center"/>
          </w:tcPr>
          <w:p w:rsidR="00F83F7B" w:rsidRPr="003A395A" w:rsidRDefault="003A395A" w:rsidP="00F83F7B">
            <w:pPr>
              <w:rPr>
                <w:szCs w:val="24"/>
              </w:rPr>
            </w:pPr>
            <w:r w:rsidRPr="003A395A">
              <w:rPr>
                <w:szCs w:val="24"/>
              </w:rPr>
              <w:t>Комплекс оснащения образовательной области «Социально-коммуникативное развитие»</w:t>
            </w:r>
          </w:p>
        </w:tc>
        <w:tc>
          <w:tcPr>
            <w:tcW w:w="994" w:type="dxa"/>
            <w:vAlign w:val="center"/>
          </w:tcPr>
          <w:p w:rsidR="00F83F7B" w:rsidRPr="003A395A" w:rsidRDefault="00F83F7B" w:rsidP="003A395A">
            <w:pPr>
              <w:rPr>
                <w:szCs w:val="24"/>
              </w:rPr>
            </w:pPr>
            <w:r w:rsidRPr="003A395A">
              <w:rPr>
                <w:szCs w:val="24"/>
              </w:rPr>
              <w:t>стр.</w:t>
            </w:r>
            <w:r w:rsidR="003A395A" w:rsidRPr="003A395A">
              <w:rPr>
                <w:szCs w:val="24"/>
              </w:rPr>
              <w:t>37</w:t>
            </w:r>
          </w:p>
        </w:tc>
      </w:tr>
      <w:tr w:rsidR="00F83F7B" w:rsidRPr="003A395A" w:rsidTr="003A395A">
        <w:trPr>
          <w:trHeight w:val="397"/>
          <w:jc w:val="center"/>
        </w:trPr>
        <w:tc>
          <w:tcPr>
            <w:tcW w:w="846" w:type="dxa"/>
            <w:vAlign w:val="center"/>
          </w:tcPr>
          <w:p w:rsidR="00F83F7B" w:rsidRPr="003A395A" w:rsidRDefault="003A395A" w:rsidP="00F83F7B">
            <w:pPr>
              <w:rPr>
                <w:szCs w:val="24"/>
              </w:rPr>
            </w:pPr>
            <w:r w:rsidRPr="003A395A">
              <w:rPr>
                <w:szCs w:val="24"/>
              </w:rPr>
              <w:t>6</w:t>
            </w:r>
            <w:r w:rsidR="00F83F7B" w:rsidRPr="003A395A">
              <w:rPr>
                <w:szCs w:val="24"/>
              </w:rPr>
              <w:t>.2.</w:t>
            </w:r>
          </w:p>
        </w:tc>
        <w:tc>
          <w:tcPr>
            <w:tcW w:w="8089" w:type="dxa"/>
            <w:vAlign w:val="center"/>
          </w:tcPr>
          <w:p w:rsidR="00F83F7B" w:rsidRPr="003A395A" w:rsidRDefault="003A395A" w:rsidP="00F83F7B">
            <w:pPr>
              <w:rPr>
                <w:szCs w:val="24"/>
              </w:rPr>
            </w:pPr>
            <w:r w:rsidRPr="003A395A">
              <w:rPr>
                <w:szCs w:val="24"/>
              </w:rPr>
              <w:t>Комплекс оснащения образовательной области «Познавательное развитие»</w:t>
            </w:r>
          </w:p>
        </w:tc>
        <w:tc>
          <w:tcPr>
            <w:tcW w:w="994" w:type="dxa"/>
            <w:vAlign w:val="center"/>
          </w:tcPr>
          <w:p w:rsidR="00F83F7B" w:rsidRPr="003A395A" w:rsidRDefault="00F83F7B" w:rsidP="003A395A">
            <w:pPr>
              <w:rPr>
                <w:szCs w:val="24"/>
              </w:rPr>
            </w:pPr>
            <w:r w:rsidRPr="003A395A">
              <w:rPr>
                <w:szCs w:val="24"/>
              </w:rPr>
              <w:t>стр.</w:t>
            </w:r>
            <w:r w:rsidR="003A395A" w:rsidRPr="003A395A">
              <w:rPr>
                <w:szCs w:val="24"/>
              </w:rPr>
              <w:t>43</w:t>
            </w:r>
          </w:p>
        </w:tc>
      </w:tr>
      <w:tr w:rsidR="00F83F7B" w:rsidRPr="003A395A" w:rsidTr="003A395A">
        <w:trPr>
          <w:trHeight w:val="397"/>
          <w:jc w:val="center"/>
        </w:trPr>
        <w:tc>
          <w:tcPr>
            <w:tcW w:w="846" w:type="dxa"/>
            <w:vAlign w:val="center"/>
          </w:tcPr>
          <w:p w:rsidR="00F83F7B" w:rsidRPr="003A395A" w:rsidRDefault="003A395A" w:rsidP="00F83F7B">
            <w:pPr>
              <w:jc w:val="center"/>
              <w:rPr>
                <w:szCs w:val="24"/>
              </w:rPr>
            </w:pPr>
            <w:r w:rsidRPr="003A395A">
              <w:rPr>
                <w:szCs w:val="24"/>
              </w:rPr>
              <w:t>6</w:t>
            </w:r>
            <w:r w:rsidR="00F83F7B" w:rsidRPr="003A395A">
              <w:rPr>
                <w:szCs w:val="24"/>
              </w:rPr>
              <w:t>.3.</w:t>
            </w:r>
          </w:p>
        </w:tc>
        <w:tc>
          <w:tcPr>
            <w:tcW w:w="8089" w:type="dxa"/>
            <w:vAlign w:val="center"/>
          </w:tcPr>
          <w:p w:rsidR="00F83F7B" w:rsidRPr="003A395A" w:rsidRDefault="003A395A" w:rsidP="003A395A">
            <w:pPr>
              <w:rPr>
                <w:szCs w:val="24"/>
              </w:rPr>
            </w:pPr>
            <w:r w:rsidRPr="003A395A">
              <w:rPr>
                <w:szCs w:val="24"/>
              </w:rPr>
              <w:t xml:space="preserve">Комплекс оснащения образовательной области «Речевое развитие» </w:t>
            </w:r>
          </w:p>
        </w:tc>
        <w:tc>
          <w:tcPr>
            <w:tcW w:w="994" w:type="dxa"/>
            <w:vAlign w:val="center"/>
          </w:tcPr>
          <w:p w:rsidR="00F83F7B" w:rsidRPr="003A395A" w:rsidRDefault="00F83F7B" w:rsidP="003A395A">
            <w:pPr>
              <w:rPr>
                <w:szCs w:val="24"/>
              </w:rPr>
            </w:pPr>
            <w:r w:rsidRPr="003A395A">
              <w:rPr>
                <w:szCs w:val="24"/>
              </w:rPr>
              <w:t>стр.</w:t>
            </w:r>
            <w:r w:rsidR="003A395A" w:rsidRPr="003A395A">
              <w:rPr>
                <w:szCs w:val="24"/>
              </w:rPr>
              <w:t>43</w:t>
            </w:r>
          </w:p>
        </w:tc>
      </w:tr>
      <w:tr w:rsidR="003A395A" w:rsidRPr="003A395A" w:rsidTr="003A395A">
        <w:trPr>
          <w:trHeight w:val="454"/>
          <w:jc w:val="center"/>
        </w:trPr>
        <w:tc>
          <w:tcPr>
            <w:tcW w:w="846" w:type="dxa"/>
            <w:vAlign w:val="center"/>
          </w:tcPr>
          <w:p w:rsidR="003A395A" w:rsidRPr="003A395A" w:rsidRDefault="003A395A" w:rsidP="00F83F7B">
            <w:pPr>
              <w:jc w:val="center"/>
              <w:rPr>
                <w:szCs w:val="24"/>
              </w:rPr>
            </w:pPr>
            <w:r w:rsidRPr="003A395A">
              <w:rPr>
                <w:szCs w:val="24"/>
              </w:rPr>
              <w:t>6.4.</w:t>
            </w:r>
          </w:p>
        </w:tc>
        <w:tc>
          <w:tcPr>
            <w:tcW w:w="8089" w:type="dxa"/>
            <w:vAlign w:val="center"/>
          </w:tcPr>
          <w:p w:rsidR="003A395A" w:rsidRPr="003A395A" w:rsidRDefault="003A395A" w:rsidP="003A395A">
            <w:pPr>
              <w:rPr>
                <w:szCs w:val="24"/>
              </w:rPr>
            </w:pPr>
            <w:r w:rsidRPr="003A395A">
              <w:rPr>
                <w:szCs w:val="24"/>
              </w:rPr>
              <w:t>Комплекс оснащения образовательной области «Художественно-эстетическое развитие»</w:t>
            </w:r>
          </w:p>
        </w:tc>
        <w:tc>
          <w:tcPr>
            <w:tcW w:w="994" w:type="dxa"/>
            <w:vAlign w:val="center"/>
          </w:tcPr>
          <w:p w:rsidR="003A395A" w:rsidRPr="003A395A" w:rsidRDefault="003A395A" w:rsidP="003A395A">
            <w:pPr>
              <w:rPr>
                <w:szCs w:val="24"/>
              </w:rPr>
            </w:pPr>
            <w:r w:rsidRPr="003A395A">
              <w:rPr>
                <w:szCs w:val="24"/>
              </w:rPr>
              <w:t>стр.44</w:t>
            </w:r>
          </w:p>
        </w:tc>
      </w:tr>
      <w:tr w:rsidR="003A395A" w:rsidRPr="003A395A" w:rsidTr="003A395A">
        <w:trPr>
          <w:trHeight w:val="454"/>
          <w:jc w:val="center"/>
        </w:trPr>
        <w:tc>
          <w:tcPr>
            <w:tcW w:w="846" w:type="dxa"/>
            <w:vAlign w:val="center"/>
          </w:tcPr>
          <w:p w:rsidR="003A395A" w:rsidRPr="003A395A" w:rsidRDefault="003A395A" w:rsidP="00F83F7B">
            <w:pPr>
              <w:jc w:val="center"/>
              <w:rPr>
                <w:szCs w:val="24"/>
              </w:rPr>
            </w:pPr>
            <w:r w:rsidRPr="003A395A">
              <w:rPr>
                <w:szCs w:val="24"/>
              </w:rPr>
              <w:t>6.5.</w:t>
            </w:r>
          </w:p>
        </w:tc>
        <w:tc>
          <w:tcPr>
            <w:tcW w:w="8089" w:type="dxa"/>
            <w:vAlign w:val="center"/>
          </w:tcPr>
          <w:p w:rsidR="003A395A" w:rsidRPr="003A395A" w:rsidRDefault="003A395A" w:rsidP="003A395A">
            <w:pPr>
              <w:rPr>
                <w:szCs w:val="24"/>
              </w:rPr>
            </w:pPr>
            <w:r w:rsidRPr="003A395A">
              <w:rPr>
                <w:szCs w:val="24"/>
              </w:rPr>
              <w:t>Комплекс оснащения образовательной области «Физическое развитие»</w:t>
            </w:r>
          </w:p>
        </w:tc>
        <w:tc>
          <w:tcPr>
            <w:tcW w:w="994" w:type="dxa"/>
            <w:vAlign w:val="center"/>
          </w:tcPr>
          <w:p w:rsidR="003A395A" w:rsidRPr="003A395A" w:rsidRDefault="003A395A" w:rsidP="003A395A">
            <w:pPr>
              <w:rPr>
                <w:szCs w:val="24"/>
              </w:rPr>
            </w:pPr>
            <w:r>
              <w:rPr>
                <w:szCs w:val="24"/>
              </w:rPr>
              <w:t>стр.46</w:t>
            </w:r>
          </w:p>
        </w:tc>
      </w:tr>
    </w:tbl>
    <w:p w:rsidR="00F83F7B" w:rsidRDefault="00F83F7B" w:rsidP="00F83F7B">
      <w:pPr>
        <w:rPr>
          <w:rFonts w:ascii="Times New Roman" w:hAnsi="Times New Roman" w:cs="Times New Roman"/>
          <w:b/>
          <w:sz w:val="24"/>
          <w:szCs w:val="24"/>
        </w:rPr>
      </w:pPr>
    </w:p>
    <w:p w:rsidR="00F83F7B" w:rsidRDefault="00F83F7B" w:rsidP="00F83F7B">
      <w:pPr>
        <w:rPr>
          <w:rFonts w:ascii="Times New Roman" w:hAnsi="Times New Roman" w:cs="Times New Roman"/>
          <w:b/>
          <w:sz w:val="24"/>
          <w:szCs w:val="24"/>
        </w:rPr>
        <w:sectPr w:rsidR="00F83F7B" w:rsidSect="00F83F7B"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jc w:val="center"/>
        <w:tblInd w:w="-34" w:type="dxa"/>
        <w:tblLayout w:type="fixed"/>
        <w:tblLook w:val="04A0"/>
      </w:tblPr>
      <w:tblGrid>
        <w:gridCol w:w="5080"/>
        <w:gridCol w:w="5046"/>
        <w:gridCol w:w="5046"/>
      </w:tblGrid>
      <w:tr w:rsidR="008D6163" w:rsidRPr="002B0579" w:rsidTr="00F90D7C">
        <w:trPr>
          <w:jc w:val="center"/>
        </w:trPr>
        <w:tc>
          <w:tcPr>
            <w:tcW w:w="15172" w:type="dxa"/>
            <w:gridSpan w:val="3"/>
            <w:shd w:val="clear" w:color="auto" w:fill="EEECE1" w:themeFill="background2"/>
            <w:vAlign w:val="center"/>
          </w:tcPr>
          <w:p w:rsidR="008D6163" w:rsidRPr="002B0579" w:rsidRDefault="008D6163" w:rsidP="008D6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B057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B0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6065AA" w:rsidRPr="002B0579" w:rsidTr="00F90D7C">
        <w:trPr>
          <w:jc w:val="center"/>
        </w:trPr>
        <w:tc>
          <w:tcPr>
            <w:tcW w:w="15172" w:type="dxa"/>
            <w:gridSpan w:val="3"/>
            <w:shd w:val="clear" w:color="auto" w:fill="EEECE1" w:themeFill="background2"/>
            <w:vAlign w:val="center"/>
          </w:tcPr>
          <w:p w:rsidR="006065AA" w:rsidRPr="002B0579" w:rsidRDefault="008D6163" w:rsidP="008D6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="006065AA" w:rsidRPr="002B057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области «Социально-коммуникативное развитие»</w:t>
            </w:r>
          </w:p>
        </w:tc>
      </w:tr>
      <w:tr w:rsidR="006065AA" w:rsidTr="00F90D7C">
        <w:trPr>
          <w:jc w:val="center"/>
        </w:trPr>
        <w:tc>
          <w:tcPr>
            <w:tcW w:w="5080" w:type="dxa"/>
            <w:vAlign w:val="center"/>
          </w:tcPr>
          <w:p w:rsidR="006065AA" w:rsidRDefault="006065AA" w:rsidP="00F90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2-х м. до 1 года</w:t>
            </w:r>
          </w:p>
        </w:tc>
        <w:tc>
          <w:tcPr>
            <w:tcW w:w="5046" w:type="dxa"/>
            <w:vAlign w:val="center"/>
          </w:tcPr>
          <w:p w:rsidR="006065AA" w:rsidRDefault="006065AA" w:rsidP="00F90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2-х лет</w:t>
            </w:r>
          </w:p>
        </w:tc>
        <w:tc>
          <w:tcPr>
            <w:tcW w:w="5046" w:type="dxa"/>
            <w:vAlign w:val="center"/>
          </w:tcPr>
          <w:p w:rsidR="006065AA" w:rsidRDefault="006065AA" w:rsidP="00F90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2-х лет до 3-х лет</w:t>
            </w:r>
          </w:p>
        </w:tc>
      </w:tr>
      <w:tr w:rsidR="006065AA" w:rsidRPr="006065AA" w:rsidTr="00F90D7C">
        <w:trPr>
          <w:jc w:val="center"/>
        </w:trPr>
        <w:tc>
          <w:tcPr>
            <w:tcW w:w="5080" w:type="dxa"/>
          </w:tcPr>
          <w:p w:rsidR="006065AA" w:rsidRPr="006065AA" w:rsidRDefault="006065AA" w:rsidP="008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до 6 месяцев: осуществлять эмоционально-контактное взаимодействие и общение с ребенком, эмоционально-позитивное реагирование на него</w:t>
            </w:r>
          </w:p>
        </w:tc>
        <w:tc>
          <w:tcPr>
            <w:tcW w:w="5046" w:type="dxa"/>
          </w:tcPr>
          <w:p w:rsidR="006065AA" w:rsidRPr="006065AA" w:rsidRDefault="006065AA" w:rsidP="008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благоприятной адаптации ребенка к ДОО</w:t>
            </w:r>
          </w:p>
        </w:tc>
        <w:tc>
          <w:tcPr>
            <w:tcW w:w="5046" w:type="dxa"/>
          </w:tcPr>
          <w:p w:rsidR="006065AA" w:rsidRPr="006065AA" w:rsidRDefault="006065AA" w:rsidP="008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поддерживать эмоционально-положительное состояние детей в период адаптации к ДОО;</w:t>
            </w:r>
          </w:p>
        </w:tc>
      </w:tr>
      <w:tr w:rsidR="006065AA" w:rsidRPr="006065AA" w:rsidTr="00F90D7C">
        <w:trPr>
          <w:jc w:val="center"/>
        </w:trPr>
        <w:tc>
          <w:tcPr>
            <w:tcW w:w="5080" w:type="dxa"/>
          </w:tcPr>
          <w:p w:rsidR="006065AA" w:rsidRPr="006065AA" w:rsidRDefault="006065AA" w:rsidP="008D6163">
            <w:pPr>
              <w:pStyle w:val="ConsPlusNormal"/>
            </w:pPr>
            <w:r w:rsidRPr="006065AA">
              <w:t>с 6 месяцев: организовать эмоционально-позитивную поддержку ребенка в его действиях через вербальное обозначение совершаемых совместных действий с ребенком; поддерживать потребность ребенка в совместных действиях со взрослым;</w:t>
            </w:r>
          </w:p>
        </w:tc>
        <w:tc>
          <w:tcPr>
            <w:tcW w:w="5046" w:type="dxa"/>
            <w:shd w:val="clear" w:color="auto" w:fill="auto"/>
          </w:tcPr>
          <w:p w:rsidR="006065AA" w:rsidRPr="006065AA" w:rsidRDefault="006065AA" w:rsidP="008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поддерживать пока еще непродолжительные контакты со сверстниками, интерес к сверстнику</w:t>
            </w:r>
          </w:p>
        </w:tc>
        <w:tc>
          <w:tcPr>
            <w:tcW w:w="5046" w:type="dxa"/>
            <w:shd w:val="clear" w:color="auto" w:fill="auto"/>
          </w:tcPr>
          <w:p w:rsidR="006065AA" w:rsidRPr="006065AA" w:rsidRDefault="006065AA" w:rsidP="008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</w:tc>
      </w:tr>
      <w:tr w:rsidR="006065AA" w:rsidRPr="006065AA" w:rsidTr="00F90D7C">
        <w:trPr>
          <w:jc w:val="center"/>
        </w:trPr>
        <w:tc>
          <w:tcPr>
            <w:tcW w:w="5080" w:type="dxa"/>
          </w:tcPr>
          <w:p w:rsidR="006065AA" w:rsidRPr="006065AA" w:rsidRDefault="006065AA" w:rsidP="008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 xml:space="preserve">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 с ними; способствовать проявлению самостоятельности и активности в общении, освоении пространства и </w:t>
            </w:r>
            <w:proofErr w:type="spellStart"/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предметно-манипулятивной</w:t>
            </w:r>
            <w:proofErr w:type="spellEnd"/>
            <w:r w:rsidRPr="006065A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046" w:type="dxa"/>
            <w:shd w:val="clear" w:color="auto" w:fill="auto"/>
          </w:tcPr>
          <w:p w:rsidR="006065AA" w:rsidRPr="006065AA" w:rsidRDefault="006065AA" w:rsidP="008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представления: о себе, близких людях, ближайшем предметном окружении;</w:t>
            </w:r>
          </w:p>
        </w:tc>
        <w:tc>
          <w:tcPr>
            <w:tcW w:w="5046" w:type="dxa"/>
            <w:shd w:val="clear" w:color="auto" w:fill="auto"/>
          </w:tcPr>
          <w:p w:rsidR="006065AA" w:rsidRPr="006065AA" w:rsidRDefault="006065AA" w:rsidP="008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ребенка о себе, о своем возрасте, поле, о родителях (законных представителях) и близких членах семьи</w:t>
            </w:r>
          </w:p>
        </w:tc>
      </w:tr>
      <w:tr w:rsidR="006065AA" w:rsidRPr="006065AA" w:rsidTr="00F90D7C">
        <w:trPr>
          <w:jc w:val="center"/>
        </w:trPr>
        <w:tc>
          <w:tcPr>
            <w:tcW w:w="5080" w:type="dxa"/>
            <w:shd w:val="clear" w:color="auto" w:fill="F2F2F2" w:themeFill="background1" w:themeFillShade="F2"/>
          </w:tcPr>
          <w:p w:rsidR="006065AA" w:rsidRPr="006065AA" w:rsidRDefault="006065AA" w:rsidP="008D6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auto"/>
          </w:tcPr>
          <w:p w:rsidR="006065AA" w:rsidRPr="006065AA" w:rsidRDefault="006065AA" w:rsidP="008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получения опыта применения правил социального взаимодействия</w:t>
            </w:r>
          </w:p>
        </w:tc>
        <w:tc>
          <w:tcPr>
            <w:tcW w:w="5046" w:type="dxa"/>
            <w:shd w:val="clear" w:color="auto" w:fill="auto"/>
          </w:tcPr>
          <w:p w:rsidR="006065AA" w:rsidRPr="006065AA" w:rsidRDefault="006065AA" w:rsidP="008D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развивать игровой опыт ребенка, помогая детям отражать в игре представления об окружающей действительности</w:t>
            </w:r>
          </w:p>
        </w:tc>
      </w:tr>
      <w:tr w:rsidR="006065AA" w:rsidRPr="006065AA" w:rsidTr="00F90D7C">
        <w:trPr>
          <w:jc w:val="center"/>
        </w:trPr>
        <w:tc>
          <w:tcPr>
            <w:tcW w:w="5080" w:type="dxa"/>
            <w:shd w:val="clear" w:color="auto" w:fill="F2F2F2" w:themeFill="background1" w:themeFillShade="F2"/>
            <w:vAlign w:val="center"/>
          </w:tcPr>
          <w:p w:rsidR="006065AA" w:rsidRPr="006065AA" w:rsidRDefault="006065AA" w:rsidP="00F83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F2F2F2" w:themeFill="background1" w:themeFillShade="F2"/>
            <w:vAlign w:val="center"/>
          </w:tcPr>
          <w:p w:rsidR="006065AA" w:rsidRPr="006065AA" w:rsidRDefault="006065AA" w:rsidP="00F83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Align w:val="center"/>
          </w:tcPr>
          <w:p w:rsidR="006065AA" w:rsidRPr="006065AA" w:rsidRDefault="006065AA" w:rsidP="00F8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5AA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</w:t>
            </w:r>
          </w:p>
        </w:tc>
      </w:tr>
    </w:tbl>
    <w:p w:rsidR="0075387D" w:rsidRDefault="0075387D" w:rsidP="003758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87D" w:rsidRDefault="0075387D" w:rsidP="003758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5046"/>
        <w:gridCol w:w="5046"/>
        <w:gridCol w:w="5046"/>
      </w:tblGrid>
      <w:tr w:rsidR="005073E1" w:rsidRPr="002B0579" w:rsidTr="00F90D7C">
        <w:trPr>
          <w:jc w:val="center"/>
        </w:trPr>
        <w:tc>
          <w:tcPr>
            <w:tcW w:w="15138" w:type="dxa"/>
            <w:gridSpan w:val="3"/>
            <w:shd w:val="clear" w:color="auto" w:fill="EEECE1" w:themeFill="background2"/>
          </w:tcPr>
          <w:p w:rsidR="005073E1" w:rsidRPr="002B0579" w:rsidRDefault="008D6163" w:rsidP="003758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1.2. </w:t>
            </w:r>
            <w:r w:rsidR="005073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t xml:space="preserve"> </w:t>
            </w:r>
            <w:r w:rsidRPr="008D616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области «Социально-коммуникативное развитие»</w:t>
            </w:r>
          </w:p>
        </w:tc>
      </w:tr>
      <w:tr w:rsidR="005073E1" w:rsidTr="00F90D7C">
        <w:trPr>
          <w:jc w:val="center"/>
        </w:trPr>
        <w:tc>
          <w:tcPr>
            <w:tcW w:w="5046" w:type="dxa"/>
          </w:tcPr>
          <w:p w:rsidR="005073E1" w:rsidRDefault="005073E1" w:rsidP="00F90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2-х м. до 1 года</w:t>
            </w:r>
          </w:p>
        </w:tc>
        <w:tc>
          <w:tcPr>
            <w:tcW w:w="5046" w:type="dxa"/>
          </w:tcPr>
          <w:p w:rsidR="005073E1" w:rsidRDefault="005073E1" w:rsidP="00F90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2-х лет</w:t>
            </w:r>
          </w:p>
        </w:tc>
        <w:tc>
          <w:tcPr>
            <w:tcW w:w="5046" w:type="dxa"/>
          </w:tcPr>
          <w:p w:rsidR="005073E1" w:rsidRDefault="005073E1" w:rsidP="00F90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2-х лет до 3-х лет</w:t>
            </w:r>
          </w:p>
        </w:tc>
      </w:tr>
      <w:tr w:rsidR="00625444" w:rsidTr="00F90D7C">
        <w:trPr>
          <w:jc w:val="center"/>
        </w:trPr>
        <w:tc>
          <w:tcPr>
            <w:tcW w:w="5046" w:type="dxa"/>
            <w:vMerge w:val="restart"/>
          </w:tcPr>
          <w:p w:rsidR="00625444" w:rsidRDefault="00625444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В процессе совместных действий педагог разговаривает с ребенком, называет предметы и игрушки, с интересом рассказывает о том, что он делает. Содержанием общения становятся предметные действия. В процессе общения педагог рассказывает ребенку о действиях, которые можно совершать с предметами, активизируя понимание ребенком речи и овладение словом. Устанавливает контакт "глаза в глаза", обращается к ребенку по имени, с улыбкой, делает акцент на физическом контакте с ребенком: держит за руку, через прикосновения, поглаживания и прочее.</w:t>
            </w:r>
          </w:p>
        </w:tc>
        <w:tc>
          <w:tcPr>
            <w:tcW w:w="5046" w:type="dxa"/>
          </w:tcPr>
          <w:p w:rsidR="00625444" w:rsidRDefault="00625444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</w:t>
            </w:r>
          </w:p>
        </w:tc>
        <w:tc>
          <w:tcPr>
            <w:tcW w:w="5046" w:type="dxa"/>
          </w:tcPr>
          <w:p w:rsidR="00625444" w:rsidRDefault="00625444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желание детей познакомиться со сверстником, узнать его имя, используя приемы поощрения и одобрения. </w:t>
            </w:r>
          </w:p>
        </w:tc>
      </w:tr>
      <w:tr w:rsidR="00625444" w:rsidTr="00F90D7C">
        <w:trPr>
          <w:jc w:val="center"/>
        </w:trPr>
        <w:tc>
          <w:tcPr>
            <w:tcW w:w="5046" w:type="dxa"/>
            <w:vMerge/>
          </w:tcPr>
          <w:p w:rsidR="00625444" w:rsidRPr="0075387D" w:rsidRDefault="00625444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FFFFFF" w:themeFill="background1"/>
          </w:tcPr>
          <w:p w:rsidR="00625444" w:rsidRDefault="00625444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проявление ребенком инициативы в общении </w:t>
            </w:r>
            <w:proofErr w:type="gramStart"/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5387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 хвалит ребенка, вызывая </w:t>
            </w: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радость,</w:t>
            </w: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поддерживает активность ребенка, улучшая его отношение к взрослому, усиливая доверие к нему.</w:t>
            </w:r>
          </w:p>
        </w:tc>
        <w:tc>
          <w:tcPr>
            <w:tcW w:w="5046" w:type="dxa"/>
            <w:shd w:val="clear" w:color="auto" w:fill="FFFFFF" w:themeFill="background1"/>
          </w:tcPr>
          <w:p w:rsidR="00625444" w:rsidRDefault="00625444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</w:tc>
      </w:tr>
      <w:tr w:rsidR="008C17A1" w:rsidTr="008C17A1">
        <w:trPr>
          <w:trHeight w:val="826"/>
          <w:jc w:val="center"/>
        </w:trPr>
        <w:tc>
          <w:tcPr>
            <w:tcW w:w="5046" w:type="dxa"/>
            <w:vMerge w:val="restart"/>
          </w:tcPr>
          <w:p w:rsidR="008C17A1" w:rsidRPr="0075387D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688">
              <w:rPr>
                <w:rFonts w:ascii="Times New Roman" w:hAnsi="Times New Roman" w:cs="Times New Roman"/>
                <w:b/>
                <w:sz w:val="24"/>
                <w:szCs w:val="24"/>
              </w:rPr>
              <w:t>С 6 месяцев</w:t>
            </w: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 при общении с ребенком называет ему имена близких людей, показывает и обозначает словом части тела человека, названия некоторых животных, окружающие предметы и действия с ними, переживаемые ребенком чувства и эмоции</w:t>
            </w:r>
          </w:p>
        </w:tc>
        <w:tc>
          <w:tcPr>
            <w:tcW w:w="5046" w:type="dxa"/>
            <w:vMerge w:val="restart"/>
            <w:shd w:val="clear" w:color="auto" w:fill="FFFFFF" w:themeFill="background1"/>
          </w:tcPr>
          <w:p w:rsidR="008C17A1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44">
              <w:rPr>
                <w:rFonts w:ascii="Times New Roman" w:hAnsi="Times New Roman" w:cs="Times New Roman"/>
                <w:sz w:val="24"/>
                <w:szCs w:val="24"/>
              </w:rPr>
              <w:t>Педагог в беседе и различных формах совместной деятельности формирует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17A1" w:rsidRPr="00BE4FD7" w:rsidRDefault="008C17A1" w:rsidP="003758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ребенка о себе,</w:t>
            </w:r>
          </w:p>
          <w:p w:rsidR="008C17A1" w:rsidRPr="00BE4FD7" w:rsidRDefault="008C17A1" w:rsidP="003758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своем</w:t>
            </w:r>
            <w:proofErr w:type="gramEnd"/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 имени, </w:t>
            </w:r>
          </w:p>
          <w:p w:rsidR="008C17A1" w:rsidRPr="00BE4FD7" w:rsidRDefault="008C17A1" w:rsidP="003758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внешнем </w:t>
            </w:r>
            <w:proofErr w:type="gramStart"/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17A1" w:rsidRPr="00BE4FD7" w:rsidRDefault="008C17A1" w:rsidP="003758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половой принадлежности (мальчик, девочка)</w:t>
            </w:r>
          </w:p>
          <w:p w:rsidR="008C17A1" w:rsidRPr="00BE4FD7" w:rsidRDefault="008C17A1" w:rsidP="003758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по внешним признакам (одежда, прическа); </w:t>
            </w:r>
          </w:p>
          <w:p w:rsidR="008C17A1" w:rsidRPr="00BE4FD7" w:rsidRDefault="008C17A1" w:rsidP="003758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о близких людях; </w:t>
            </w:r>
          </w:p>
          <w:p w:rsidR="008C17A1" w:rsidRPr="00BE4FD7" w:rsidRDefault="008C17A1" w:rsidP="003758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о ближайшем предметном окружении.</w:t>
            </w:r>
          </w:p>
        </w:tc>
        <w:tc>
          <w:tcPr>
            <w:tcW w:w="5046" w:type="dxa"/>
            <w:shd w:val="clear" w:color="auto" w:fill="FFFFFF" w:themeFill="background1"/>
          </w:tcPr>
          <w:p w:rsidR="008C17A1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44">
              <w:rPr>
                <w:rFonts w:ascii="Times New Roman" w:hAnsi="Times New Roman" w:cs="Times New Roman"/>
                <w:sz w:val="24"/>
                <w:szCs w:val="24"/>
              </w:rPr>
              <w:t>Показывает и называет ребенку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17A1" w:rsidRPr="00BE4FD7" w:rsidRDefault="008C17A1" w:rsidP="003758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части тела и лица человека, </w:t>
            </w:r>
          </w:p>
          <w:p w:rsidR="008C17A1" w:rsidRPr="00BE4FD7" w:rsidRDefault="008C17A1" w:rsidP="003758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его действия</w:t>
            </w:r>
            <w:proofErr w:type="gramStart"/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8C17A1" w:rsidTr="00DF290C">
        <w:trPr>
          <w:trHeight w:val="1656"/>
          <w:jc w:val="center"/>
        </w:trPr>
        <w:tc>
          <w:tcPr>
            <w:tcW w:w="5046" w:type="dxa"/>
            <w:vMerge/>
          </w:tcPr>
          <w:p w:rsidR="008C17A1" w:rsidRPr="0075387D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  <w:shd w:val="clear" w:color="auto" w:fill="FFFFFF" w:themeFill="background1"/>
          </w:tcPr>
          <w:p w:rsidR="008C17A1" w:rsidRPr="00625444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FFFFFF" w:themeFill="background1"/>
          </w:tcPr>
          <w:p w:rsidR="008C17A1" w:rsidRDefault="008C17A1" w:rsidP="008C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44">
              <w:rPr>
                <w:rFonts w:ascii="Times New Roman" w:hAnsi="Times New Roman" w:cs="Times New Roman"/>
                <w:sz w:val="24"/>
                <w:szCs w:val="24"/>
              </w:rPr>
              <w:t>Оказывает помощь детям в определении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17A1" w:rsidRPr="008C17A1" w:rsidRDefault="008C17A1" w:rsidP="008C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>особенностей внешнего вида мальчиков и девочек, их одежды, причесок,</w:t>
            </w:r>
          </w:p>
          <w:p w:rsidR="008C17A1" w:rsidRPr="008C17A1" w:rsidRDefault="008C17A1" w:rsidP="008C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предпочитаемых игрушек, </w:t>
            </w:r>
          </w:p>
          <w:p w:rsidR="008C17A1" w:rsidRPr="008C17A1" w:rsidRDefault="008C17A1" w:rsidP="008C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задает детям вопросы уточняющего или проблемного характера, </w:t>
            </w:r>
          </w:p>
          <w:p w:rsidR="008C17A1" w:rsidRPr="00625444" w:rsidRDefault="008C17A1" w:rsidP="008C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объясняет отличительные признаки взрослых и детей, используя наглядный материал и повседневные жизненные ситуации.</w:t>
            </w:r>
          </w:p>
        </w:tc>
      </w:tr>
      <w:tr w:rsidR="008C17A1" w:rsidTr="00DF290C">
        <w:trPr>
          <w:jc w:val="center"/>
        </w:trPr>
        <w:tc>
          <w:tcPr>
            <w:tcW w:w="5046" w:type="dxa"/>
            <w:vMerge/>
            <w:tcBorders>
              <w:bottom w:val="single" w:sz="4" w:space="0" w:color="auto"/>
            </w:tcBorders>
          </w:tcPr>
          <w:p w:rsidR="008C17A1" w:rsidRPr="0075387D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C17A1" w:rsidRPr="0075387D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46" w:type="dxa"/>
            <w:shd w:val="clear" w:color="auto" w:fill="FFFFFF" w:themeFill="background1"/>
          </w:tcPr>
          <w:p w:rsidR="008C17A1" w:rsidRPr="008D6163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6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представление детей о </w:t>
            </w:r>
          </w:p>
          <w:p w:rsidR="008C17A1" w:rsidRPr="008C17A1" w:rsidRDefault="008C17A1" w:rsidP="008C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proofErr w:type="gramStart"/>
            <w:r w:rsidRPr="008C17A1">
              <w:rPr>
                <w:rFonts w:ascii="Times New Roman" w:hAnsi="Times New Roman" w:cs="Times New Roman"/>
                <w:sz w:val="24"/>
                <w:szCs w:val="24"/>
              </w:rPr>
              <w:t>предметах</w:t>
            </w:r>
            <w:proofErr w:type="gramEnd"/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 своей одежды, обозначает </w:t>
            </w:r>
            <w:r w:rsidRPr="008C1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словами каждый предмет одежды, </w:t>
            </w:r>
          </w:p>
          <w:p w:rsidR="008C17A1" w:rsidRDefault="008C17A1" w:rsidP="008C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 детям о назначении предметов одежды, </w:t>
            </w:r>
          </w:p>
          <w:p w:rsidR="008C17A1" w:rsidRPr="008C17A1" w:rsidRDefault="008C17A1" w:rsidP="008C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C17A1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proofErr w:type="gramEnd"/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 их использования (надевание колготок, футболок и тому подобное).</w:t>
            </w:r>
          </w:p>
        </w:tc>
      </w:tr>
      <w:tr w:rsidR="008C17A1" w:rsidTr="008C17A1">
        <w:trPr>
          <w:jc w:val="center"/>
        </w:trPr>
        <w:tc>
          <w:tcPr>
            <w:tcW w:w="5046" w:type="dxa"/>
            <w:vMerge w:val="restart"/>
            <w:tcBorders>
              <w:top w:val="single" w:sz="4" w:space="0" w:color="auto"/>
            </w:tcBorders>
          </w:tcPr>
          <w:p w:rsidR="008C17A1" w:rsidRPr="0075387D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8C17A1" w:rsidRPr="0075387D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FFFFFF" w:themeFill="background1"/>
          </w:tcPr>
          <w:p w:rsidR="008C17A1" w:rsidRPr="00625444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44">
              <w:rPr>
                <w:rFonts w:ascii="Times New Roman" w:hAnsi="Times New Roman" w:cs="Times New Roman"/>
                <w:sz w:val="24"/>
                <w:szCs w:val="24"/>
              </w:rPr>
              <w:t>Поддерживает желание ребенка называть и различать основные действия взрослых</w:t>
            </w:r>
          </w:p>
        </w:tc>
      </w:tr>
      <w:tr w:rsidR="008C17A1" w:rsidTr="00F90D7C">
        <w:trPr>
          <w:jc w:val="center"/>
        </w:trPr>
        <w:tc>
          <w:tcPr>
            <w:tcW w:w="5046" w:type="dxa"/>
            <w:vMerge/>
          </w:tcPr>
          <w:p w:rsidR="008C17A1" w:rsidRPr="0075387D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  <w:shd w:val="clear" w:color="auto" w:fill="FFFFFF" w:themeFill="background1"/>
          </w:tcPr>
          <w:p w:rsidR="008C17A1" w:rsidRPr="0075387D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FFFFFF" w:themeFill="background1"/>
          </w:tcPr>
          <w:p w:rsidR="008C17A1" w:rsidRPr="0075387D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</w:tc>
      </w:tr>
      <w:tr w:rsidR="008C17A1" w:rsidTr="008C17A1">
        <w:trPr>
          <w:trHeight w:val="1518"/>
          <w:jc w:val="center"/>
        </w:trPr>
        <w:tc>
          <w:tcPr>
            <w:tcW w:w="5046" w:type="dxa"/>
            <w:vMerge w:val="restart"/>
            <w:shd w:val="clear" w:color="auto" w:fill="F2F2F2" w:themeFill="background1" w:themeFillShade="F2"/>
          </w:tcPr>
          <w:p w:rsidR="008C17A1" w:rsidRPr="0075387D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 w:val="restart"/>
            <w:shd w:val="clear" w:color="auto" w:fill="FFFFFF" w:themeFill="background1"/>
          </w:tcPr>
          <w:p w:rsidR="008C17A1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Педагог создает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</w:tc>
        <w:tc>
          <w:tcPr>
            <w:tcW w:w="5046" w:type="dxa"/>
            <w:shd w:val="clear" w:color="auto" w:fill="FFFFFF" w:themeFill="background1"/>
          </w:tcPr>
          <w:p w:rsidR="008C17A1" w:rsidRPr="008C17A1" w:rsidRDefault="008C17A1" w:rsidP="008C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стремление детей выполнять элементарные правила поведения ("можно", "нельзя"). </w:t>
            </w:r>
          </w:p>
          <w:p w:rsidR="008C17A1" w:rsidRPr="008C17A1" w:rsidRDefault="008C17A1" w:rsidP="008C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A1" w:rsidTr="008C17A1">
        <w:trPr>
          <w:trHeight w:val="1518"/>
          <w:jc w:val="center"/>
        </w:trPr>
        <w:tc>
          <w:tcPr>
            <w:tcW w:w="5046" w:type="dxa"/>
            <w:vMerge/>
            <w:shd w:val="clear" w:color="auto" w:fill="F2F2F2" w:themeFill="background1" w:themeFillShade="F2"/>
          </w:tcPr>
          <w:p w:rsidR="008C17A1" w:rsidRPr="0075387D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  <w:shd w:val="clear" w:color="auto" w:fill="FFFFFF" w:themeFill="background1"/>
          </w:tcPr>
          <w:p w:rsidR="008C17A1" w:rsidRPr="0075387D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FFFFFF" w:themeFill="background1"/>
          </w:tcPr>
          <w:p w:rsidR="008C17A1" w:rsidRPr="008C17A1" w:rsidRDefault="008C17A1" w:rsidP="008C1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Личным показом демонстрирует правила общения: здоровается, прощается, говорит "спасибо", "пожалуйста", напоминает детям о важности использования данных слов в процессе общения </w:t>
            </w:r>
            <w:proofErr w:type="gramStart"/>
            <w:r w:rsidRPr="008C17A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C17A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поощряет инициативу и самостоятельность ребенка при использовании "вежливых слов".</w:t>
            </w:r>
          </w:p>
        </w:tc>
      </w:tr>
      <w:tr w:rsidR="008C17A1" w:rsidTr="008C17A1">
        <w:trPr>
          <w:jc w:val="center"/>
        </w:trPr>
        <w:tc>
          <w:tcPr>
            <w:tcW w:w="5046" w:type="dxa"/>
            <w:vMerge/>
            <w:shd w:val="clear" w:color="auto" w:fill="F2F2F2" w:themeFill="background1" w:themeFillShade="F2"/>
          </w:tcPr>
          <w:p w:rsidR="008C17A1" w:rsidRPr="0075387D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  <w:shd w:val="clear" w:color="auto" w:fill="FFFFFF" w:themeFill="background1"/>
          </w:tcPr>
          <w:p w:rsidR="008C17A1" w:rsidRPr="0075387D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FFFFFF" w:themeFill="background1"/>
          </w:tcPr>
          <w:p w:rsidR="008C17A1" w:rsidRPr="0075387D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      </w:r>
          </w:p>
        </w:tc>
      </w:tr>
      <w:tr w:rsidR="00625444" w:rsidTr="008C17A1">
        <w:trPr>
          <w:jc w:val="center"/>
        </w:trPr>
        <w:tc>
          <w:tcPr>
            <w:tcW w:w="5046" w:type="dxa"/>
            <w:vMerge w:val="restart"/>
            <w:shd w:val="clear" w:color="auto" w:fill="F2F2F2" w:themeFill="background1" w:themeFillShade="F2"/>
          </w:tcPr>
          <w:p w:rsidR="00625444" w:rsidRDefault="00625444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FFFFFF" w:themeFill="background1"/>
          </w:tcPr>
          <w:p w:rsidR="00625444" w:rsidRPr="00BE4FD7" w:rsidRDefault="00625444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включает детей в игровые ситуации, вспоминая любимые сказки, стихотворения и </w:t>
            </w:r>
            <w:r w:rsidRPr="00BE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тому подобное, поощряет проявление у ребенка интереса к себе, желание участвовать в совместной деятельности, игре, развлечении</w:t>
            </w:r>
          </w:p>
        </w:tc>
        <w:tc>
          <w:tcPr>
            <w:tcW w:w="5046" w:type="dxa"/>
            <w:shd w:val="clear" w:color="auto" w:fill="FFFFFF" w:themeFill="background1"/>
          </w:tcPr>
          <w:p w:rsidR="00625444" w:rsidRPr="00BE4FD7" w:rsidRDefault="00625444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организует детей на участие в подвижных, музыкальных, сюжетных и </w:t>
            </w:r>
            <w:r w:rsidRPr="00BE4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хороводных играх, поощряет их активность и инициативность в ходе участия в играх.</w:t>
            </w:r>
          </w:p>
        </w:tc>
      </w:tr>
      <w:tr w:rsidR="00625444" w:rsidTr="008C17A1">
        <w:trPr>
          <w:jc w:val="center"/>
        </w:trPr>
        <w:tc>
          <w:tcPr>
            <w:tcW w:w="5046" w:type="dxa"/>
            <w:vMerge/>
            <w:shd w:val="clear" w:color="auto" w:fill="F2F2F2" w:themeFill="background1" w:themeFillShade="F2"/>
          </w:tcPr>
          <w:p w:rsidR="00625444" w:rsidRDefault="00625444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F2F2F2" w:themeFill="background1" w:themeFillShade="F2"/>
          </w:tcPr>
          <w:p w:rsidR="00625444" w:rsidRDefault="00625444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FFFFFF" w:themeFill="background1"/>
          </w:tcPr>
          <w:p w:rsidR="00BE4FD7" w:rsidRDefault="00625444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87D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желание детей познавать пространство своей группы,</w:t>
            </w:r>
          </w:p>
          <w:p w:rsidR="00BE4FD7" w:rsidRPr="00BE4FD7" w:rsidRDefault="00625444" w:rsidP="001E60A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вход в группу, </w:t>
            </w:r>
          </w:p>
          <w:p w:rsidR="00BE4FD7" w:rsidRPr="00BE4FD7" w:rsidRDefault="00625444" w:rsidP="001E60A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ее расположение на этаже, </w:t>
            </w:r>
          </w:p>
          <w:p w:rsidR="00BE4FD7" w:rsidRDefault="00625444" w:rsidP="001E60A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BE4FD7">
              <w:rPr>
                <w:rFonts w:ascii="Times New Roman" w:hAnsi="Times New Roman" w:cs="Times New Roman"/>
                <w:sz w:val="24"/>
                <w:szCs w:val="24"/>
              </w:rPr>
              <w:t>гов, которые работают с детьми.</w:t>
            </w:r>
          </w:p>
          <w:p w:rsidR="00BE4FD7" w:rsidRPr="00BE4FD7" w:rsidRDefault="00625444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с детьми пространство группы, </w:t>
            </w:r>
          </w:p>
          <w:p w:rsidR="00BE4FD7" w:rsidRPr="00BE4FD7" w:rsidRDefault="00625444" w:rsidP="001E60AD">
            <w:pPr>
              <w:pStyle w:val="a4"/>
              <w:numPr>
                <w:ilvl w:val="0"/>
                <w:numId w:val="4"/>
              </w:numPr>
              <w:ind w:left="68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каждого помещения, </w:t>
            </w:r>
          </w:p>
          <w:p w:rsidR="00BE4FD7" w:rsidRPr="00BE4FD7" w:rsidRDefault="00625444" w:rsidP="001E60AD">
            <w:pPr>
              <w:pStyle w:val="a4"/>
              <w:numPr>
                <w:ilvl w:val="0"/>
                <w:numId w:val="4"/>
              </w:numPr>
              <w:ind w:left="68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 xml:space="preserve">его наполнение, </w:t>
            </w:r>
          </w:p>
          <w:p w:rsidR="00625444" w:rsidRPr="00BE4FD7" w:rsidRDefault="00625444" w:rsidP="001E60AD">
            <w:pPr>
              <w:pStyle w:val="a4"/>
              <w:numPr>
                <w:ilvl w:val="0"/>
                <w:numId w:val="4"/>
              </w:numPr>
              <w:ind w:left="68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FD7">
              <w:rPr>
                <w:rFonts w:ascii="Times New Roman" w:hAnsi="Times New Roman" w:cs="Times New Roman"/>
                <w:sz w:val="24"/>
                <w:szCs w:val="24"/>
              </w:rPr>
              <w:t>помогает детям ориентироваться в пространстве группы.</w:t>
            </w:r>
          </w:p>
        </w:tc>
      </w:tr>
    </w:tbl>
    <w:p w:rsidR="00851B9C" w:rsidRDefault="00851B9C" w:rsidP="003758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B9C" w:rsidRDefault="00851B9C" w:rsidP="003758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B9C" w:rsidRDefault="00851B9C" w:rsidP="003758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B9C" w:rsidRDefault="00851B9C" w:rsidP="003758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B9C" w:rsidRDefault="00851B9C" w:rsidP="003758BF">
      <w:pPr>
        <w:jc w:val="both"/>
        <w:rPr>
          <w:rFonts w:ascii="Times New Roman" w:hAnsi="Times New Roman" w:cs="Times New Roman"/>
          <w:sz w:val="24"/>
          <w:szCs w:val="24"/>
        </w:rPr>
        <w:sectPr w:rsidR="00851B9C" w:rsidSect="00F83F7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a3"/>
        <w:tblW w:w="15163" w:type="dxa"/>
        <w:tblLayout w:type="fixed"/>
        <w:tblLook w:val="04A0"/>
      </w:tblPr>
      <w:tblGrid>
        <w:gridCol w:w="5046"/>
        <w:gridCol w:w="5046"/>
        <w:gridCol w:w="5046"/>
        <w:gridCol w:w="25"/>
      </w:tblGrid>
      <w:tr w:rsidR="00C15E64" w:rsidRPr="002B0579" w:rsidTr="00F90D7C">
        <w:tc>
          <w:tcPr>
            <w:tcW w:w="15163" w:type="dxa"/>
            <w:gridSpan w:val="4"/>
            <w:shd w:val="clear" w:color="auto" w:fill="EEECE1" w:themeFill="background2"/>
          </w:tcPr>
          <w:p w:rsidR="00C15E64" w:rsidRPr="00C15E64" w:rsidRDefault="00C15E64" w:rsidP="00F90D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90D7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A80369" w:rsidRPr="002B0579" w:rsidTr="00F90D7C">
        <w:tc>
          <w:tcPr>
            <w:tcW w:w="15163" w:type="dxa"/>
            <w:gridSpan w:val="4"/>
            <w:shd w:val="clear" w:color="auto" w:fill="EEECE1" w:themeFill="background2"/>
          </w:tcPr>
          <w:p w:rsidR="00A80369" w:rsidRPr="002B0579" w:rsidRDefault="00F90D7C" w:rsidP="003758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="00A80369" w:rsidRPr="002B057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области «Познавательное развитие»</w:t>
            </w:r>
          </w:p>
        </w:tc>
      </w:tr>
      <w:tr w:rsidR="00A80369" w:rsidRPr="00DF0A5B" w:rsidTr="006732FE">
        <w:tc>
          <w:tcPr>
            <w:tcW w:w="5046" w:type="dxa"/>
          </w:tcPr>
          <w:p w:rsidR="00A80369" w:rsidRPr="00DF0A5B" w:rsidRDefault="00A80369" w:rsidP="00F90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2-х м. до 1 года</w:t>
            </w:r>
          </w:p>
        </w:tc>
        <w:tc>
          <w:tcPr>
            <w:tcW w:w="5046" w:type="dxa"/>
          </w:tcPr>
          <w:p w:rsidR="00A80369" w:rsidRPr="00DF0A5B" w:rsidRDefault="00A80369" w:rsidP="00F90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5071" w:type="dxa"/>
            <w:gridSpan w:val="2"/>
          </w:tcPr>
          <w:p w:rsidR="00A80369" w:rsidRPr="00DF0A5B" w:rsidRDefault="00A80369" w:rsidP="00F90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A80369" w:rsidRPr="006065AA" w:rsidTr="006732FE">
        <w:trPr>
          <w:trHeight w:val="2473"/>
        </w:trPr>
        <w:tc>
          <w:tcPr>
            <w:tcW w:w="5046" w:type="dxa"/>
          </w:tcPr>
          <w:p w:rsidR="00A80369" w:rsidRPr="00F90D7C" w:rsidRDefault="00A80369" w:rsidP="00F90D7C">
            <w:pPr>
              <w:pStyle w:val="ConsPlusNormal"/>
              <w:jc w:val="both"/>
              <w:rPr>
                <w:color w:val="000000" w:themeColor="text1"/>
              </w:rPr>
            </w:pPr>
            <w:r w:rsidRPr="00A01243">
              <w:rPr>
                <w:color w:val="000000" w:themeColor="text1"/>
              </w:rPr>
              <w:t>вовлекать ребенка в действия с предметами и игрушками, развивать способы действий с ними;</w:t>
            </w:r>
          </w:p>
        </w:tc>
        <w:tc>
          <w:tcPr>
            <w:tcW w:w="5046" w:type="dxa"/>
          </w:tcPr>
          <w:p w:rsidR="00A80369" w:rsidRPr="0027589F" w:rsidRDefault="00A80369" w:rsidP="003758BF">
            <w:pPr>
              <w:pStyle w:val="ConsPlusNormal"/>
              <w:jc w:val="both"/>
              <w:rPr>
                <w:color w:val="000000" w:themeColor="text1"/>
              </w:rPr>
            </w:pPr>
            <w:r w:rsidRPr="00A01243">
              <w:rPr>
                <w:color w:val="000000" w:themeColor="text1"/>
              </w:rPr>
              <w:t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  <w:r>
              <w:rPr>
                <w:color w:val="000000" w:themeColor="text1"/>
              </w:rPr>
              <w:t xml:space="preserve"> </w:t>
            </w:r>
            <w:r w:rsidRPr="00A01243">
              <w:rPr>
                <w:color w:val="000000" w:themeColor="text1"/>
              </w:rPr>
              <w:t>формировать стремление детей к подражанию действиям взрослых, понимать обозначающие их слова;</w:t>
            </w:r>
          </w:p>
        </w:tc>
        <w:tc>
          <w:tcPr>
            <w:tcW w:w="5071" w:type="dxa"/>
            <w:gridSpan w:val="2"/>
          </w:tcPr>
          <w:p w:rsidR="00A80369" w:rsidRPr="0027589F" w:rsidRDefault="00A80369" w:rsidP="003758BF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совершенствовать </w:t>
            </w:r>
            <w:r w:rsidRPr="00A01243">
              <w:rPr>
                <w:color w:val="000000" w:themeColor="text1"/>
              </w:rPr>
              <w:t>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  <w:r>
              <w:rPr>
                <w:color w:val="000000" w:themeColor="text1"/>
              </w:rPr>
              <w:t xml:space="preserve"> </w:t>
            </w:r>
            <w:r w:rsidRPr="00A01243">
              <w:rPr>
                <w:color w:val="000000" w:themeColor="text1"/>
              </w:rPr>
              <w:t>развивать разные виды восприятия: зрительного, слухового, осязательного, вкусового, обонятельного;</w:t>
            </w:r>
          </w:p>
        </w:tc>
      </w:tr>
      <w:tr w:rsidR="00A80369" w:rsidRPr="006065AA" w:rsidTr="00F90D7C">
        <w:tc>
          <w:tcPr>
            <w:tcW w:w="5046" w:type="dxa"/>
          </w:tcPr>
          <w:p w:rsidR="00A80369" w:rsidRPr="00F90D7C" w:rsidRDefault="00A80369" w:rsidP="00F90D7C">
            <w:pPr>
              <w:pStyle w:val="ConsPlusNormal"/>
              <w:jc w:val="both"/>
              <w:rPr>
                <w:color w:val="000000" w:themeColor="text1"/>
              </w:rPr>
            </w:pPr>
            <w:r w:rsidRPr="00A01243">
              <w:rPr>
                <w:color w:val="000000" w:themeColor="text1"/>
              </w:rPr>
              <w:t>развивать интерес детей к окружающим предметам и действиям с ними;</w:t>
            </w:r>
            <w:r>
              <w:rPr>
                <w:color w:val="000000" w:themeColor="text1"/>
              </w:rPr>
              <w:t xml:space="preserve"> </w:t>
            </w:r>
            <w:r w:rsidRPr="00A01243">
              <w:rPr>
                <w:color w:val="000000" w:themeColor="text1"/>
              </w:rPr>
              <w:t>развивать способности детей ориентироваться в знакомой обстановке, поддерживать эмоциональный</w:t>
            </w:r>
            <w:r w:rsidR="00F90D7C">
              <w:rPr>
                <w:color w:val="000000" w:themeColor="text1"/>
              </w:rPr>
              <w:t xml:space="preserve"> контакт в общении </w:t>
            </w:r>
            <w:proofErr w:type="gramStart"/>
            <w:r w:rsidR="00F90D7C">
              <w:rPr>
                <w:color w:val="000000" w:themeColor="text1"/>
              </w:rPr>
              <w:t>со</w:t>
            </w:r>
            <w:proofErr w:type="gramEnd"/>
            <w:r w:rsidR="00F90D7C">
              <w:rPr>
                <w:color w:val="000000" w:themeColor="text1"/>
              </w:rPr>
              <w:t xml:space="preserve"> взрослым;</w:t>
            </w:r>
          </w:p>
        </w:tc>
        <w:tc>
          <w:tcPr>
            <w:tcW w:w="5046" w:type="dxa"/>
            <w:shd w:val="clear" w:color="auto" w:fill="FFFFFF" w:themeFill="background1"/>
          </w:tcPr>
          <w:p w:rsidR="00A80369" w:rsidRPr="006065AA" w:rsidRDefault="00A80369" w:rsidP="00F90D7C">
            <w:pPr>
              <w:pStyle w:val="ConsPlusNormal"/>
              <w:jc w:val="both"/>
            </w:pPr>
            <w:r>
              <w:t xml:space="preserve">развивать познавательный интерес к близким людям, к предметному окружению, природным объектам; </w:t>
            </w:r>
            <w:r w:rsidRPr="00A01243">
              <w:rPr>
                <w:color w:val="000000" w:themeColor="text1"/>
              </w:rPr>
              <w:t>формировать умения ориентироваться в ближайшем окружении;</w:t>
            </w:r>
          </w:p>
        </w:tc>
        <w:tc>
          <w:tcPr>
            <w:tcW w:w="5071" w:type="dxa"/>
            <w:gridSpan w:val="2"/>
            <w:shd w:val="clear" w:color="auto" w:fill="FFFFFF" w:themeFill="background1"/>
          </w:tcPr>
          <w:p w:rsidR="00A80369" w:rsidRPr="0027589F" w:rsidRDefault="00A80369" w:rsidP="003758BF">
            <w:pPr>
              <w:pStyle w:val="ConsPlusNormal"/>
              <w:jc w:val="both"/>
              <w:rPr>
                <w:color w:val="000000" w:themeColor="text1"/>
              </w:rPr>
            </w:pPr>
            <w:r w:rsidRPr="00A01243">
              <w:rPr>
                <w:color w:val="000000" w:themeColor="text1"/>
              </w:rPr>
              <w:t>развивать наглядно-действенное мышление в процессе решения познавательных практических задач;</w:t>
            </w:r>
            <w:r>
              <w:rPr>
                <w:color w:val="000000" w:themeColor="text1"/>
              </w:rPr>
              <w:t xml:space="preserve"> </w:t>
            </w:r>
            <w: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  <w:r>
              <w:rPr>
                <w:color w:val="000000" w:themeColor="text1"/>
              </w:rPr>
              <w:t xml:space="preserve"> </w:t>
            </w:r>
            <w:r>
              <w:t>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      </w:r>
          </w:p>
        </w:tc>
      </w:tr>
      <w:tr w:rsidR="00A80369" w:rsidRPr="006065AA" w:rsidTr="00F90D7C">
        <w:tc>
          <w:tcPr>
            <w:tcW w:w="5046" w:type="dxa"/>
          </w:tcPr>
          <w:p w:rsidR="00A80369" w:rsidRPr="00F90D7C" w:rsidRDefault="00A80369" w:rsidP="00F90D7C">
            <w:pPr>
              <w:pStyle w:val="ConsPlusNormal"/>
              <w:jc w:val="both"/>
              <w:rPr>
                <w:color w:val="000000" w:themeColor="text1"/>
              </w:rPr>
            </w:pPr>
            <w:r w:rsidRPr="00A01243">
              <w:rPr>
                <w:color w:val="000000" w:themeColor="text1"/>
              </w:rPr>
              <w:t>вызывать интерес к объектам живой и неживой природы в процессе взаи</w:t>
            </w:r>
            <w:r w:rsidR="00F90D7C">
              <w:rPr>
                <w:color w:val="000000" w:themeColor="text1"/>
              </w:rPr>
              <w:t>модействия с ними, узнавать их.</w:t>
            </w:r>
          </w:p>
        </w:tc>
        <w:tc>
          <w:tcPr>
            <w:tcW w:w="5046" w:type="dxa"/>
            <w:shd w:val="clear" w:color="auto" w:fill="FFFFFF" w:themeFill="background1"/>
          </w:tcPr>
          <w:p w:rsidR="00A80369" w:rsidRPr="006B30BD" w:rsidRDefault="00A80369" w:rsidP="003758BF">
            <w:pPr>
              <w:pStyle w:val="ConsPlusNormal"/>
              <w:jc w:val="both"/>
              <w:rPr>
                <w:color w:val="000000" w:themeColor="text1"/>
              </w:rPr>
            </w:pPr>
            <w:r w:rsidRPr="00A01243">
              <w:rPr>
                <w:color w:val="000000" w:themeColor="text1"/>
              </w:rPr>
              <w:t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5071" w:type="dxa"/>
            <w:gridSpan w:val="2"/>
            <w:shd w:val="clear" w:color="auto" w:fill="FFFFFF" w:themeFill="background1"/>
          </w:tcPr>
          <w:p w:rsidR="00A80369" w:rsidRPr="0027589F" w:rsidRDefault="00A80369" w:rsidP="003758BF">
            <w:pPr>
              <w:pStyle w:val="ConsPlusNormal"/>
              <w:jc w:val="both"/>
              <w:rPr>
                <w:color w:val="000000" w:themeColor="text1"/>
              </w:rPr>
            </w:pPr>
            <w:r w:rsidRPr="00A01243">
              <w:rPr>
                <w:color w:val="000000" w:themeColor="text1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  <w:r>
              <w:rPr>
                <w:color w:val="000000" w:themeColor="text1"/>
              </w:rPr>
              <w:t xml:space="preserve"> </w:t>
            </w:r>
            <w:r w:rsidRPr="00A01243">
              <w:rPr>
                <w:color w:val="000000" w:themeColor="text1"/>
              </w:rPr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</w:tr>
      <w:tr w:rsidR="00A80369" w:rsidRPr="006065AA" w:rsidTr="00DF0A5B">
        <w:tc>
          <w:tcPr>
            <w:tcW w:w="5046" w:type="dxa"/>
            <w:shd w:val="clear" w:color="auto" w:fill="F2F2F2" w:themeFill="background1" w:themeFillShade="F2"/>
          </w:tcPr>
          <w:p w:rsidR="00A80369" w:rsidRPr="006065AA" w:rsidRDefault="00A80369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shd w:val="clear" w:color="auto" w:fill="F2F2F2" w:themeFill="background1" w:themeFillShade="F2"/>
          </w:tcPr>
          <w:p w:rsidR="00A80369" w:rsidRPr="006065AA" w:rsidRDefault="00A80369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2"/>
            <w:shd w:val="clear" w:color="auto" w:fill="FFFFFF" w:themeFill="background1"/>
          </w:tcPr>
          <w:p w:rsidR="00A80369" w:rsidRPr="006065AA" w:rsidRDefault="00A80369" w:rsidP="003758BF">
            <w:pPr>
              <w:pStyle w:val="ConsPlusNormal"/>
              <w:jc w:val="both"/>
            </w:pPr>
            <w:r>
              <w:t xml:space="preserve">формировать у детей простейшие представления о геометрических фигурах, величине и количестве предметов на основе </w:t>
            </w:r>
            <w:r>
              <w:lastRenderedPageBreak/>
              <w:t>чувственного познания;</w:t>
            </w:r>
          </w:p>
        </w:tc>
      </w:tr>
      <w:tr w:rsidR="00A80369" w:rsidRPr="002B0579" w:rsidTr="00F90D7C">
        <w:trPr>
          <w:gridAfter w:val="1"/>
          <w:wAfter w:w="25" w:type="dxa"/>
        </w:trPr>
        <w:tc>
          <w:tcPr>
            <w:tcW w:w="15138" w:type="dxa"/>
            <w:gridSpan w:val="3"/>
            <w:shd w:val="clear" w:color="auto" w:fill="EEECE1" w:themeFill="background2"/>
          </w:tcPr>
          <w:p w:rsidR="00A80369" w:rsidRPr="002B0579" w:rsidRDefault="00F90D7C" w:rsidP="003758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2.2. </w:t>
            </w:r>
            <w:r w:rsidR="00A8036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t xml:space="preserve"> </w:t>
            </w:r>
            <w:r w:rsidRPr="00F90D7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области «Познавательное развитие»</w:t>
            </w:r>
          </w:p>
        </w:tc>
      </w:tr>
      <w:tr w:rsidR="00A80369" w:rsidRPr="00DF0A5B" w:rsidTr="006732FE">
        <w:trPr>
          <w:gridAfter w:val="1"/>
          <w:wAfter w:w="25" w:type="dxa"/>
        </w:trPr>
        <w:tc>
          <w:tcPr>
            <w:tcW w:w="5046" w:type="dxa"/>
          </w:tcPr>
          <w:p w:rsidR="00A80369" w:rsidRPr="00DF0A5B" w:rsidRDefault="00A80369" w:rsidP="00F90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2-х м. до 1 года</w:t>
            </w:r>
          </w:p>
        </w:tc>
        <w:tc>
          <w:tcPr>
            <w:tcW w:w="5046" w:type="dxa"/>
          </w:tcPr>
          <w:p w:rsidR="00A80369" w:rsidRPr="00DF0A5B" w:rsidRDefault="00A80369" w:rsidP="00F90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5046" w:type="dxa"/>
          </w:tcPr>
          <w:p w:rsidR="00A80369" w:rsidRPr="00DF0A5B" w:rsidRDefault="00A80369" w:rsidP="00F90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A80369" w:rsidTr="00F90D7C">
        <w:trPr>
          <w:gridAfter w:val="1"/>
          <w:wAfter w:w="25" w:type="dxa"/>
        </w:trPr>
        <w:tc>
          <w:tcPr>
            <w:tcW w:w="5046" w:type="dxa"/>
          </w:tcPr>
          <w:p w:rsidR="00A80369" w:rsidRDefault="00A80369" w:rsidP="003758BF">
            <w:pPr>
              <w:pStyle w:val="ConsPlusNormal"/>
              <w:jc w:val="both"/>
            </w:pPr>
            <w:r w:rsidRPr="00E16688">
              <w:rPr>
                <w:b/>
              </w:rPr>
              <w:t>С 2 месяцев</w:t>
            </w:r>
            <w:r>
              <w:t xml:space="preserve"> в процессе общения с ребенком педагог создает дифференцированные условия для зрительных, слуховых, тактильных, вестибулярных и других впечатлений, привлекает внимание к незнакомым объектам, сопровождает словом свои действия, поощряет действия ребенка. </w:t>
            </w:r>
          </w:p>
          <w:p w:rsidR="00A80369" w:rsidRDefault="00A80369" w:rsidP="003758BF">
            <w:pPr>
              <w:pStyle w:val="ConsPlusNormal"/>
              <w:jc w:val="both"/>
            </w:pPr>
            <w:r>
              <w:t>Развивает зрительное и слуховое сосредоточение, ориентировочную активность в ходе демонстрации знакомых и незнакомых предметов.</w:t>
            </w:r>
          </w:p>
          <w:p w:rsidR="00A80369" w:rsidRDefault="00A80369" w:rsidP="003758BF">
            <w:pPr>
              <w:pStyle w:val="ConsPlusNormal"/>
              <w:jc w:val="both"/>
            </w:pPr>
            <w:r>
              <w:t xml:space="preserve"> Развивает хватательные движения рук по направлению к объекту, захват из удобного положения; побуждает ребенка к удержанию предмета, развивает реакцию на звуковой сигнал; способствует появлению попыток наталкиваться руками на низко подвешенные игрушки и прикасаться к ним; устанавливает эмоциональный контакт с ребенком в ходе действий с предметами, вызывая ответную реакцию.</w:t>
            </w:r>
          </w:p>
        </w:tc>
        <w:tc>
          <w:tcPr>
            <w:tcW w:w="5046" w:type="dxa"/>
            <w:shd w:val="clear" w:color="auto" w:fill="FFFFFF" w:themeFill="background1"/>
          </w:tcPr>
          <w:p w:rsidR="00A80369" w:rsidRDefault="00A80369" w:rsidP="003758BF">
            <w:pPr>
              <w:pStyle w:val="ConsPlusNormal"/>
              <w:jc w:val="both"/>
            </w:pPr>
            <w:r>
              <w:t>Поддерживает владение предметом, как средством достижения цели для начала развития предметно-орудийных действий;</w:t>
            </w:r>
          </w:p>
          <w:p w:rsidR="00A80369" w:rsidRDefault="00A80369" w:rsidP="003758BF">
            <w:pPr>
              <w:pStyle w:val="ConsPlusNormal"/>
              <w:jc w:val="both"/>
              <w:rPr>
                <w:color w:val="000000" w:themeColor="text1"/>
              </w:rPr>
            </w:pPr>
            <w:r w:rsidRPr="00D93D78">
              <w:rPr>
                <w:color w:val="000000" w:themeColor="text1"/>
              </w:rPr>
      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      </w:r>
            <w:proofErr w:type="spellStart"/>
            <w:r w:rsidRPr="00D93D78">
              <w:rPr>
                <w:color w:val="000000" w:themeColor="text1"/>
              </w:rPr>
              <w:t>опредмеченные</w:t>
            </w:r>
            <w:proofErr w:type="spellEnd"/>
            <w:r w:rsidRPr="00D93D78">
              <w:rPr>
                <w:color w:val="000000" w:themeColor="text1"/>
              </w:rPr>
              <w:t xml:space="preserve"> слова-названия, например, </w:t>
            </w:r>
            <w:proofErr w:type="spellStart"/>
            <w:r w:rsidRPr="00D93D78">
              <w:rPr>
                <w:color w:val="000000" w:themeColor="text1"/>
              </w:rPr>
              <w:t>предэталоны</w:t>
            </w:r>
            <w:proofErr w:type="spellEnd"/>
            <w:r w:rsidRPr="00D93D78">
              <w:rPr>
                <w:color w:val="000000" w:themeColor="text1"/>
              </w:rPr>
              <w:t xml:space="preserve"> формы: "кирпичик", "крыша", "огурчик", "яичко" и тому подобное.</w:t>
            </w:r>
          </w:p>
          <w:p w:rsidR="00A80369" w:rsidRPr="000717FE" w:rsidRDefault="00A80369" w:rsidP="00F90D7C">
            <w:pPr>
              <w:pStyle w:val="ConsPlusNormal"/>
              <w:jc w:val="both"/>
            </w:pPr>
            <w:r w:rsidRPr="00D93D78">
              <w:rPr>
                <w:color w:val="000000" w:themeColor="text1"/>
              </w:rPr>
              <w:t xml:space="preserve">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</w:p>
        </w:tc>
        <w:tc>
          <w:tcPr>
            <w:tcW w:w="5046" w:type="dxa"/>
            <w:shd w:val="clear" w:color="auto" w:fill="FFFFFF" w:themeFill="background1"/>
          </w:tcPr>
          <w:p w:rsidR="00A80369" w:rsidRDefault="00A80369" w:rsidP="003758BF">
            <w:pPr>
              <w:pStyle w:val="ConsPlusNormal"/>
              <w:jc w:val="both"/>
            </w:pPr>
            <w:r>
              <w:t xml:space="preserve"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форм-вкладышей; </w:t>
            </w:r>
            <w:proofErr w:type="spellStart"/>
            <w:r>
              <w:t>разбирание</w:t>
            </w:r>
            <w:proofErr w:type="spellEnd"/>
            <w:r>
              <w:t xml:space="preserve">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</w:t>
            </w:r>
          </w:p>
          <w:p w:rsidR="00A80369" w:rsidRDefault="00A80369" w:rsidP="003758BF">
            <w:pPr>
              <w:pStyle w:val="ConsPlusNormal"/>
              <w:jc w:val="both"/>
            </w:pPr>
            <w:r>
              <w:t xml:space="preserve">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</w:t>
            </w:r>
          </w:p>
          <w:p w:rsidR="00A80369" w:rsidRPr="000717FE" w:rsidRDefault="00A80369" w:rsidP="003758BF">
            <w:pPr>
              <w:pStyle w:val="ConsPlusNormal"/>
              <w:jc w:val="both"/>
            </w:pPr>
            <w:r>
              <w:t>продолжает поощрять появление настойчивости в достижении результата познавательных действий.</w:t>
            </w:r>
          </w:p>
        </w:tc>
      </w:tr>
      <w:tr w:rsidR="00A80369" w:rsidTr="00F90D7C">
        <w:trPr>
          <w:gridAfter w:val="1"/>
          <w:wAfter w:w="25" w:type="dxa"/>
        </w:trPr>
        <w:tc>
          <w:tcPr>
            <w:tcW w:w="5046" w:type="dxa"/>
          </w:tcPr>
          <w:p w:rsidR="00A80369" w:rsidRPr="00413153" w:rsidRDefault="00A80369" w:rsidP="003758BF">
            <w:pPr>
              <w:pStyle w:val="ConsPlusNormal"/>
              <w:jc w:val="both"/>
            </w:pPr>
            <w:r>
              <w:t xml:space="preserve"> </w:t>
            </w:r>
            <w:r w:rsidRPr="00413153">
              <w:t xml:space="preserve">С 6 месяцев педагог побуждает детей к играм-упражнениям манипуляторного характера, развивает несложные предметно-игровые действия. В практической деятельности активизирует умения ребенка захватывать, ощупывать игрушку, висящую над грудью, манипулировать ею, брать игрушку из рук взрослого из разных положений (лежа на спине, животе, находясь на руках у взрослого), перекладывать ее из одной руки в другую; дифференцировать </w:t>
            </w:r>
            <w:r w:rsidRPr="00413153">
              <w:lastRenderedPageBreak/>
              <w:t>звуковые сигналы; развивает зрительное внимание на окружающие предметы, объекты живой природы и человека, привлекает внимание к объектам живой природы.</w:t>
            </w:r>
          </w:p>
        </w:tc>
        <w:tc>
          <w:tcPr>
            <w:tcW w:w="5046" w:type="dxa"/>
            <w:shd w:val="clear" w:color="auto" w:fill="FFFFFF" w:themeFill="background1"/>
          </w:tcPr>
          <w:p w:rsidR="00A80369" w:rsidRDefault="00A80369" w:rsidP="003758BF">
            <w:pPr>
              <w:pStyle w:val="ConsPlusNormal"/>
              <w:jc w:val="both"/>
            </w:pPr>
            <w:r>
              <w:lastRenderedPageBreak/>
              <w:t>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</w:t>
            </w:r>
          </w:p>
        </w:tc>
        <w:tc>
          <w:tcPr>
            <w:tcW w:w="5046" w:type="dxa"/>
            <w:shd w:val="clear" w:color="auto" w:fill="FFFFFF" w:themeFill="background1"/>
          </w:tcPr>
          <w:p w:rsidR="00A80369" w:rsidRPr="00F90D7C" w:rsidRDefault="00A80369" w:rsidP="00F90D7C">
            <w:pPr>
              <w:pStyle w:val="ConsPlusNormal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A613AC">
              <w:rPr>
                <w:color w:val="000000" w:themeColor="text1"/>
              </w:rPr>
              <w:t xml:space="preserve">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Организует действия с игрушками, имитирующими орудия труда (заколачивание молоточком </w:t>
            </w:r>
            <w:proofErr w:type="spellStart"/>
            <w:r w:rsidRPr="00A613AC">
              <w:rPr>
                <w:color w:val="000000" w:themeColor="text1"/>
              </w:rPr>
              <w:t>втулочек</w:t>
            </w:r>
            <w:proofErr w:type="spellEnd"/>
            <w:r w:rsidRPr="00A613AC">
              <w:rPr>
                <w:color w:val="000000" w:themeColor="text1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</w:t>
            </w:r>
            <w:r w:rsidRPr="00A613AC">
              <w:rPr>
                <w:color w:val="000000" w:themeColor="text1"/>
              </w:rPr>
              <w:lastRenderedPageBreak/>
              <w:t>самостоятельной игровой и бытовой деятельности с целью решения практиче</w:t>
            </w:r>
            <w:r w:rsidR="00F90D7C">
              <w:rPr>
                <w:color w:val="000000" w:themeColor="text1"/>
              </w:rPr>
              <w:t>ских задач;</w:t>
            </w:r>
          </w:p>
        </w:tc>
      </w:tr>
      <w:tr w:rsidR="00A80369" w:rsidTr="00F90D7C">
        <w:trPr>
          <w:gridAfter w:val="1"/>
          <w:wAfter w:w="25" w:type="dxa"/>
        </w:trPr>
        <w:tc>
          <w:tcPr>
            <w:tcW w:w="5046" w:type="dxa"/>
          </w:tcPr>
          <w:p w:rsidR="00A80369" w:rsidRDefault="00A80369" w:rsidP="003758BF">
            <w:pPr>
              <w:pStyle w:val="ConsPlusNormal"/>
              <w:jc w:val="both"/>
            </w:pPr>
            <w:r w:rsidRPr="00E16688">
              <w:rPr>
                <w:b/>
              </w:rPr>
              <w:lastRenderedPageBreak/>
              <w:t>С 9 месяцев</w:t>
            </w:r>
            <w:r w:rsidRPr="00413153">
              <w:t xml:space="preserve"> педагог в процессе общения словом и интонацией поощряет поисковую и познавательную активность детей по отношению к предметам и их свойствам, развивает стремление к проявлению настойчивости в достижении результата; поддерживает развитие у детей отдельных предметных действий, направленных на ознакомление со свойствами предметов (цвет, форма, величина); </w:t>
            </w:r>
          </w:p>
          <w:p w:rsidR="00A80369" w:rsidRPr="00413153" w:rsidRDefault="00A80369" w:rsidP="003758BF">
            <w:pPr>
              <w:pStyle w:val="ConsPlusNormal"/>
              <w:jc w:val="both"/>
            </w:pPr>
            <w:r w:rsidRPr="00413153">
              <w:t>развивает зрительное внимание к предметам и объектам окружающего мира, лицам людей. Использует словесное поощрение, показ действий, побуждение их повторения.</w:t>
            </w:r>
          </w:p>
        </w:tc>
        <w:tc>
          <w:tcPr>
            <w:tcW w:w="5046" w:type="dxa"/>
            <w:shd w:val="clear" w:color="auto" w:fill="FFFFFF" w:themeFill="background1"/>
          </w:tcPr>
          <w:p w:rsidR="00A80369" w:rsidRDefault="00A80369" w:rsidP="003758BF">
            <w:pPr>
              <w:pStyle w:val="ConsPlusNormal"/>
              <w:jc w:val="both"/>
            </w:pPr>
            <w:r>
      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поисковых действий с предметами; </w:t>
            </w:r>
          </w:p>
          <w:p w:rsidR="00A80369" w:rsidRDefault="00A80369" w:rsidP="003758BF">
            <w:pPr>
              <w:pStyle w:val="ConsPlusNormal"/>
              <w:jc w:val="both"/>
            </w:pPr>
            <w:r w:rsidRPr="00D93D78">
              <w:rPr>
                <w:color w:val="000000" w:themeColor="text1"/>
              </w:rPr>
      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</w:p>
        </w:tc>
        <w:tc>
          <w:tcPr>
            <w:tcW w:w="5046" w:type="dxa"/>
            <w:shd w:val="clear" w:color="auto" w:fill="FFFFFF" w:themeFill="background1"/>
          </w:tcPr>
          <w:p w:rsidR="00A80369" w:rsidRDefault="00A80369" w:rsidP="003758BF">
            <w:pPr>
              <w:pStyle w:val="ConsPlusNormal"/>
              <w:jc w:val="both"/>
            </w:pPr>
            <w:r w:rsidRPr="00A613AC">
              <w:rPr>
                <w:color w:val="000000" w:themeColor="text1"/>
              </w:rPr>
              <w:t>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</w:t>
            </w:r>
          </w:p>
        </w:tc>
      </w:tr>
      <w:tr w:rsidR="00A80369" w:rsidTr="00F90D7C">
        <w:trPr>
          <w:gridAfter w:val="1"/>
          <w:wAfter w:w="25" w:type="dxa"/>
        </w:trPr>
        <w:tc>
          <w:tcPr>
            <w:tcW w:w="5046" w:type="dxa"/>
            <w:shd w:val="clear" w:color="auto" w:fill="F2F2F2" w:themeFill="background1" w:themeFillShade="F2"/>
          </w:tcPr>
          <w:p w:rsidR="00A80369" w:rsidRDefault="00A80369" w:rsidP="003758BF">
            <w:pPr>
              <w:pStyle w:val="ConsPlusNormal"/>
              <w:spacing w:before="240"/>
              <w:jc w:val="both"/>
            </w:pPr>
          </w:p>
        </w:tc>
        <w:tc>
          <w:tcPr>
            <w:tcW w:w="5046" w:type="dxa"/>
            <w:shd w:val="clear" w:color="auto" w:fill="FFFFFF" w:themeFill="background1"/>
          </w:tcPr>
          <w:p w:rsidR="00A80369" w:rsidRDefault="00A80369" w:rsidP="00F90D7C">
            <w:pPr>
              <w:pStyle w:val="ConsPlusNormal"/>
              <w:jc w:val="both"/>
            </w:pPr>
            <w:proofErr w:type="gramStart"/>
            <w:r>
      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</w:t>
            </w:r>
            <w:proofErr w:type="gramEnd"/>
            <w:r>
              <w:t xml:space="preserve"> </w:t>
            </w:r>
            <w:proofErr w:type="gramStart"/>
            <w:r>
              <w:t>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</w:t>
            </w:r>
            <w:r w:rsidR="00F90D7C">
              <w:t>, ситуациях общественной жизни.</w:t>
            </w:r>
            <w:proofErr w:type="gramEnd"/>
          </w:p>
        </w:tc>
        <w:tc>
          <w:tcPr>
            <w:tcW w:w="5046" w:type="dxa"/>
            <w:shd w:val="clear" w:color="auto" w:fill="FFFFFF" w:themeFill="background1"/>
          </w:tcPr>
          <w:p w:rsidR="00A80369" w:rsidRDefault="00A80369" w:rsidP="003758BF">
            <w:pPr>
              <w:pStyle w:val="ConsPlusNormal"/>
              <w:jc w:val="both"/>
            </w:pPr>
            <w:proofErr w:type="gramStart"/>
            <w:r>
              <w:t>Педагог расширяет представления детей об окружающем мире,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</w:t>
            </w:r>
            <w:proofErr w:type="gramEnd"/>
            <w:r>
              <w:t xml:space="preserve"> намочил - вытер; заплакал - засмеялся и так далее); о деятельности близких ребенку людей ("Мама моет пол"; "Бабушка вяжет носочки"; "Сестра рисует"; "Дедушка читает газету"; "Брат строит гараж"; "Папа работает за компьютером" и тому подобное)</w:t>
            </w:r>
            <w:proofErr w:type="gramStart"/>
            <w:r>
              <w:t>;з</w:t>
            </w:r>
            <w:proofErr w:type="gramEnd"/>
            <w:r>
              <w:t xml:space="preserve">накомит их с явлениями общественной жизни, с </w:t>
            </w:r>
            <w:r>
              <w:lastRenderedPageBreak/>
              <w:t xml:space="preserve">деятельностью взрослых (повар варит кашу, шофер водит машину, доктор лечит); </w:t>
            </w:r>
            <w:proofErr w:type="gramStart"/>
            <w:r>
              <w:t>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  <w:proofErr w:type="gramEnd"/>
          </w:p>
        </w:tc>
      </w:tr>
      <w:tr w:rsidR="00A80369" w:rsidTr="00F90D7C">
        <w:trPr>
          <w:gridAfter w:val="1"/>
          <w:wAfter w:w="25" w:type="dxa"/>
        </w:trPr>
        <w:tc>
          <w:tcPr>
            <w:tcW w:w="5046" w:type="dxa"/>
            <w:shd w:val="clear" w:color="auto" w:fill="FFFFFF" w:themeFill="background1"/>
          </w:tcPr>
          <w:p w:rsidR="00A80369" w:rsidRPr="000717FE" w:rsidRDefault="00A80369" w:rsidP="00F90D7C">
            <w:pPr>
              <w:pStyle w:val="ConsPlusNormal"/>
              <w:jc w:val="both"/>
            </w:pPr>
            <w:r>
              <w:lastRenderedPageBreak/>
              <w:t>Педагог привлекает внимание детей и организует взаимодействие с объектами живой и неживой природы в естественной среде.</w:t>
            </w:r>
            <w:r w:rsidR="00F90D7C" w:rsidRPr="000717FE">
              <w:t xml:space="preserve"> </w:t>
            </w:r>
          </w:p>
        </w:tc>
        <w:tc>
          <w:tcPr>
            <w:tcW w:w="5046" w:type="dxa"/>
            <w:shd w:val="clear" w:color="auto" w:fill="FFFFFF" w:themeFill="background1"/>
          </w:tcPr>
          <w:p w:rsidR="00A80369" w:rsidRPr="00F90D7C" w:rsidRDefault="00A80369" w:rsidP="00F90D7C">
            <w:pPr>
              <w:pStyle w:val="ConsPlusNormal"/>
              <w:jc w:val="both"/>
            </w:pPr>
            <w:proofErr w:type="gramStart"/>
            <w:r>
      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</w:t>
            </w:r>
            <w:r w:rsidR="00F90D7C">
              <w:t>но реагировать.</w:t>
            </w:r>
            <w:proofErr w:type="gramEnd"/>
          </w:p>
        </w:tc>
        <w:tc>
          <w:tcPr>
            <w:tcW w:w="5046" w:type="dxa"/>
            <w:shd w:val="clear" w:color="auto" w:fill="FFFFFF" w:themeFill="background1"/>
          </w:tcPr>
          <w:p w:rsidR="00A80369" w:rsidRPr="0075387D" w:rsidRDefault="00A80369" w:rsidP="003758BF">
            <w:pPr>
              <w:pStyle w:val="ConsPlusNormal"/>
              <w:jc w:val="both"/>
            </w:pPr>
            <w: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A80369" w:rsidTr="00F90D7C">
        <w:trPr>
          <w:gridAfter w:val="1"/>
          <w:wAfter w:w="25" w:type="dxa"/>
        </w:trPr>
        <w:tc>
          <w:tcPr>
            <w:tcW w:w="5046" w:type="dxa"/>
            <w:shd w:val="clear" w:color="auto" w:fill="F2F2F2" w:themeFill="background1" w:themeFillShade="F2"/>
          </w:tcPr>
          <w:p w:rsidR="00A80369" w:rsidRDefault="00A80369" w:rsidP="003758BF">
            <w:pPr>
              <w:pStyle w:val="ConsPlusNormal"/>
              <w:spacing w:before="240"/>
              <w:ind w:firstLine="540"/>
              <w:jc w:val="both"/>
            </w:pPr>
          </w:p>
        </w:tc>
        <w:tc>
          <w:tcPr>
            <w:tcW w:w="5046" w:type="dxa"/>
            <w:shd w:val="clear" w:color="auto" w:fill="F2F2F2" w:themeFill="background1" w:themeFillShade="F2"/>
          </w:tcPr>
          <w:p w:rsidR="00A80369" w:rsidRPr="005073E1" w:rsidRDefault="00A80369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046" w:type="dxa"/>
            <w:shd w:val="clear" w:color="auto" w:fill="FFFFFF" w:themeFill="background1"/>
          </w:tcPr>
          <w:p w:rsidR="00A80369" w:rsidRDefault="00A80369" w:rsidP="003758BF">
            <w:pPr>
              <w:pStyle w:val="ConsPlusNormal"/>
              <w:jc w:val="both"/>
            </w:pPr>
            <w: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>
              <w:t>предэталоные</w:t>
            </w:r>
            <w:proofErr w:type="spellEnd"/>
            <w: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</w:t>
            </w:r>
            <w:r>
              <w:lastRenderedPageBreak/>
              <w:t>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</w:tc>
      </w:tr>
    </w:tbl>
    <w:p w:rsidR="00E0288E" w:rsidRDefault="00E0288E" w:rsidP="003758BF">
      <w:pPr>
        <w:jc w:val="both"/>
        <w:rPr>
          <w:rFonts w:ascii="Times New Roman" w:hAnsi="Times New Roman" w:cs="Times New Roman"/>
          <w:sz w:val="24"/>
          <w:szCs w:val="24"/>
        </w:rPr>
        <w:sectPr w:rsidR="00E0288E" w:rsidSect="00F83F7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5078"/>
        <w:gridCol w:w="5045"/>
        <w:gridCol w:w="5045"/>
      </w:tblGrid>
      <w:tr w:rsidR="00F90D7C" w:rsidTr="00DF0A5B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90D7C" w:rsidRPr="00F90D7C" w:rsidRDefault="00F90D7C" w:rsidP="00F90D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РЕЧЕВОЕ РАЗВИТИЕ ДЕТЕЙ</w:t>
            </w:r>
          </w:p>
        </w:tc>
      </w:tr>
      <w:tr w:rsidR="00E0288E" w:rsidTr="00DF0A5B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0288E" w:rsidRDefault="00F90D7C" w:rsidP="003758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="00E0288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области «Речевое развитие»</w:t>
            </w:r>
          </w:p>
        </w:tc>
      </w:tr>
      <w:tr w:rsidR="00E0288E" w:rsidRPr="00DF0A5B" w:rsidTr="00DF0A5B"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8E" w:rsidRPr="00DF0A5B" w:rsidRDefault="00E0288E" w:rsidP="00F90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2-х м. до 1 года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8E" w:rsidRPr="00DF0A5B" w:rsidRDefault="00E0288E" w:rsidP="00F90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8E" w:rsidRPr="00DF0A5B" w:rsidRDefault="00E0288E" w:rsidP="00F90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F90D7C" w:rsidTr="00DF0A5B">
        <w:trPr>
          <w:trHeight w:val="1961"/>
        </w:trPr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D7C" w:rsidRDefault="00F90D7C" w:rsidP="00F9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64">
              <w:rPr>
                <w:rFonts w:ascii="Times New Roman" w:hAnsi="Times New Roman" w:cs="Times New Roman"/>
                <w:b/>
                <w:sz w:val="24"/>
                <w:szCs w:val="24"/>
              </w:rPr>
              <w:t>с 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формировать предпосылки для развития речи; активизировать интонационную выразительность речевых реакций и вокализаций; побуждать вступать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в общение, эмоционально вызывая ребенка повторять фонемы, повторять за ребенком фонемы, произносимые им; вводить в речь слова, связывая их со смысловым содержанием;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7C" w:rsidRDefault="00F90D7C" w:rsidP="00F90D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0D7C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1 года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месяцев:</w:t>
            </w:r>
          </w:p>
          <w:p w:rsidR="00F90D7C" w:rsidRDefault="00F90D7C" w:rsidP="00F90D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7C" w:rsidRPr="00DF0A5B" w:rsidRDefault="00F90D7C" w:rsidP="00DF0A5B">
            <w:pPr>
              <w:pStyle w:val="ConsPlusNormal"/>
              <w:shd w:val="clear" w:color="auto" w:fill="F2F2F2" w:themeFill="background1" w:themeFillShade="F2"/>
              <w:rPr>
                <w:b/>
                <w:lang w:eastAsia="en-US"/>
              </w:rPr>
            </w:pPr>
            <w:r w:rsidRPr="00DF0A5B">
              <w:rPr>
                <w:b/>
                <w:lang w:eastAsia="en-US"/>
              </w:rPr>
              <w:t>Формирование словаря:</w:t>
            </w:r>
          </w:p>
          <w:p w:rsidR="00F90D7C" w:rsidRDefault="00F90D7C" w:rsidP="00F90D7C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F90D7C" w:rsidRDefault="00F90D7C" w:rsidP="00F90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D7C" w:rsidTr="00DF0A5B">
        <w:trPr>
          <w:trHeight w:val="1988"/>
        </w:trPr>
        <w:tc>
          <w:tcPr>
            <w:tcW w:w="5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7C" w:rsidRDefault="00F90D7C" w:rsidP="00F90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7C" w:rsidRPr="00F90D7C" w:rsidRDefault="00F90D7C" w:rsidP="00F90D7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7C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6 месяцев до 2 лет:</w:t>
            </w:r>
          </w:p>
          <w:p w:rsidR="00F90D7C" w:rsidRDefault="00F90D7C" w:rsidP="00F90D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</w:t>
            </w:r>
          </w:p>
        </w:tc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7C" w:rsidRDefault="00F90D7C" w:rsidP="00F90D7C">
            <w:pPr>
              <w:pStyle w:val="ConsPlusNormal"/>
              <w:rPr>
                <w:lang w:eastAsia="en-US"/>
              </w:rPr>
            </w:pPr>
          </w:p>
        </w:tc>
      </w:tr>
      <w:tr w:rsidR="00F90D7C" w:rsidTr="00DF0A5B">
        <w:trPr>
          <w:trHeight w:val="3312"/>
        </w:trPr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D7C" w:rsidRDefault="00F90D7C" w:rsidP="00F90D7C">
            <w:pPr>
              <w:pStyle w:val="ConsPlusNormal"/>
              <w:rPr>
                <w:lang w:eastAsia="en-US"/>
              </w:rPr>
            </w:pPr>
            <w:r w:rsidRPr="00D81164">
              <w:rPr>
                <w:b/>
                <w:lang w:eastAsia="en-US"/>
              </w:rPr>
              <w:t>с 6 месяцев</w:t>
            </w:r>
            <w:r>
              <w:rPr>
                <w:lang w:eastAsia="en-US"/>
              </w:rPr>
              <w:t>: развивать способность понимания речи взрослого, находить взглядом, а затем и указательным жестом названную педагогом знакомую игрушку, предмет; развивать предпосылки активной речи (лепет, подражание простым слогам и звукосочетаниям), поддерживать стремление детей вступать в контакт с окружающими взрослыми и детьми в играх;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7C" w:rsidRDefault="00F90D7C" w:rsidP="00F90D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0D7C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1 года 6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0D7C" w:rsidRPr="00F90D7C" w:rsidRDefault="00F90D7C" w:rsidP="00F9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активной речи: продолжать формировать у детей умение произносить несложные звукоподражания, простые слова; развивать речевое 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D7C" w:rsidRPr="00DF0A5B" w:rsidRDefault="00F90D7C" w:rsidP="00DF0A5B">
            <w:pPr>
              <w:pStyle w:val="ConsPlusNormal"/>
              <w:shd w:val="clear" w:color="auto" w:fill="F2F2F2" w:themeFill="background1" w:themeFillShade="F2"/>
              <w:rPr>
                <w:b/>
                <w:lang w:eastAsia="en-US"/>
              </w:rPr>
            </w:pPr>
            <w:r w:rsidRPr="00DF0A5B">
              <w:rPr>
                <w:b/>
                <w:lang w:eastAsia="en-US"/>
              </w:rPr>
              <w:t>Звуковая культура речи:</w:t>
            </w:r>
          </w:p>
          <w:p w:rsidR="00F90D7C" w:rsidRDefault="00F90D7C" w:rsidP="00F90D7C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  <w:p w:rsidR="00F90D7C" w:rsidRDefault="00F90D7C" w:rsidP="00F90D7C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F90D7C" w:rsidTr="00DF0A5B">
        <w:trPr>
          <w:trHeight w:val="2891"/>
        </w:trPr>
        <w:tc>
          <w:tcPr>
            <w:tcW w:w="5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7C" w:rsidRDefault="00F90D7C" w:rsidP="00F90D7C">
            <w:pPr>
              <w:pStyle w:val="ConsPlusNormal"/>
              <w:rPr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7C" w:rsidRPr="00F90D7C" w:rsidRDefault="00F90D7C" w:rsidP="00F90D7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D7C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6 месяцев до 2 лет:</w:t>
            </w:r>
          </w:p>
          <w:p w:rsidR="00F90D7C" w:rsidRDefault="00F90D7C" w:rsidP="00F90D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общеупотребительными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</w:p>
        </w:tc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7C" w:rsidRDefault="00F90D7C" w:rsidP="00F90D7C">
            <w:pPr>
              <w:pStyle w:val="ConsPlusNormal"/>
              <w:rPr>
                <w:lang w:eastAsia="en-US"/>
              </w:rPr>
            </w:pPr>
          </w:p>
        </w:tc>
      </w:tr>
      <w:tr w:rsidR="00DF0A5B" w:rsidTr="009D1E8C">
        <w:trPr>
          <w:trHeight w:val="454"/>
        </w:trPr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A5B" w:rsidRDefault="00DF0A5B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164">
              <w:rPr>
                <w:rFonts w:ascii="Times New Roman" w:hAnsi="Times New Roman" w:cs="Times New Roman"/>
                <w:b/>
                <w:sz w:val="24"/>
                <w:szCs w:val="24"/>
              </w:rPr>
              <w:t>с 9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понимание речи: обогащать пассивный словарь детей, формировать умение различать близких; закреплять умение находить предмет по слову педагога, выполнять движения, действия; находить по слову педагога из 5 - 8 знакомых игрушек одну, узнавать изображение знакомого предмета на картинках; развивать активную речь: произносить первые облегченные слова, обозначающие названия знакомых предметов и действий.</w:t>
            </w:r>
            <w:proofErr w:type="gramEnd"/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5B" w:rsidRPr="00DF0A5B" w:rsidRDefault="00DF0A5B" w:rsidP="003758B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1 года 6 месяцев:</w:t>
            </w:r>
          </w:p>
          <w:p w:rsidR="00DF0A5B" w:rsidRDefault="00DF0A5B" w:rsidP="003758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малышей к слушанию произведений народного фольклора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0A5B" w:rsidRPr="00DF0A5B" w:rsidRDefault="00DF0A5B" w:rsidP="00DF0A5B">
            <w:pPr>
              <w:pStyle w:val="ConsPlusNormal"/>
              <w:shd w:val="clear" w:color="auto" w:fill="F2F2F2" w:themeFill="background1" w:themeFillShade="F2"/>
              <w:jc w:val="both"/>
              <w:rPr>
                <w:b/>
                <w:lang w:eastAsia="en-US"/>
              </w:rPr>
            </w:pPr>
            <w:r w:rsidRPr="00DF0A5B">
              <w:rPr>
                <w:b/>
                <w:lang w:eastAsia="en-US"/>
              </w:rPr>
              <w:t>Интерес к художественной литературе:</w:t>
            </w:r>
          </w:p>
          <w:p w:rsidR="00DF0A5B" w:rsidRDefault="00DF0A5B" w:rsidP="003758BF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-формировать у детей умение воспринимать небольшие по объему </w:t>
            </w:r>
            <w:proofErr w:type="spellStart"/>
            <w:r>
              <w:rPr>
                <w:lang w:eastAsia="en-US"/>
              </w:rPr>
              <w:t>потешки</w:t>
            </w:r>
            <w:proofErr w:type="spellEnd"/>
            <w:r>
              <w:rPr>
                <w:lang w:eastAsia="en-US"/>
              </w:rPr>
              <w:t>, сказки и рассказы с наглядным сопровождением (и без него);</w:t>
            </w:r>
          </w:p>
          <w:p w:rsidR="00DF0A5B" w:rsidRDefault="00DF0A5B" w:rsidP="003758BF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      </w:r>
          </w:p>
          <w:p w:rsidR="00DF0A5B" w:rsidRDefault="00DF0A5B" w:rsidP="003758BF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-поощрять отклик на ритм и мелодичность стихотворений, </w:t>
            </w:r>
            <w:proofErr w:type="spellStart"/>
            <w:r>
              <w:rPr>
                <w:lang w:eastAsia="en-US"/>
              </w:rPr>
              <w:t>потешек</w:t>
            </w:r>
            <w:proofErr w:type="spellEnd"/>
            <w:r>
              <w:rPr>
                <w:lang w:eastAsia="en-US"/>
              </w:rPr>
              <w:t>; формировать умение в процессе чтения произведения повторять звуковые жесты;</w:t>
            </w:r>
          </w:p>
          <w:p w:rsidR="00DF0A5B" w:rsidRDefault="00DF0A5B" w:rsidP="003758BF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:rsidR="00DF0A5B" w:rsidRDefault="00DF0A5B" w:rsidP="003758BF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-побуждать рассматривать книги и иллюстрации вместе с педагогом и самостоятельно;</w:t>
            </w:r>
          </w:p>
          <w:p w:rsidR="00DF0A5B" w:rsidRDefault="00DF0A5B" w:rsidP="003758BF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-развивать восприятие вопросительных и восклицательных интонаций художественного </w:t>
            </w:r>
            <w:r>
              <w:rPr>
                <w:lang w:eastAsia="en-US"/>
              </w:rPr>
              <w:lastRenderedPageBreak/>
              <w:t>произведения.</w:t>
            </w:r>
          </w:p>
        </w:tc>
      </w:tr>
      <w:tr w:rsidR="00DF0A5B" w:rsidTr="00DF0A5B">
        <w:trPr>
          <w:trHeight w:val="1665"/>
        </w:trPr>
        <w:tc>
          <w:tcPr>
            <w:tcW w:w="5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A5B" w:rsidRDefault="00DF0A5B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5B" w:rsidRPr="00DF0A5B" w:rsidRDefault="00DF0A5B" w:rsidP="00DF0A5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6 месяцев до 2 лет:</w:t>
            </w:r>
          </w:p>
          <w:p w:rsidR="00DF0A5B" w:rsidRDefault="00DF0A5B" w:rsidP="00DF0A5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слушать чтение взрослым наизусть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стихов, песенок, сказок с наглядным сопровождением (картинки, игрушки, книжки-игрушки, книжки-картинки);</w:t>
            </w:r>
          </w:p>
        </w:tc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A5B" w:rsidRDefault="00DF0A5B" w:rsidP="00DF0A5B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DF0A5B" w:rsidTr="00DF0A5B">
        <w:trPr>
          <w:trHeight w:val="1122"/>
        </w:trPr>
        <w:tc>
          <w:tcPr>
            <w:tcW w:w="5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A5B" w:rsidRDefault="00DF0A5B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5B" w:rsidRPr="00DF0A5B" w:rsidRDefault="00DF0A5B" w:rsidP="003758B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1 года 6 месяцев:</w:t>
            </w:r>
          </w:p>
          <w:p w:rsidR="00DF0A5B" w:rsidRDefault="00DF0A5B" w:rsidP="003758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реагировать улыбкой и движениями на эмоциональные реакции малыша при чтении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фольклорных текстов;</w:t>
            </w:r>
          </w:p>
        </w:tc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A5B" w:rsidRDefault="00DF0A5B" w:rsidP="003758B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F0A5B" w:rsidTr="009D1E8C">
        <w:trPr>
          <w:trHeight w:val="510"/>
        </w:trPr>
        <w:tc>
          <w:tcPr>
            <w:tcW w:w="5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5B" w:rsidRDefault="00DF0A5B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5B" w:rsidRPr="00DF0A5B" w:rsidRDefault="00DF0A5B" w:rsidP="00DF0A5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6 месяцев до 2 лет:</w:t>
            </w:r>
          </w:p>
          <w:p w:rsidR="00DF0A5B" w:rsidRDefault="00DF0A5B" w:rsidP="00DF0A5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умение эмоционально откликаться на ритм и мелодичность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пестушек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песенок,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сказок;</w:t>
            </w:r>
          </w:p>
        </w:tc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5B" w:rsidRDefault="00DF0A5B" w:rsidP="003758B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F0A5B" w:rsidTr="00DF0A5B">
        <w:trPr>
          <w:trHeight w:val="1410"/>
        </w:trPr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0A5B" w:rsidRDefault="00DF0A5B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5B" w:rsidRPr="00DF0A5B" w:rsidRDefault="00DF0A5B" w:rsidP="003758B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1 года 6 месяцев:</w:t>
            </w:r>
          </w:p>
          <w:p w:rsidR="00DF0A5B" w:rsidRDefault="00DF0A5B" w:rsidP="004900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A5B" w:rsidRPr="00DF0A5B" w:rsidRDefault="00DF0A5B" w:rsidP="00DF0A5B">
            <w:pPr>
              <w:pStyle w:val="ConsPlusNormal"/>
              <w:shd w:val="clear" w:color="auto" w:fill="F2F2F2" w:themeFill="background1" w:themeFillShade="F2"/>
              <w:jc w:val="both"/>
              <w:rPr>
                <w:b/>
                <w:lang w:eastAsia="en-US"/>
              </w:rPr>
            </w:pPr>
            <w:r w:rsidRPr="00DF0A5B">
              <w:rPr>
                <w:b/>
                <w:lang w:eastAsia="en-US"/>
              </w:rPr>
              <w:t>Грамматический строй речи:</w:t>
            </w:r>
          </w:p>
          <w:p w:rsidR="00DF0A5B" w:rsidRDefault="00DF0A5B" w:rsidP="00DF0A5B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формировать у детей умение согласовывать существительные и местоимения с глаголами, составлять фразы из 3 - 4 слов.</w:t>
            </w:r>
          </w:p>
        </w:tc>
      </w:tr>
      <w:tr w:rsidR="00DF0A5B" w:rsidTr="00DF0A5B">
        <w:trPr>
          <w:trHeight w:val="1402"/>
        </w:trPr>
        <w:tc>
          <w:tcPr>
            <w:tcW w:w="5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0A5B" w:rsidRDefault="00DF0A5B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5B" w:rsidRPr="00DF0A5B" w:rsidRDefault="00DF0A5B" w:rsidP="00DF0A5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6 месяцев до 2 лет:</w:t>
            </w:r>
          </w:p>
          <w:p w:rsidR="00DF0A5B" w:rsidRDefault="00DF0A5B" w:rsidP="00DF0A5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</w:tc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A5B" w:rsidRDefault="00DF0A5B" w:rsidP="004900C0">
            <w:pPr>
              <w:pStyle w:val="ConsPlusNormal"/>
              <w:jc w:val="both"/>
              <w:rPr>
                <w:lang w:eastAsia="en-US"/>
              </w:rPr>
            </w:pPr>
          </w:p>
        </w:tc>
      </w:tr>
      <w:tr w:rsidR="00DF0A5B" w:rsidTr="00DF0A5B">
        <w:trPr>
          <w:trHeight w:val="1407"/>
        </w:trPr>
        <w:tc>
          <w:tcPr>
            <w:tcW w:w="5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0A5B" w:rsidRDefault="00DF0A5B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5B" w:rsidRPr="00DF0A5B" w:rsidRDefault="00DF0A5B" w:rsidP="003758B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1 года 6 месяцев:</w:t>
            </w:r>
          </w:p>
          <w:p w:rsidR="00DF0A5B" w:rsidRDefault="00DF0A5B" w:rsidP="003758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</w:p>
        </w:tc>
        <w:tc>
          <w:tcPr>
            <w:tcW w:w="5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A5B" w:rsidRDefault="00DF0A5B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0A5B" w:rsidTr="00DF0A5B">
        <w:trPr>
          <w:trHeight w:val="1413"/>
        </w:trPr>
        <w:tc>
          <w:tcPr>
            <w:tcW w:w="5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0A5B" w:rsidRDefault="00DF0A5B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5B" w:rsidRPr="00DF0A5B" w:rsidRDefault="00DF0A5B" w:rsidP="00DF0A5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6 месяцев до 2 лет:</w:t>
            </w:r>
          </w:p>
          <w:p w:rsidR="00DF0A5B" w:rsidRDefault="00DF0A5B" w:rsidP="00DF0A5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</w:p>
        </w:tc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5B" w:rsidRDefault="00DF0A5B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0A5B" w:rsidTr="00DF0A5B"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0A5B" w:rsidRDefault="00DF0A5B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5B" w:rsidRPr="00DF0A5B" w:rsidRDefault="00DF0A5B" w:rsidP="003758B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6 месяцев до 2 лет:</w:t>
            </w:r>
          </w:p>
          <w:p w:rsidR="00DF0A5B" w:rsidRDefault="00DF0A5B" w:rsidP="003758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вопросительные и восклицательные интонации поэтических произведений;</w:t>
            </w:r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5B" w:rsidRPr="00DF0A5B" w:rsidRDefault="00DF0A5B" w:rsidP="00DF0A5B">
            <w:pPr>
              <w:pStyle w:val="ConsPlusNormal"/>
              <w:shd w:val="clear" w:color="auto" w:fill="F2F2F2" w:themeFill="background1" w:themeFillShade="F2"/>
              <w:jc w:val="both"/>
              <w:rPr>
                <w:b/>
                <w:lang w:eastAsia="en-US"/>
              </w:rPr>
            </w:pPr>
            <w:r w:rsidRPr="00DF0A5B">
              <w:rPr>
                <w:b/>
                <w:lang w:eastAsia="en-US"/>
              </w:rPr>
              <w:t>Связная речь:</w:t>
            </w:r>
          </w:p>
          <w:p w:rsidR="00DF0A5B" w:rsidRPr="00DF0A5B" w:rsidRDefault="00DF0A5B" w:rsidP="00DF0A5B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</w:tr>
      <w:tr w:rsidR="00DF0A5B" w:rsidTr="00DF0A5B">
        <w:tc>
          <w:tcPr>
            <w:tcW w:w="5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F0A5B" w:rsidRDefault="00DF0A5B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5B" w:rsidRPr="00DF0A5B" w:rsidRDefault="00DF0A5B" w:rsidP="003758B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6 месяцев до 2 лет:</w:t>
            </w:r>
          </w:p>
          <w:p w:rsidR="00DF0A5B" w:rsidRDefault="00DF0A5B" w:rsidP="003758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договаривать (заканчивать) слова и строчки знакомых ребенку песенок и стихов.</w:t>
            </w:r>
          </w:p>
        </w:tc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5B" w:rsidRDefault="00DF0A5B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81164" w:rsidRDefault="00D81164">
      <w:r>
        <w:br w:type="page"/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5412"/>
        <w:gridCol w:w="5047"/>
        <w:gridCol w:w="4709"/>
      </w:tblGrid>
      <w:tr w:rsidR="00E0288E" w:rsidTr="00DF0A5B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0288E" w:rsidRDefault="00DF0A5B" w:rsidP="003758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</w:t>
            </w:r>
            <w:r w:rsidR="00E0288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t xml:space="preserve"> </w:t>
            </w: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области «Речевое развитие»</w:t>
            </w:r>
          </w:p>
        </w:tc>
      </w:tr>
      <w:tr w:rsidR="00E0288E" w:rsidRPr="00DF0A5B" w:rsidTr="004900C0"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8E" w:rsidRPr="00DF0A5B" w:rsidRDefault="00E0288E" w:rsidP="00DF0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2-х м. до 1 года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8E" w:rsidRPr="00DF0A5B" w:rsidRDefault="00E0288E" w:rsidP="00DF0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88E" w:rsidRPr="00DF0A5B" w:rsidRDefault="00E0288E" w:rsidP="00DF0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5B">
              <w:rPr>
                <w:rFonts w:ascii="Times New Roman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8C17A1" w:rsidTr="008C17A1">
        <w:trPr>
          <w:trHeight w:val="2686"/>
        </w:trPr>
        <w:tc>
          <w:tcPr>
            <w:tcW w:w="5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17A1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64">
              <w:rPr>
                <w:rFonts w:ascii="Times New Roman" w:hAnsi="Times New Roman" w:cs="Times New Roman"/>
                <w:b/>
                <w:sz w:val="24"/>
                <w:szCs w:val="24"/>
              </w:rPr>
              <w:t>С 2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подготовительный этап речевого развития. Педагог дает образцы правильного произношения звуков родного языка, интонационно-выразительной речи. При этом старается побудить ребенка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A1" w:rsidRPr="008C17A1" w:rsidRDefault="008C17A1" w:rsidP="003758B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A1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1 года 6 месяцев:</w:t>
            </w:r>
          </w:p>
          <w:p w:rsidR="008C17A1" w:rsidRDefault="008C17A1" w:rsidP="008C17A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понимания речи: педагог расширяет запас понимаемых слов ребенка за счет имени ребенка, предметов обихода, названий животных; активизирует в речи понимание слов, обозначающих предметы, действия ("ложись спать", "покатай"), признаки предметов; закрепляет умение понимать речь взрослого, не подкрепленную ситуацией;</w:t>
            </w:r>
          </w:p>
        </w:tc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7A1" w:rsidRPr="008C17A1" w:rsidRDefault="008C17A1" w:rsidP="008C17A1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C17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Формирование словаря:</w:t>
            </w:r>
          </w:p>
          <w:p w:rsidR="008C17A1" w:rsidRPr="004900C0" w:rsidRDefault="008C17A1" w:rsidP="003758B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сверстников.</w:t>
            </w:r>
          </w:p>
        </w:tc>
      </w:tr>
      <w:tr w:rsidR="008C17A1" w:rsidTr="00DF290C">
        <w:trPr>
          <w:trHeight w:val="3726"/>
        </w:trPr>
        <w:tc>
          <w:tcPr>
            <w:tcW w:w="5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A1" w:rsidRDefault="008C17A1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A1" w:rsidRPr="008C17A1" w:rsidRDefault="008C17A1" w:rsidP="008C17A1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7A1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6 месяцев до 2 лет:</w:t>
            </w:r>
          </w:p>
          <w:p w:rsidR="008C17A1" w:rsidRPr="008C17A1" w:rsidRDefault="008C17A1" w:rsidP="003758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      </w:r>
          </w:p>
        </w:tc>
        <w:tc>
          <w:tcPr>
            <w:tcW w:w="4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A1" w:rsidRPr="008C17A1" w:rsidRDefault="008C17A1" w:rsidP="008C17A1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81164" w:rsidTr="00D81164">
        <w:trPr>
          <w:trHeight w:val="2261"/>
        </w:trPr>
        <w:tc>
          <w:tcPr>
            <w:tcW w:w="5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164" w:rsidRDefault="00D81164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4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педагог побуждает ребенка к произнесению первых гласных звуков. Речевые игры-упражнения с детьми строятся на содержании фольклорных текстов, которые обыгрывают предметы, игрушки.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64" w:rsidRPr="00D81164" w:rsidRDefault="00D81164" w:rsidP="003758B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64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1 года 6 месяцев:</w:t>
            </w:r>
          </w:p>
          <w:p w:rsidR="00D81164" w:rsidRDefault="00D81164" w:rsidP="00D8116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активной речи: педагог формирует у детей умения отвечать на простые вопросы ("Кто?", "Что?", "Что делает?"), повторять за педагогом и произносить самостоятельно двухсложные слова (мама, Катя), называть игрушки и действия с ними, использовать в речи фразы из 2 - 3 слов.</w:t>
            </w:r>
          </w:p>
        </w:tc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164" w:rsidRPr="00D81164" w:rsidRDefault="00D81164" w:rsidP="00D81164">
            <w:pPr>
              <w:pStyle w:val="a5"/>
              <w:shd w:val="clear" w:color="auto" w:fill="F2F2F2" w:themeFill="background1" w:themeFillShade="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64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речи:</w:t>
            </w:r>
          </w:p>
          <w:p w:rsidR="00D81164" w:rsidRDefault="00D81164" w:rsidP="003758B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словопроизношении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  <w:p w:rsidR="00D81164" w:rsidRDefault="00D81164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64" w:rsidTr="00D81164">
        <w:trPr>
          <w:trHeight w:val="4692"/>
        </w:trPr>
        <w:tc>
          <w:tcPr>
            <w:tcW w:w="5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64" w:rsidRDefault="00D81164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64" w:rsidRPr="00D81164" w:rsidRDefault="00D81164" w:rsidP="00D8116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64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6 месяцев до 2 лет:</w:t>
            </w:r>
          </w:p>
          <w:p w:rsidR="00D81164" w:rsidRPr="00D81164" w:rsidRDefault="00D81164" w:rsidP="00D8116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ребенка в процессе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отобразительной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4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64" w:rsidRPr="00D81164" w:rsidRDefault="00D81164" w:rsidP="00D81164">
            <w:pPr>
              <w:pStyle w:val="a5"/>
              <w:shd w:val="clear" w:color="auto" w:fill="F2F2F2" w:themeFill="background1" w:themeFillShade="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164" w:rsidTr="00D81164">
        <w:trPr>
          <w:trHeight w:val="3678"/>
        </w:trPr>
        <w:tc>
          <w:tcPr>
            <w:tcW w:w="5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164" w:rsidRDefault="00D81164" w:rsidP="00D8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1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6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педагог побуждает ребенка к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сверстниками, к поисковым действиям относительно названного предмета, использует вопрос "Где?", ребенок находит названный предмет (делает указательный жест), выбирая из 2 - 3-х рядом стоящих предметов. Педагог формирует у ребенка умение вслушиваться в произносимые им звуки, слова, различать интонацию голоса, понимать некоторые слова, устанавливать связь между словом и предметом. У ребенка появляется лепет, который формируется через подражание на основе уже имеющихся слогов.</w:t>
            </w:r>
          </w:p>
        </w:tc>
        <w:tc>
          <w:tcPr>
            <w:tcW w:w="5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164" w:rsidRPr="00D81164" w:rsidRDefault="00D81164" w:rsidP="003758B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64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6 месяцев до 2 лет:</w:t>
            </w:r>
          </w:p>
          <w:p w:rsidR="00D81164" w:rsidRDefault="00D81164" w:rsidP="00D8116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наблюдений детей за живыми объектами и движущимся транспортом педагог в любом контакте с ребенком поддерживает речевую активность, дает развернутое речевое описание происходящего, того, что ребенок пока может выразить лишь в однословном высказывании.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64" w:rsidRPr="00D81164" w:rsidRDefault="00D81164" w:rsidP="00D81164">
            <w:pPr>
              <w:pStyle w:val="a5"/>
              <w:shd w:val="clear" w:color="auto" w:fill="F2F2F2" w:themeFill="background1" w:themeFillShade="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64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речь:</w:t>
            </w:r>
          </w:p>
          <w:p w:rsidR="00D81164" w:rsidRPr="00D81164" w:rsidRDefault="00D81164" w:rsidP="00D8116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умения рассказывать в 2-4 предложениях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нарисованном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</w:t>
            </w:r>
          </w:p>
        </w:tc>
      </w:tr>
      <w:tr w:rsidR="00D81164" w:rsidTr="00DF290C">
        <w:trPr>
          <w:trHeight w:val="2827"/>
        </w:trPr>
        <w:tc>
          <w:tcPr>
            <w:tcW w:w="5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164" w:rsidRDefault="00D81164" w:rsidP="0037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64" w:rsidRPr="00D81164" w:rsidRDefault="00D81164" w:rsidP="00D8116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64" w:rsidRPr="00D81164" w:rsidRDefault="00D81164" w:rsidP="00D81164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64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речи:</w:t>
            </w:r>
          </w:p>
          <w:p w:rsidR="00D81164" w:rsidRPr="00D81164" w:rsidRDefault="00D81164" w:rsidP="00D8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64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D81164" w:rsidTr="00DF290C">
        <w:tc>
          <w:tcPr>
            <w:tcW w:w="5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64" w:rsidRDefault="00D81164" w:rsidP="003758B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1164">
              <w:rPr>
                <w:rFonts w:ascii="Times New Roman" w:hAnsi="Times New Roman" w:cs="Times New Roman"/>
                <w:b/>
                <w:sz w:val="23"/>
                <w:szCs w:val="23"/>
              </w:rPr>
              <w:t>С 9 месяцев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 педагог формирует у ребенка умение понимать обращенную к нему речь в виде четких коротких фраз и отдельных слов. Новые (незнакомые ребенку) слова педагогом выделяются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интонацией, медленным тщательным проговариванием и многократными повторениями.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процессе действий по уходу за детьми педагог закрепляет в речи новые простые слова, развивает умения называть окружающие предметы быта, мебели, игрушек, одежды; поощряет выполнение простых игровых действий по словесному указанию взрослого; развивает умение детей узнавать и называть слова (при помощи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лепетных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слов, звукоподражаний), обогащает активный словарь словами, состоящими из двух одинаковых слогов.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Педагог закрепляет у ребенка умение откликаться на свое имя, показывать окружающие предметы.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64" w:rsidRPr="00D81164" w:rsidRDefault="00D81164" w:rsidP="00D8116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 1 года 6 месяцев до 2 лет:</w:t>
            </w:r>
          </w:p>
          <w:p w:rsidR="00D81164" w:rsidRPr="00D81164" w:rsidRDefault="00D81164" w:rsidP="00D8116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игр-занятий по рассматриванию предметов, игрушек педагог закрепляет у детей умение обозначать словом объекты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выполнять одноименные действия разными игрушками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64" w:rsidRDefault="00D81164" w:rsidP="00D81164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Педагог развивает у детей умение использовать инициативную разговорную речь как средство общения и познания окружающего мира, употреблять в речи </w:t>
            </w:r>
            <w:r>
              <w:rPr>
                <w:lang w:eastAsia="en-US"/>
              </w:rPr>
              <w:lastRenderedPageBreak/>
              <w:t>предложения разных типов, отражающие связи и зависимости объектов.</w:t>
            </w:r>
          </w:p>
        </w:tc>
      </w:tr>
    </w:tbl>
    <w:p w:rsidR="00D77204" w:rsidRDefault="00D77204" w:rsidP="003758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204" w:rsidRDefault="00D77204" w:rsidP="003758BF">
      <w:pPr>
        <w:jc w:val="both"/>
        <w:rPr>
          <w:rFonts w:ascii="Times New Roman" w:hAnsi="Times New Roman" w:cs="Times New Roman"/>
          <w:sz w:val="24"/>
          <w:szCs w:val="24"/>
        </w:rPr>
        <w:sectPr w:rsidR="00D77204" w:rsidSect="00F83F7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Style w:val="a3"/>
        <w:tblW w:w="15210" w:type="dxa"/>
        <w:tblLayout w:type="fixed"/>
        <w:tblLook w:val="04A0"/>
      </w:tblPr>
      <w:tblGrid>
        <w:gridCol w:w="4951"/>
        <w:gridCol w:w="5124"/>
        <w:gridCol w:w="5059"/>
        <w:gridCol w:w="76"/>
      </w:tblGrid>
      <w:tr w:rsidR="00E16688" w:rsidTr="008B2B97">
        <w:trPr>
          <w:gridAfter w:val="1"/>
          <w:wAfter w:w="76" w:type="dxa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16688" w:rsidRPr="00E16688" w:rsidRDefault="00E16688" w:rsidP="00E166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7720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77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A11057" w:rsidTr="008B2B97">
        <w:trPr>
          <w:gridAfter w:val="1"/>
          <w:wAfter w:w="76" w:type="dxa"/>
        </w:trPr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11057" w:rsidRDefault="00E16688" w:rsidP="00A110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</w:t>
            </w:r>
            <w:r w:rsidR="00A1105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области «Художественного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стетическое развитие»</w:t>
            </w:r>
          </w:p>
        </w:tc>
      </w:tr>
      <w:tr w:rsidR="00D77204" w:rsidTr="008B2B97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04" w:rsidRDefault="00D77204" w:rsidP="00A11057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2-х м. до 1 года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04" w:rsidRDefault="00D77204" w:rsidP="00A11057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04" w:rsidRDefault="00D77204" w:rsidP="00A11057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E16688" w:rsidTr="008B2B97">
        <w:trPr>
          <w:trHeight w:val="2230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688" w:rsidRPr="00E16688" w:rsidRDefault="00E16688" w:rsidP="00E1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688">
              <w:rPr>
                <w:rFonts w:ascii="Times New Roman" w:hAnsi="Times New Roman" w:cs="Times New Roman"/>
                <w:b/>
                <w:sz w:val="24"/>
                <w:szCs w:val="24"/>
              </w:rPr>
              <w:t>от 2 - 3 до 5 - 6 месяцев</w:t>
            </w:r>
            <w:r w:rsidRPr="00E16688">
              <w:rPr>
                <w:rFonts w:ascii="Times New Roman" w:hAnsi="Times New Roman" w:cs="Times New Roman"/>
                <w:sz w:val="24"/>
                <w:szCs w:val="24"/>
              </w:rPr>
              <w:t>: развивать у детей эмоциональную отзывчивость на музыку контрастного характера; формировать навык сосредоточиваться на пении взрослых и звучании музыкальных инструментов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688" w:rsidRPr="00E16688" w:rsidRDefault="00E16688" w:rsidP="00E16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88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1 года 6 месяцев:</w:t>
            </w:r>
          </w:p>
          <w:p w:rsidR="00E16688" w:rsidRDefault="00E16688" w:rsidP="001E60AD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:rsidR="00E16688" w:rsidRDefault="00E16688" w:rsidP="001E60AD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 детей радостное настроение при пении, движениях и игровых действиях под музыку;</w:t>
            </w:r>
          </w:p>
          <w:p w:rsidR="00E16688" w:rsidRDefault="00E16688" w:rsidP="001E60AD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умение прислушиваться к словам песен и воспроизводить звукоподражания и простейшие интонации; </w:t>
            </w:r>
          </w:p>
          <w:p w:rsidR="00E16688" w:rsidRPr="00E16688" w:rsidRDefault="00E16688" w:rsidP="001E60AD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выполнять под музыку игровые и плясовые движения, соответствующие словам песни и характеру музыки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688" w:rsidRPr="00E16688" w:rsidRDefault="00E16688" w:rsidP="00E1668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16688">
              <w:rPr>
                <w:rFonts w:ascii="Times New Roman" w:hAnsi="Times New Roman" w:cs="Times New Roman"/>
                <w:b/>
                <w:sz w:val="24"/>
                <w:szCs w:val="24"/>
              </w:rPr>
              <w:t>узыкальная деятельность:</w:t>
            </w:r>
          </w:p>
          <w:p w:rsidR="00E16688" w:rsidRDefault="00E16688" w:rsidP="001E60AD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E16688" w:rsidRPr="00A11057" w:rsidRDefault="00E16688" w:rsidP="001E60AD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к восприятию музыки, соблюдая первоначальные правила: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мешать соседу вслушиваться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музыкальное произведение и эмоционально на него реагировать</w:t>
            </w:r>
          </w:p>
          <w:p w:rsidR="00E16688" w:rsidRDefault="00E16688" w:rsidP="001E60AD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      </w:r>
          </w:p>
          <w:p w:rsidR="00E16688" w:rsidRPr="00A11057" w:rsidRDefault="00E16688" w:rsidP="001E60AD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</w:tc>
      </w:tr>
      <w:tr w:rsidR="00E16688" w:rsidTr="008B2B97">
        <w:trPr>
          <w:trHeight w:val="2230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688" w:rsidRPr="00E16688" w:rsidRDefault="00E16688" w:rsidP="00E166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88">
              <w:rPr>
                <w:rFonts w:ascii="Times New Roman" w:hAnsi="Times New Roman" w:cs="Times New Roman"/>
                <w:b/>
                <w:sz w:val="24"/>
                <w:szCs w:val="24"/>
              </w:rPr>
              <w:t>от 5 - 6 до 9 - 10</w:t>
            </w:r>
            <w:r w:rsidRPr="00E16688">
              <w:rPr>
                <w:rFonts w:ascii="Times New Roman" w:hAnsi="Times New Roman" w:cs="Times New Roman"/>
                <w:sz w:val="24"/>
                <w:szCs w:val="24"/>
              </w:rPr>
              <w:t xml:space="preserve"> месяцев: приобщать детей к слушанию вокальной и инструментальной музыки; формировать слуховое внимание, способность прислушиваться к музыке, слушать ее</w:t>
            </w:r>
          </w:p>
        </w:tc>
        <w:tc>
          <w:tcPr>
            <w:tcW w:w="5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688" w:rsidRPr="00E16688" w:rsidRDefault="00E16688" w:rsidP="00E16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688" w:rsidRDefault="00E16688" w:rsidP="00E1668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688" w:rsidTr="008B2B97">
        <w:trPr>
          <w:trHeight w:val="2230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688" w:rsidRPr="00E16688" w:rsidRDefault="00E16688" w:rsidP="00E166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88">
              <w:rPr>
                <w:rFonts w:ascii="Times New Roman" w:hAnsi="Times New Roman" w:cs="Times New Roman"/>
                <w:b/>
                <w:sz w:val="24"/>
                <w:szCs w:val="24"/>
              </w:rPr>
              <w:t>от 9 - 10 месяцев до 1 года</w:t>
            </w:r>
            <w:r w:rsidRPr="00E16688">
              <w:rPr>
                <w:rFonts w:ascii="Times New Roman" w:hAnsi="Times New Roman" w:cs="Times New Roman"/>
                <w:sz w:val="24"/>
                <w:szCs w:val="24"/>
              </w:rPr>
              <w:t>: способствовать возникновению у детей чувства удовольствия при восприятии вокальной и инструментальной музыки</w:t>
            </w:r>
          </w:p>
        </w:tc>
        <w:tc>
          <w:tcPr>
            <w:tcW w:w="5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688" w:rsidRPr="00E16688" w:rsidRDefault="00E16688" w:rsidP="00E16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688" w:rsidRDefault="00E16688" w:rsidP="00E1668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6688" w:rsidTr="008B2B97">
        <w:trPr>
          <w:trHeight w:val="2236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6688" w:rsidRPr="00E16688" w:rsidRDefault="00E16688" w:rsidP="00E16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688" w:rsidRPr="00E16688" w:rsidRDefault="00E16688" w:rsidP="00E16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6688">
              <w:rPr>
                <w:rFonts w:ascii="Times New Roman" w:hAnsi="Times New Roman" w:cs="Times New Roman"/>
                <w:sz w:val="24"/>
                <w:szCs w:val="24"/>
              </w:rPr>
              <w:t>азвивать у детей способность слушать художественный текст и активно (эмоционально) реагировать на его содержание;</w:t>
            </w:r>
          </w:p>
        </w:tc>
        <w:tc>
          <w:tcPr>
            <w:tcW w:w="51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688" w:rsidRDefault="00E16688" w:rsidP="00E1668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искусству:</w:t>
            </w:r>
          </w:p>
          <w:p w:rsidR="00E16688" w:rsidRDefault="00E16688" w:rsidP="001E60AD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малым формам фольклора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заклинки, прибаутки);</w:t>
            </w:r>
          </w:p>
          <w:p w:rsidR="00E16688" w:rsidRDefault="00E16688" w:rsidP="001E60AD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действительности;</w:t>
            </w:r>
          </w:p>
          <w:p w:rsidR="00E16688" w:rsidRDefault="00E16688" w:rsidP="001E60AD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 </w:t>
            </w:r>
          </w:p>
          <w:p w:rsidR="00E16688" w:rsidRPr="00A11057" w:rsidRDefault="00E16688" w:rsidP="001E60AD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:rsidR="00E16688" w:rsidRPr="00E16688" w:rsidRDefault="00E16688" w:rsidP="001E60AD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8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народными игрушками (дымковской, </w:t>
            </w:r>
            <w:proofErr w:type="spellStart"/>
            <w:r w:rsidRPr="00E16688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E16688">
              <w:rPr>
                <w:rFonts w:ascii="Times New Roman" w:hAnsi="Times New Roman" w:cs="Times New Roman"/>
                <w:sz w:val="24"/>
                <w:szCs w:val="24"/>
              </w:rPr>
              <w:t>, матрешкой и другими);</w:t>
            </w:r>
          </w:p>
        </w:tc>
      </w:tr>
      <w:tr w:rsidR="008B2B97" w:rsidTr="008B2B97">
        <w:trPr>
          <w:trHeight w:val="2259"/>
        </w:trPr>
        <w:tc>
          <w:tcPr>
            <w:tcW w:w="4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2B97" w:rsidRDefault="008B2B97" w:rsidP="00A11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97" w:rsidRPr="008B2B97" w:rsidRDefault="008B2B97" w:rsidP="008B2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беспечивать возможности наблюдать за процессом рисования, лепки взрослого, вызывать к ним интерес;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97" w:rsidRPr="00E16688" w:rsidRDefault="008B2B97" w:rsidP="00E1668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68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деятельность:</w:t>
            </w:r>
          </w:p>
          <w:p w:rsidR="008B2B97" w:rsidRDefault="008B2B97" w:rsidP="001E60AD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карандаш, кисть;</w:t>
            </w:r>
          </w:p>
          <w:p w:rsidR="008B2B97" w:rsidRDefault="008B2B97" w:rsidP="001E60AD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глины, пластилина, пластической массы;</w:t>
            </w:r>
          </w:p>
          <w:p w:rsidR="008B2B97" w:rsidRDefault="008B2B97" w:rsidP="001E60AD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положительные эмоции на предложение нарисовать, слепить;</w:t>
            </w:r>
          </w:p>
          <w:p w:rsidR="008B2B97" w:rsidRDefault="008B2B97" w:rsidP="001E60AD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8B2B97" w:rsidRDefault="008B2B97" w:rsidP="001E60AD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включать движение рук по предмету при знакомстве с его формой;</w:t>
            </w:r>
          </w:p>
          <w:p w:rsidR="008B2B97" w:rsidRPr="00A11057" w:rsidRDefault="008B2B97" w:rsidP="001E60AD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изобразительной деятельности (рисованию, лепке) совместно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самостоятельно;</w:t>
            </w:r>
          </w:p>
        </w:tc>
      </w:tr>
      <w:tr w:rsidR="008B2B97" w:rsidTr="008B2B97">
        <w:trPr>
          <w:trHeight w:val="2259"/>
        </w:trPr>
        <w:tc>
          <w:tcPr>
            <w:tcW w:w="4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2B97" w:rsidRDefault="008B2B97" w:rsidP="00A11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97" w:rsidRPr="008B2B97" w:rsidRDefault="008B2B97" w:rsidP="008B2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</w:tc>
        <w:tc>
          <w:tcPr>
            <w:tcW w:w="5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97" w:rsidRPr="00E16688" w:rsidRDefault="008B2B97" w:rsidP="00E16688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204" w:rsidTr="008B2B97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204" w:rsidRDefault="00D77204" w:rsidP="00A11057">
            <w:pPr>
              <w:jc w:val="both"/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204" w:rsidRDefault="00D77204" w:rsidP="00A11057">
            <w:pPr>
              <w:jc w:val="both"/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4" w:rsidRDefault="008B2B97" w:rsidP="008B2B97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77204">
              <w:rPr>
                <w:rFonts w:ascii="Times New Roman" w:hAnsi="Times New Roman" w:cs="Times New Roman"/>
                <w:b/>
                <w:sz w:val="24"/>
                <w:szCs w:val="24"/>
              </w:rPr>
              <w:t>онструктивная деятельность:</w:t>
            </w:r>
          </w:p>
          <w:p w:rsidR="00D77204" w:rsidRDefault="00D77204" w:rsidP="001E60A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деталями (кубик,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кирпичик, трехгранная призма, пластина, цилиндр), с вариантами расположения строительных форм на плоскости;</w:t>
            </w:r>
          </w:p>
          <w:p w:rsidR="00D77204" w:rsidRPr="00A11057" w:rsidRDefault="00D77204" w:rsidP="001E60AD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конструктивной деятельности, поддерживать желание детей строить самостоятельно</w:t>
            </w:r>
          </w:p>
        </w:tc>
      </w:tr>
      <w:tr w:rsidR="00D77204" w:rsidTr="008B2B97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204" w:rsidRDefault="00D77204" w:rsidP="00A11057">
            <w:pPr>
              <w:jc w:val="both"/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204" w:rsidRDefault="00D77204" w:rsidP="00A11057">
            <w:pPr>
              <w:jc w:val="both"/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04" w:rsidRDefault="008B2B97" w:rsidP="008B2B97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77204">
              <w:rPr>
                <w:rFonts w:ascii="Times New Roman" w:hAnsi="Times New Roman" w:cs="Times New Roman"/>
                <w:b/>
                <w:sz w:val="24"/>
                <w:szCs w:val="24"/>
              </w:rPr>
              <w:t>еатрализованная деятельность:</w:t>
            </w:r>
          </w:p>
          <w:p w:rsidR="00D77204" w:rsidRPr="008B2B97" w:rsidRDefault="00D77204" w:rsidP="001E60A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      </w:r>
            <w:proofErr w:type="gramStart"/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B2B9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(бабушка приглашает на деревенский двор);</w:t>
            </w:r>
          </w:p>
          <w:p w:rsidR="00D77204" w:rsidRPr="008B2B97" w:rsidRDefault="00D77204" w:rsidP="001E60A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D77204" w:rsidRPr="008B2B97" w:rsidRDefault="00D77204" w:rsidP="001E60A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способствовать проявлению самостоятельности, активности в игре с персонажами-игрушками;</w:t>
            </w:r>
          </w:p>
          <w:p w:rsidR="00D77204" w:rsidRPr="008B2B97" w:rsidRDefault="00D77204" w:rsidP="001E60A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D77204" w:rsidRPr="008B2B97" w:rsidRDefault="00D77204" w:rsidP="001E60AD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навыка перевоплощения в образы сказочных героев;</w:t>
            </w:r>
          </w:p>
          <w:p w:rsidR="00D77204" w:rsidRDefault="00D77204" w:rsidP="001E60AD">
            <w:pPr>
              <w:pStyle w:val="a4"/>
              <w:numPr>
                <w:ilvl w:val="0"/>
                <w:numId w:val="11"/>
              </w:numPr>
              <w:ind w:left="0" w:firstLine="131"/>
              <w:jc w:val="both"/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</w:tc>
      </w:tr>
      <w:tr w:rsidR="00D77204" w:rsidTr="008B2B97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204" w:rsidRDefault="00D77204" w:rsidP="00A11057">
            <w:pPr>
              <w:jc w:val="both"/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204" w:rsidRDefault="00D77204" w:rsidP="00A11057">
            <w:pPr>
              <w:jc w:val="both"/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04" w:rsidRDefault="008B2B97" w:rsidP="008B2B97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77204">
              <w:rPr>
                <w:rFonts w:ascii="Times New Roman" w:hAnsi="Times New Roman" w:cs="Times New Roman"/>
                <w:b/>
                <w:sz w:val="24"/>
                <w:szCs w:val="24"/>
              </w:rPr>
              <w:t>ультурно-досуговая деятельность:</w:t>
            </w:r>
          </w:p>
          <w:p w:rsidR="00D77204" w:rsidRDefault="00D77204" w:rsidP="001E60AD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D77204" w:rsidRDefault="00D77204" w:rsidP="001E60AD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D77204" w:rsidRDefault="00D77204" w:rsidP="001E60AD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:rsidR="00D77204" w:rsidRDefault="00D77204" w:rsidP="001E60AD">
            <w:pPr>
              <w:pStyle w:val="a4"/>
              <w:numPr>
                <w:ilvl w:val="0"/>
                <w:numId w:val="12"/>
              </w:numPr>
              <w:ind w:left="0" w:firstLine="13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 перевоплощения детей в образы сказочных героев</w:t>
            </w:r>
          </w:p>
        </w:tc>
      </w:tr>
      <w:tr w:rsidR="008B2B97" w:rsidRPr="00A11057" w:rsidTr="008B2B97">
        <w:trPr>
          <w:trHeight w:val="271"/>
        </w:trPr>
        <w:tc>
          <w:tcPr>
            <w:tcW w:w="1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8B2B97" w:rsidRPr="00A11057" w:rsidRDefault="008B2B97" w:rsidP="004E43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8B2B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="004E43EB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  <w:r w:rsidRPr="008B2B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образовательной области «Художественного </w:t>
            </w:r>
            <w:proofErr w:type="gramStart"/>
            <w:r w:rsidRPr="008B2B97">
              <w:rPr>
                <w:rFonts w:ascii="Times New Roman" w:hAnsi="Times New Roman" w:cs="Times New Roman"/>
                <w:b/>
                <w:sz w:val="24"/>
                <w:szCs w:val="28"/>
              </w:rPr>
              <w:t>–э</w:t>
            </w:r>
            <w:proofErr w:type="gramEnd"/>
            <w:r w:rsidRPr="008B2B97">
              <w:rPr>
                <w:rFonts w:ascii="Times New Roman" w:hAnsi="Times New Roman" w:cs="Times New Roman"/>
                <w:b/>
                <w:sz w:val="24"/>
                <w:szCs w:val="28"/>
              </w:rPr>
              <w:t>стетическое развитие»</w:t>
            </w:r>
          </w:p>
        </w:tc>
      </w:tr>
      <w:tr w:rsidR="00D77204" w:rsidRPr="00A11057" w:rsidTr="008B2B97">
        <w:trPr>
          <w:trHeight w:val="271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204" w:rsidRPr="00A11057" w:rsidRDefault="00D77204" w:rsidP="008B2B9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1057">
              <w:rPr>
                <w:rFonts w:ascii="Times New Roman" w:hAnsi="Times New Roman" w:cs="Times New Roman"/>
                <w:b/>
                <w:sz w:val="24"/>
                <w:szCs w:val="28"/>
              </w:rPr>
              <w:t>от 2-х м. до 1 года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204" w:rsidRPr="00A11057" w:rsidRDefault="00D77204" w:rsidP="008B2B9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1057">
              <w:rPr>
                <w:rFonts w:ascii="Times New Roman" w:hAnsi="Times New Roman" w:cs="Times New Roman"/>
                <w:b/>
                <w:sz w:val="24"/>
                <w:szCs w:val="28"/>
              </w:rPr>
              <w:t>от 1 года до 2-х лет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7204" w:rsidRPr="00A11057" w:rsidRDefault="00D77204" w:rsidP="008B2B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11057">
              <w:rPr>
                <w:rFonts w:ascii="Times New Roman" w:hAnsi="Times New Roman" w:cs="Times New Roman"/>
                <w:b/>
                <w:sz w:val="24"/>
                <w:szCs w:val="28"/>
              </w:rPr>
              <w:t>от 2-х лет до 3-х лет</w:t>
            </w:r>
          </w:p>
        </w:tc>
      </w:tr>
      <w:tr w:rsidR="00D77204" w:rsidTr="008B2B97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04" w:rsidRDefault="00D77204" w:rsidP="00A11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t>От 2 - 3 до 5 - 6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педагог старается побудить у ребенка эмоциональную отзывчивость на веселую и спокойную мелодию; радостное оживление при звучании плясовой мелодии.</w:t>
            </w:r>
          </w:p>
          <w:p w:rsidR="00D77204" w:rsidRDefault="00D77204" w:rsidP="00A1105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умение с помощью педагога под музыку приподнимать и опускать руки. Формирует самостоятельный навык звенеть погремушкой, колокольчиком, бубном, ударять в барабан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204" w:rsidRPr="00A11057" w:rsidRDefault="00D77204" w:rsidP="00A110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до 1 года 6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взрослым.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204" w:rsidRPr="008B2B97" w:rsidRDefault="00D77204" w:rsidP="008B2B97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деятельность.</w:t>
            </w:r>
          </w:p>
          <w:p w:rsidR="00D77204" w:rsidRDefault="00D77204" w:rsidP="001E60AD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</w:t>
            </w:r>
          </w:p>
        </w:tc>
      </w:tr>
      <w:tr w:rsidR="00D77204" w:rsidTr="008B2B97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04" w:rsidRDefault="00D77204" w:rsidP="00A11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t>От 5 - 6 до 9 - 10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педагог способствует эмоциональному отклику детей на веселую, быструю, грустную, спокойную, медленную мелодии, сыгранные на разных музыкальных инструментах (дудочка, губная гармошка, металлофон и другие).</w:t>
            </w:r>
          </w:p>
          <w:p w:rsidR="00D77204" w:rsidRDefault="00D77204" w:rsidP="00A1105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положительную реакцию на пение взрослого, звучание музыки. Педагог поддерживает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 и подпевание слогов. Способствует проявлению активности при восприятии плясовых мелодий. Педагог развивает умение выполнять с помощью взрослых следующие движения: хлопать в ладоши, притопывать и слегка приседать, сгибать и разгибать ноги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коленях, извлекать звуки из шумовых инструментов.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204" w:rsidRDefault="00D77204" w:rsidP="00A110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поощряет самостоятельную активность у детей (звукоподражание, подпевание слов, фраз, несложных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песенок).</w:t>
            </w:r>
          </w:p>
          <w:p w:rsidR="00D77204" w:rsidRDefault="00D77204" w:rsidP="00A1105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умение ходить под музыку, выполнять простейшие плясовые движения (пружинка, притопывание ногой, переступание с ноги на ногу,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прихлопывание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ладоши, помахивание погремушкой, платочком; кружение, вращение руками - "фонарики").</w:t>
            </w:r>
          </w:p>
          <w:p w:rsidR="00D77204" w:rsidRDefault="00D77204" w:rsidP="00A1105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игровых действий педагог развивает у детей интерес и желание передавать движения, связанные с образом (птичка, мишка, зайка).</w:t>
            </w:r>
          </w:p>
          <w:p w:rsidR="00D77204" w:rsidRDefault="00D77204" w:rsidP="00A11057">
            <w:pPr>
              <w:jc w:val="both"/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97" w:rsidRPr="008B2B97" w:rsidRDefault="008B2B97" w:rsidP="008B2B97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Музыкальная деятельность.</w:t>
            </w:r>
          </w:p>
          <w:p w:rsidR="00D77204" w:rsidRDefault="00D77204" w:rsidP="001E60AD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:rsidR="00D77204" w:rsidRDefault="00D77204" w:rsidP="00C56F3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97" w:rsidTr="008B2B97">
        <w:trPr>
          <w:trHeight w:val="1410"/>
        </w:trPr>
        <w:tc>
          <w:tcPr>
            <w:tcW w:w="4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B97" w:rsidRDefault="008B2B97" w:rsidP="00A11057">
            <w:pPr>
              <w:jc w:val="both"/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 9 - 10 месяцев до 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педагог формирует у детей эмоциональную отзывчивость на музыку контрастного характера (веселая - спокойная, быстрая - медленная). Педагог пробуждает у детей интерес к звучанию металлофона, флейты, детского пианино и других. Побуждает подражать отдельным певческим интонациям взрослого (а-а-а...). Педагог поощряет отклик на песенно-игровые действия взрослых ("Кукла пляшет", "Сорока-сорока", "Прятки"). Поддерживает двигательный отклик на музыку плясового характера, состоящую из двух контрастных частей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быстрая). Педагог побуждает детей активно и самостоятельно прихлопывать в ладоши, помахивать рукой, притопывать ногой, приплясывать, ударять в бубен, играть с игрушкой, игрушечным роялем.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97" w:rsidRDefault="008B2B97" w:rsidP="008B2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t>От 1 года 6 месяцев до 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8B2B97" w:rsidRPr="00A11057" w:rsidRDefault="008B2B97" w:rsidP="008B2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эмоциональное восприятие знакомого музыкального произведения, желание дослушать его до конца. 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97" w:rsidRPr="008B2B97" w:rsidRDefault="008B2B97" w:rsidP="008B2B97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деятельность.</w:t>
            </w:r>
          </w:p>
          <w:p w:rsidR="00E5308B" w:rsidRDefault="008B2B97" w:rsidP="008B2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движения:</w:t>
            </w:r>
          </w:p>
          <w:p w:rsidR="008B2B97" w:rsidRPr="00E5308B" w:rsidRDefault="008B2B97" w:rsidP="001E60AD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восприятия музыки через движения; </w:t>
            </w:r>
          </w:p>
          <w:p w:rsidR="008B2B97" w:rsidRPr="008B2B97" w:rsidRDefault="008B2B97" w:rsidP="001E60AD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полуприседать</w:t>
            </w:r>
            <w:proofErr w:type="spellEnd"/>
            <w:r w:rsidRPr="008B2B97">
              <w:rPr>
                <w:rFonts w:ascii="Times New Roman" w:hAnsi="Times New Roman" w:cs="Times New Roman"/>
                <w:sz w:val="24"/>
                <w:szCs w:val="24"/>
              </w:rPr>
              <w:t xml:space="preserve">, совершать повороты кистей рук и так далее); </w:t>
            </w:r>
          </w:p>
          <w:p w:rsidR="008B2B97" w:rsidRPr="008B2B97" w:rsidRDefault="008B2B97" w:rsidP="001E60AD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учит детей начинать движение с началом музыки и заканчивать с ее окончанием;</w:t>
            </w:r>
          </w:p>
          <w:p w:rsidR="008B2B97" w:rsidRPr="008B2B97" w:rsidRDefault="008B2B97" w:rsidP="001E60AD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образы (птичка летает, зайка прыгает, мишка косолапый идет); </w:t>
            </w:r>
          </w:p>
          <w:p w:rsidR="008B2B97" w:rsidRPr="008B2B97" w:rsidRDefault="008B2B97" w:rsidP="001E60AD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совершенствует умение ходить и бегать (на носках, тихо; высоко и низко поднимая ноги; прямым галопом), </w:t>
            </w:r>
          </w:p>
          <w:p w:rsidR="008B2B97" w:rsidRPr="008B2B97" w:rsidRDefault="008B2B97" w:rsidP="001E60AD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97">
              <w:rPr>
                <w:rFonts w:ascii="Times New Roman" w:hAnsi="Times New Roman" w:cs="Times New Roman"/>
                <w:sz w:val="24"/>
                <w:szCs w:val="24"/>
              </w:rPr>
              <w:t>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</w:tr>
      <w:tr w:rsidR="008B2B97" w:rsidTr="00DF290C">
        <w:trPr>
          <w:trHeight w:val="1518"/>
        </w:trPr>
        <w:tc>
          <w:tcPr>
            <w:tcW w:w="4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B97" w:rsidRPr="008B2B97" w:rsidRDefault="008B2B97" w:rsidP="00A110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97" w:rsidRPr="008B2B97" w:rsidRDefault="008B2B97" w:rsidP="008B2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      </w:r>
          </w:p>
        </w:tc>
        <w:tc>
          <w:tcPr>
            <w:tcW w:w="5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97" w:rsidRDefault="008B2B97" w:rsidP="008B2B97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B97" w:rsidTr="00DF290C">
        <w:trPr>
          <w:trHeight w:val="2760"/>
        </w:trPr>
        <w:tc>
          <w:tcPr>
            <w:tcW w:w="4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97" w:rsidRPr="008B2B97" w:rsidRDefault="008B2B97" w:rsidP="00A110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97" w:rsidRPr="008B2B97" w:rsidRDefault="008B2B97" w:rsidP="008B2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      </w:r>
          </w:p>
        </w:tc>
        <w:tc>
          <w:tcPr>
            <w:tcW w:w="5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97" w:rsidRDefault="008B2B97" w:rsidP="008B2B97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04" w:rsidTr="00E5308B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204" w:rsidRDefault="00D77204" w:rsidP="00A11057">
            <w:pPr>
              <w:jc w:val="both"/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204" w:rsidRDefault="00D77204" w:rsidP="008B2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поощряет экспериментирование детей с красками, глиной, пластилином.</w:t>
            </w:r>
          </w:p>
          <w:p w:rsidR="00D77204" w:rsidRPr="008B2B97" w:rsidRDefault="00D77204" w:rsidP="008B2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рисовать на больших цветных листах бумаги, обращая вним</w:t>
            </w:r>
            <w:r w:rsidR="008B2B97">
              <w:rPr>
                <w:rFonts w:ascii="Times New Roman" w:hAnsi="Times New Roman" w:cs="Times New Roman"/>
                <w:sz w:val="24"/>
                <w:szCs w:val="24"/>
              </w:rPr>
              <w:t>ание на красоту цветовых пятен.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7204" w:rsidRDefault="00D77204" w:rsidP="008B2B97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деятельность:</w:t>
            </w:r>
          </w:p>
          <w:p w:rsidR="00D77204" w:rsidRDefault="00D77204" w:rsidP="008B2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</w:p>
          <w:p w:rsidR="00D77204" w:rsidRDefault="00D77204" w:rsidP="001E60AD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-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D77204" w:rsidRDefault="00D77204" w:rsidP="001E60AD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-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обращает внимание детей на 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D77204" w:rsidRDefault="00D77204" w:rsidP="001E60AD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-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  <w:proofErr w:type="gramEnd"/>
          </w:p>
          <w:p w:rsidR="00D77204" w:rsidRDefault="00D77204" w:rsidP="001E60AD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-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  <w:proofErr w:type="gramEnd"/>
          </w:p>
          <w:p w:rsidR="00D77204" w:rsidRPr="00A11057" w:rsidRDefault="00D77204" w:rsidP="001E60AD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-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57">
              <w:rPr>
                <w:rFonts w:ascii="Times New Roman" w:hAnsi="Times New Roman" w:cs="Times New Roman"/>
                <w:sz w:val="24"/>
                <w:szCs w:val="24"/>
              </w:rPr>
              <w:t xml:space="preserve"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</w:t>
            </w:r>
            <w:r w:rsidRPr="00A11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ворсом к краю баночки.</w:t>
            </w:r>
          </w:p>
        </w:tc>
      </w:tr>
      <w:tr w:rsidR="00D77204" w:rsidTr="00E5308B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204" w:rsidRDefault="00D77204" w:rsidP="00A11057">
            <w:pPr>
              <w:jc w:val="both"/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204" w:rsidRDefault="00D77204" w:rsidP="00C56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рисования, лепки носит характер совместных действий.</w:t>
            </w:r>
          </w:p>
          <w:p w:rsidR="00D77204" w:rsidRDefault="00D77204" w:rsidP="00A11057">
            <w:pPr>
              <w:jc w:val="both"/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308B" w:rsidRDefault="00D77204" w:rsidP="00E5308B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08B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деятельность:</w:t>
            </w:r>
          </w:p>
          <w:p w:rsidR="00D77204" w:rsidRPr="00E5308B" w:rsidRDefault="00D77204" w:rsidP="00A110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</w:p>
          <w:p w:rsidR="00E5308B" w:rsidRPr="00E5308B" w:rsidRDefault="00E5308B" w:rsidP="001E60AD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7204"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едагог поощряет у детей интерес к лепке; знакомит с пластическими материалами: глиной, пластилином, пластической массой (отдавая предпочтение глине); </w:t>
            </w:r>
          </w:p>
          <w:p w:rsidR="00E5308B" w:rsidRPr="00E5308B" w:rsidRDefault="00E5308B" w:rsidP="001E60AD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D77204"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учит аккуратно пользоваться материалами; </w:t>
            </w:r>
          </w:p>
          <w:p w:rsidR="00E5308B" w:rsidRPr="00E5308B" w:rsidRDefault="00D77204" w:rsidP="001E60AD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      </w:r>
            <w:proofErr w:type="gramStart"/>
            <w:r w:rsidRPr="00E5308B"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 их друг к другу (колечко, </w:t>
            </w:r>
            <w:proofErr w:type="spellStart"/>
            <w:r w:rsidRPr="00E5308B">
              <w:rPr>
                <w:rFonts w:ascii="Times New Roman" w:hAnsi="Times New Roman" w:cs="Times New Roman"/>
                <w:sz w:val="24"/>
                <w:szCs w:val="24"/>
              </w:rPr>
              <w:t>бараночка</w:t>
            </w:r>
            <w:proofErr w:type="spellEnd"/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, колесо и так далее); </w:t>
            </w:r>
          </w:p>
          <w:p w:rsidR="00E5308B" w:rsidRPr="00E5308B" w:rsidRDefault="00D77204" w:rsidP="001E60AD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</w:t>
            </w:r>
          </w:p>
          <w:p w:rsidR="00E5308B" w:rsidRPr="00E5308B" w:rsidRDefault="00D77204" w:rsidP="001E60AD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соединять две вылепленные формы в один предмет: палочка и шарик (погремушка или грибок), два шарика (неваляшка) и тому подобное. </w:t>
            </w:r>
            <w:proofErr w:type="gramStart"/>
            <w:r w:rsidRPr="00E530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D77204" w:rsidRPr="00E5308B" w:rsidRDefault="00E5308B" w:rsidP="001E60AD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7204" w:rsidRPr="00E5308B">
              <w:rPr>
                <w:rFonts w:ascii="Times New Roman" w:hAnsi="Times New Roman" w:cs="Times New Roman"/>
                <w:sz w:val="24"/>
                <w:szCs w:val="24"/>
              </w:rPr>
              <w:t>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D77204" w:rsidTr="00E5308B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204" w:rsidRDefault="00D77204" w:rsidP="00A11057">
            <w:pPr>
              <w:jc w:val="both"/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204" w:rsidRDefault="00D77204" w:rsidP="00A11057">
            <w:pPr>
              <w:jc w:val="both"/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4" w:rsidRPr="00E5308B" w:rsidRDefault="00D77204" w:rsidP="00E5308B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деятельность.</w:t>
            </w:r>
          </w:p>
          <w:p w:rsidR="00D77204" w:rsidRDefault="00D77204" w:rsidP="00A1105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</w:t>
            </w:r>
            <w:r w:rsidR="00A11057">
              <w:rPr>
                <w:rFonts w:ascii="Times New Roman" w:hAnsi="Times New Roman" w:cs="Times New Roman"/>
                <w:sz w:val="24"/>
                <w:szCs w:val="24"/>
              </w:rPr>
              <w:t>ми как внешними символами роли.</w:t>
            </w:r>
          </w:p>
        </w:tc>
      </w:tr>
      <w:tr w:rsidR="00D77204" w:rsidTr="00E5308B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204" w:rsidRDefault="00D77204" w:rsidP="00A11057">
            <w:pPr>
              <w:jc w:val="both"/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204" w:rsidRDefault="00D77204" w:rsidP="00A11057">
            <w:pPr>
              <w:jc w:val="both"/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4" w:rsidRPr="00E5308B" w:rsidRDefault="00D77204" w:rsidP="00E5308B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деятельность.</w:t>
            </w:r>
          </w:p>
          <w:p w:rsidR="00D77204" w:rsidRDefault="00D77204" w:rsidP="00A1105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</w:t>
            </w:r>
            <w:r w:rsidR="00A11057">
              <w:rPr>
                <w:rFonts w:ascii="Times New Roman" w:hAnsi="Times New Roman" w:cs="Times New Roman"/>
                <w:sz w:val="24"/>
                <w:szCs w:val="24"/>
              </w:rPr>
              <w:t>етей в образы сказочных героев.</w:t>
            </w:r>
          </w:p>
        </w:tc>
      </w:tr>
      <w:tr w:rsidR="00D77204" w:rsidTr="00E5308B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204" w:rsidRDefault="00D77204" w:rsidP="00A11057">
            <w:pPr>
              <w:jc w:val="both"/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204" w:rsidRDefault="00D77204" w:rsidP="00A11057">
            <w:pPr>
              <w:jc w:val="both"/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4" w:rsidRPr="00E5308B" w:rsidRDefault="00C80237" w:rsidP="00E5308B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искусству.</w:t>
            </w:r>
          </w:p>
          <w:p w:rsidR="00D77204" w:rsidRPr="00680525" w:rsidRDefault="00D77204" w:rsidP="00A110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матрешкой,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ванькой-встанькой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</w:t>
            </w:r>
          </w:p>
        </w:tc>
      </w:tr>
      <w:tr w:rsidR="00D77204" w:rsidTr="00E5308B"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204" w:rsidRDefault="00D77204" w:rsidP="00A11057">
            <w:pPr>
              <w:jc w:val="both"/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7204" w:rsidRDefault="00D77204" w:rsidP="00A11057">
            <w:pPr>
              <w:jc w:val="both"/>
            </w:pP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4" w:rsidRPr="00E5308B" w:rsidRDefault="00D77204" w:rsidP="00E5308B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08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деятельность.</w:t>
            </w:r>
          </w:p>
          <w:p w:rsidR="00D77204" w:rsidRDefault="00D77204" w:rsidP="00A1105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</w:t>
            </w:r>
            <w:r w:rsidR="00A11057">
              <w:rPr>
                <w:rFonts w:ascii="Times New Roman" w:hAnsi="Times New Roman" w:cs="Times New Roman"/>
                <w:sz w:val="24"/>
                <w:szCs w:val="24"/>
              </w:rPr>
              <w:t>камешки и тому подобное).</w:t>
            </w:r>
          </w:p>
        </w:tc>
      </w:tr>
    </w:tbl>
    <w:p w:rsidR="00F1374F" w:rsidRDefault="00F1374F" w:rsidP="003758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74F" w:rsidRDefault="00F1374F" w:rsidP="003758BF">
      <w:pPr>
        <w:jc w:val="both"/>
        <w:rPr>
          <w:rFonts w:ascii="Times New Roman" w:hAnsi="Times New Roman" w:cs="Times New Roman"/>
          <w:sz w:val="24"/>
          <w:szCs w:val="24"/>
        </w:rPr>
        <w:sectPr w:rsidR="00F1374F" w:rsidSect="00F83F7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E0499" w:rsidRDefault="008E0499" w:rsidP="00A110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0499" w:rsidRDefault="008E0499" w:rsidP="00A110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0499" w:rsidRDefault="008E0499" w:rsidP="00A110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0499" w:rsidRDefault="008E0499" w:rsidP="00A110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74F" w:rsidRPr="00696617" w:rsidRDefault="00F1374F" w:rsidP="00A110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6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14560" w:type="dxa"/>
        <w:tblLook w:val="04A0"/>
      </w:tblPr>
      <w:tblGrid>
        <w:gridCol w:w="4853"/>
        <w:gridCol w:w="4853"/>
        <w:gridCol w:w="4854"/>
      </w:tblGrid>
      <w:tr w:rsidR="00E5308B" w:rsidRPr="00696617" w:rsidTr="00E5308B">
        <w:tc>
          <w:tcPr>
            <w:tcW w:w="14560" w:type="dxa"/>
            <w:gridSpan w:val="3"/>
            <w:shd w:val="clear" w:color="auto" w:fill="EEECE1" w:themeFill="background2"/>
          </w:tcPr>
          <w:p w:rsidR="00E5308B" w:rsidRPr="00696617" w:rsidRDefault="009A6CE4" w:rsidP="00E530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5308B" w:rsidRPr="00696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</w:t>
            </w:r>
            <w:r w:rsidR="00E5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E5308B" w:rsidRPr="00696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</w:t>
            </w:r>
            <w:r w:rsidR="00E5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F1374F" w:rsidRPr="00696617" w:rsidTr="00E5308B">
        <w:tc>
          <w:tcPr>
            <w:tcW w:w="14560" w:type="dxa"/>
            <w:gridSpan w:val="3"/>
            <w:shd w:val="clear" w:color="auto" w:fill="EEECE1" w:themeFill="background2"/>
          </w:tcPr>
          <w:p w:rsidR="00F1374F" w:rsidRPr="00696617" w:rsidRDefault="009A6CE4" w:rsidP="009A6C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5.1. </w:t>
            </w:r>
            <w:r w:rsidR="00F1374F" w:rsidRPr="00696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образовательной области «Физическое развитие»</w:t>
            </w:r>
            <w:r w:rsidR="00F1374F" w:rsidRPr="00696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374F" w:rsidRPr="009A6CE4" w:rsidTr="00FA5408">
        <w:tc>
          <w:tcPr>
            <w:tcW w:w="4853" w:type="dxa"/>
          </w:tcPr>
          <w:p w:rsidR="00F1374F" w:rsidRPr="009A6CE4" w:rsidRDefault="00F1374F" w:rsidP="009A6C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2-х м. до 1 года</w:t>
            </w:r>
          </w:p>
        </w:tc>
        <w:tc>
          <w:tcPr>
            <w:tcW w:w="4853" w:type="dxa"/>
          </w:tcPr>
          <w:p w:rsidR="00F1374F" w:rsidRPr="009A6CE4" w:rsidRDefault="00F1374F" w:rsidP="009A6C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4854" w:type="dxa"/>
          </w:tcPr>
          <w:p w:rsidR="00F1374F" w:rsidRPr="009A6CE4" w:rsidRDefault="00F1374F" w:rsidP="009A6C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9A6CE4" w:rsidRPr="00696617" w:rsidTr="009A6CE4">
        <w:tc>
          <w:tcPr>
            <w:tcW w:w="4853" w:type="dxa"/>
            <w:vMerge w:val="restart"/>
          </w:tcPr>
          <w:p w:rsidR="009A6CE4" w:rsidRPr="00FF73B3" w:rsidRDefault="009A6CE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рганизовывать физиологически целесообразный режим жизнедеятельности и двигательную деятельность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ребенком;</w:t>
            </w:r>
          </w:p>
        </w:tc>
        <w:tc>
          <w:tcPr>
            <w:tcW w:w="4853" w:type="dxa"/>
            <w:shd w:val="clear" w:color="auto" w:fill="FFFFFF" w:themeFill="background1"/>
          </w:tcPr>
          <w:p w:rsidR="009A6CE4" w:rsidRPr="00696617" w:rsidRDefault="009A6CE4" w:rsidP="00375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6CE4" w:rsidRPr="00696617" w:rsidRDefault="009A6CE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FFFFFF" w:themeFill="background1"/>
          </w:tcPr>
          <w:p w:rsidR="009A6CE4" w:rsidRPr="00FF73B3" w:rsidRDefault="009A6CE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и музыкально-ритмические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9A6CE4" w:rsidRPr="00696617" w:rsidTr="009A6CE4">
        <w:tc>
          <w:tcPr>
            <w:tcW w:w="4853" w:type="dxa"/>
            <w:vMerge/>
            <w:shd w:val="clear" w:color="auto" w:fill="FFFFFF" w:themeFill="background1"/>
          </w:tcPr>
          <w:p w:rsidR="009A6CE4" w:rsidRPr="00696617" w:rsidRDefault="009A6CE4" w:rsidP="003758BF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FFFFFF" w:themeFill="background1"/>
          </w:tcPr>
          <w:p w:rsidR="009A6CE4" w:rsidRPr="00696617" w:rsidRDefault="009A6CE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оздавать условия для развития равновесия и ориентировки в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4" w:type="dxa"/>
            <w:shd w:val="clear" w:color="auto" w:fill="FFFFFF" w:themeFill="background1"/>
          </w:tcPr>
          <w:p w:rsidR="009A6CE4" w:rsidRPr="00696617" w:rsidRDefault="009A6CE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психофизические качества, равновесие и ориентировку в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6CE4" w:rsidRPr="00696617" w:rsidTr="009A6CE4">
        <w:tc>
          <w:tcPr>
            <w:tcW w:w="4853" w:type="dxa"/>
            <w:vMerge w:val="restart"/>
          </w:tcPr>
          <w:p w:rsidR="009A6CE4" w:rsidRPr="00696617" w:rsidRDefault="009A6CE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оддерживать положительную эмоциональную реакцию при выполнении движений, чувство удовлетворения и радости от совместных действий ребенка с педагогом в играх-забавах.</w:t>
            </w:r>
          </w:p>
        </w:tc>
        <w:tc>
          <w:tcPr>
            <w:tcW w:w="4853" w:type="dxa"/>
            <w:shd w:val="clear" w:color="auto" w:fill="FFFFFF" w:themeFill="background1"/>
          </w:tcPr>
          <w:p w:rsidR="009A6CE4" w:rsidRPr="00696617" w:rsidRDefault="009A6CE4" w:rsidP="00375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оддерживать желание выполнять физические упражнения в паре с педагогом;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побуждать к самостоятельным действиям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6CE4" w:rsidRPr="00696617" w:rsidRDefault="009A6CE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FFFFFF" w:themeFill="background1"/>
          </w:tcPr>
          <w:p w:rsidR="009A6CE4" w:rsidRPr="00696617" w:rsidRDefault="009A6CE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интерес и положительное отношение к выполнению физических упражнений,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совместным двигательным действиям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6CE4" w:rsidRPr="00696617" w:rsidTr="009A6CE4">
        <w:tc>
          <w:tcPr>
            <w:tcW w:w="4853" w:type="dxa"/>
            <w:vMerge/>
          </w:tcPr>
          <w:p w:rsidR="009A6CE4" w:rsidRPr="00696617" w:rsidRDefault="009A6CE4" w:rsidP="003758BF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FFFFFF" w:themeFill="background1"/>
          </w:tcPr>
          <w:p w:rsidR="009A6CE4" w:rsidRPr="00696617" w:rsidRDefault="009A6CE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к участию в играх-забавах, игровых упражнениях, подвижных играх,</w:t>
            </w:r>
          </w:p>
        </w:tc>
        <w:tc>
          <w:tcPr>
            <w:tcW w:w="4854" w:type="dxa"/>
            <w:shd w:val="clear" w:color="auto" w:fill="FFFFFF" w:themeFill="background1"/>
          </w:tcPr>
          <w:p w:rsidR="009A6CE4" w:rsidRPr="00696617" w:rsidRDefault="009A6CE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оддерживать у детей желание играть в подвижные игры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педагогом в небольших подгруппах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6CE4" w:rsidRPr="00696617" w:rsidTr="009A6CE4">
        <w:tc>
          <w:tcPr>
            <w:tcW w:w="4853" w:type="dxa"/>
            <w:vMerge/>
          </w:tcPr>
          <w:p w:rsidR="009A6CE4" w:rsidRPr="00696617" w:rsidRDefault="009A6CE4" w:rsidP="003758BF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FFFFFF" w:themeFill="background1"/>
          </w:tcPr>
          <w:p w:rsidR="009A6CE4" w:rsidRPr="00696617" w:rsidRDefault="009A6CE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креплять здоровье ребенка средствами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4" w:type="dxa"/>
            <w:shd w:val="clear" w:color="auto" w:fill="FFFFFF" w:themeFill="background1"/>
          </w:tcPr>
          <w:p w:rsidR="009A6CE4" w:rsidRPr="00696617" w:rsidRDefault="009A6CE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креплять здоровье детей средствами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374F" w:rsidRPr="00696617" w:rsidTr="009A6CE4">
        <w:tc>
          <w:tcPr>
            <w:tcW w:w="4853" w:type="dxa"/>
          </w:tcPr>
          <w:p w:rsidR="00F1374F" w:rsidRPr="00696617" w:rsidRDefault="00F1374F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беспечивать охрану жизни и укрепление здоровья ребенка, гигиенический уход, питание;</w:t>
            </w:r>
          </w:p>
        </w:tc>
        <w:tc>
          <w:tcPr>
            <w:tcW w:w="4853" w:type="dxa"/>
            <w:shd w:val="clear" w:color="auto" w:fill="FFFFFF" w:themeFill="background1"/>
          </w:tcPr>
          <w:p w:rsidR="00F1374F" w:rsidRPr="00696617" w:rsidRDefault="00F1374F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усвоению культурно-гигиенических навыков для приобщения к здоровому образу жизни.</w:t>
            </w:r>
          </w:p>
        </w:tc>
        <w:tc>
          <w:tcPr>
            <w:tcW w:w="4854" w:type="dxa"/>
            <w:shd w:val="clear" w:color="auto" w:fill="FFFFFF" w:themeFill="background1"/>
          </w:tcPr>
          <w:p w:rsidR="00F1374F" w:rsidRPr="00696617" w:rsidRDefault="00F1374F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культурно-гигиенические навыки и навыки самообслуживания, приобщая к здоровому образу жизни.</w:t>
            </w:r>
          </w:p>
        </w:tc>
      </w:tr>
      <w:tr w:rsidR="00F1374F" w:rsidRPr="00696617" w:rsidTr="009A6CE4">
        <w:tc>
          <w:tcPr>
            <w:tcW w:w="14560" w:type="dxa"/>
            <w:gridSpan w:val="3"/>
            <w:shd w:val="clear" w:color="auto" w:fill="EEECE1" w:themeFill="background2"/>
          </w:tcPr>
          <w:p w:rsidR="00F1374F" w:rsidRPr="00696617" w:rsidRDefault="009A6CE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5.2. </w:t>
            </w:r>
            <w:r w:rsidR="00F1374F"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  <w:r w:rsidRPr="009A6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 области «Физическое развитие»</w:t>
            </w:r>
          </w:p>
        </w:tc>
      </w:tr>
      <w:tr w:rsidR="00F1374F" w:rsidRPr="009A6CE4" w:rsidTr="00FA5408">
        <w:tc>
          <w:tcPr>
            <w:tcW w:w="4853" w:type="dxa"/>
          </w:tcPr>
          <w:p w:rsidR="00F1374F" w:rsidRPr="009A6CE4" w:rsidRDefault="00F1374F" w:rsidP="009A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2-х м. до 1 года</w:t>
            </w:r>
          </w:p>
        </w:tc>
        <w:tc>
          <w:tcPr>
            <w:tcW w:w="4853" w:type="dxa"/>
          </w:tcPr>
          <w:p w:rsidR="00F1374F" w:rsidRPr="009A6CE4" w:rsidRDefault="00F1374F" w:rsidP="009A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1 года до 2-х лет</w:t>
            </w:r>
          </w:p>
        </w:tc>
        <w:tc>
          <w:tcPr>
            <w:tcW w:w="4854" w:type="dxa"/>
          </w:tcPr>
          <w:p w:rsidR="00F1374F" w:rsidRPr="009A6CE4" w:rsidRDefault="00F1374F" w:rsidP="009A6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C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2-х лет до 3-х лет</w:t>
            </w:r>
          </w:p>
        </w:tc>
      </w:tr>
      <w:tr w:rsidR="00F1374F" w:rsidRPr="00696617" w:rsidTr="009A6CE4">
        <w:tc>
          <w:tcPr>
            <w:tcW w:w="4853" w:type="dxa"/>
            <w:shd w:val="clear" w:color="auto" w:fill="auto"/>
          </w:tcPr>
          <w:p w:rsidR="00F1374F" w:rsidRPr="004C672D" w:rsidRDefault="00F1374F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приучает ребенка к определенному жизненному ритму и порядку в ходе режимных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двигательную деятельность, создает условия для сохранения и укрепления здоровья средствами физического воспитания.</w:t>
            </w:r>
          </w:p>
          <w:p w:rsidR="00F1374F" w:rsidRPr="00FF73B3" w:rsidRDefault="00F1374F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вызывает эмоциональный отклик и двигательные реакции на игровые действия и игры-забавы ("Поехали-поехали", "Сорока-сорока", "Ладушки", "Коза рогатая", "</w:t>
            </w:r>
            <w:proofErr w:type="spellStart"/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Пташечка-перепелочка</w:t>
            </w:r>
            <w:proofErr w:type="spellEnd"/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другое) и ритмичную музыку; проводит комплекс гимнастики и закаливания; начинает формировать первые культурно-гигиенические навыки, приучает к опрятности.</w:t>
            </w:r>
          </w:p>
        </w:tc>
        <w:tc>
          <w:tcPr>
            <w:tcW w:w="4853" w:type="dxa"/>
            <w:shd w:val="clear" w:color="auto" w:fill="FFFFFF" w:themeFill="background1"/>
          </w:tcPr>
          <w:p w:rsidR="00F1374F" w:rsidRPr="00696617" w:rsidRDefault="00F1374F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активизирует двигательную деятельность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4" w:type="dxa"/>
            <w:shd w:val="clear" w:color="auto" w:fill="FFFFFF" w:themeFill="background1"/>
          </w:tcPr>
          <w:p w:rsidR="00F1374F" w:rsidRPr="00212AEE" w:rsidRDefault="00F1374F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формирует умение выполнять общеразвивающие и музыкально-</w:t>
            </w:r>
            <w:proofErr w:type="gramStart"/>
            <w:r w:rsidRPr="0021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упражнения</w:t>
            </w:r>
            <w:proofErr w:type="gramEnd"/>
            <w:r w:rsidRPr="0021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другое).</w:t>
            </w:r>
          </w:p>
          <w:p w:rsidR="00F1374F" w:rsidRPr="00212AEE" w:rsidRDefault="00F1374F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74F" w:rsidRPr="00696617" w:rsidTr="009A6CE4">
        <w:tc>
          <w:tcPr>
            <w:tcW w:w="4853" w:type="dxa"/>
            <w:shd w:val="clear" w:color="auto" w:fill="auto"/>
          </w:tcPr>
          <w:p w:rsidR="00F1374F" w:rsidRPr="00696617" w:rsidRDefault="00F1374F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2 месяцев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оказывает помощь в удержании головы в вертикальном положении, повороте ее в сторону звука, игрушки; побуждает переворачиваться со спины на бок (к 4 месяцам), на живот (к 5 месяцам), с живота на спину (к 6 месяцам); отталкиваться ногами от опоры в вертикальном положении при поддержке под мышки; побуждает захватывать и удерживать игрушку; поощряет попытки лежать на животе с опорой на предплечья, кисти рук; дотягиваться до игрушки, подползать к ней; проводит комплекс гимнастики.</w:t>
            </w:r>
          </w:p>
        </w:tc>
        <w:tc>
          <w:tcPr>
            <w:tcW w:w="4853" w:type="dxa"/>
            <w:shd w:val="clear" w:color="auto" w:fill="FFFFFF" w:themeFill="background1"/>
          </w:tcPr>
          <w:p w:rsidR="00F1374F" w:rsidRPr="00696617" w:rsidRDefault="00F1374F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оздает условия для обучения основным движениям (бросание, катание, ползание, лазанье, ходьба)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374F" w:rsidRPr="00696617" w:rsidRDefault="00F1374F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FFFFFF" w:themeFill="background1"/>
          </w:tcPr>
          <w:p w:rsidR="00F1374F" w:rsidRPr="00212AEE" w:rsidRDefault="00F1374F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формирует умение выполнять основные движения.</w:t>
            </w:r>
          </w:p>
          <w:p w:rsidR="00F1374F" w:rsidRPr="00212AEE" w:rsidRDefault="00F1374F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74F" w:rsidRPr="00696617" w:rsidTr="009A6CE4">
        <w:tc>
          <w:tcPr>
            <w:tcW w:w="4853" w:type="dxa"/>
            <w:shd w:val="clear" w:color="auto" w:fill="auto"/>
          </w:tcPr>
          <w:p w:rsidR="00F1374F" w:rsidRDefault="00F1374F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6 месяцев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помогает осваивать движения, подготавливающие к ползанию, поощряет стремление ребенка ползать, самостоятельно садиться из </w:t>
            </w:r>
            <w:proofErr w:type="gramStart"/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ложиться из положения сидя, уверенно переворачиваться со спины на живот и обратно, сидеть; помогает вставать и стоять с поддержкой, переступать, держась за опору (к 8 месяцам);</w:t>
            </w:r>
          </w:p>
          <w:p w:rsidR="00F1374F" w:rsidRPr="00696617" w:rsidRDefault="00F1374F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побуждает к манипулированию предметами (берет, осматривает, перекладывает из руки в руку, размахивает, бросает и </w:t>
            </w:r>
            <w:proofErr w:type="gramStart"/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проводит с ребенком комплекс гимнастики, включая упражнения с использованием предметов (колечки, погремушки).</w:t>
            </w:r>
          </w:p>
        </w:tc>
        <w:tc>
          <w:tcPr>
            <w:tcW w:w="4853" w:type="dxa"/>
            <w:shd w:val="clear" w:color="auto" w:fill="FFFFFF" w:themeFill="background1"/>
          </w:tcPr>
          <w:p w:rsidR="00F1374F" w:rsidRPr="00696617" w:rsidRDefault="00F1374F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оздает условия для развития координации при выполнении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374F" w:rsidRPr="00696617" w:rsidRDefault="00F1374F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FFFFFF" w:themeFill="background1"/>
          </w:tcPr>
          <w:p w:rsidR="00F1374F" w:rsidRPr="00696617" w:rsidRDefault="00F1374F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азвивает психофизические качества, координацию, равновесие и ориентировку в пространстве.</w:t>
            </w:r>
          </w:p>
          <w:p w:rsidR="00F1374F" w:rsidRPr="00696617" w:rsidRDefault="00F1374F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CE4" w:rsidRPr="00696617" w:rsidTr="009A6CE4">
        <w:tc>
          <w:tcPr>
            <w:tcW w:w="4853" w:type="dxa"/>
            <w:vMerge w:val="restart"/>
            <w:shd w:val="clear" w:color="auto" w:fill="auto"/>
          </w:tcPr>
          <w:p w:rsidR="009A6CE4" w:rsidRPr="00696617" w:rsidRDefault="009A6CE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 9 месяцев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создает условия для развития ранее освоенных движений, упражняет в ползании в разных направлениях, вставании, перешагивании, побуждает приседать и вставать, делать первые шаги вдоль опоры при поддержке за руки, за одну руку, самостоятельно; ходить за каталкой, при поддержке подниматься на ступеньки; брать, держать и бросать мяч; поощряет стремление ребенка к разнообразным движениям (приседать на корточки, поднимать предметы, переносить их, открывать и закрывать крышку коробки, ставить один предмет на другой и так далее)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3" w:type="dxa"/>
            <w:shd w:val="clear" w:color="auto" w:fill="FFFFFF" w:themeFill="background1"/>
          </w:tcPr>
          <w:p w:rsidR="009A6CE4" w:rsidRPr="00696617" w:rsidRDefault="009A6CE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обуждает к самостоятельному выполнению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4" w:type="dxa"/>
            <w:shd w:val="clear" w:color="auto" w:fill="FFFFFF" w:themeFill="background1"/>
          </w:tcPr>
          <w:p w:rsidR="009A6CE4" w:rsidRPr="00696617" w:rsidRDefault="009A6CE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побуждает детей совместно играть в подвижные игры, действовать согласованно, реагировать на сигнал. </w:t>
            </w:r>
          </w:p>
        </w:tc>
      </w:tr>
      <w:tr w:rsidR="009A6CE4" w:rsidRPr="00696617" w:rsidTr="009A6CE4">
        <w:tc>
          <w:tcPr>
            <w:tcW w:w="4853" w:type="dxa"/>
            <w:vMerge/>
            <w:shd w:val="clear" w:color="auto" w:fill="auto"/>
          </w:tcPr>
          <w:p w:rsidR="009A6CE4" w:rsidRPr="00696617" w:rsidRDefault="009A6CE4" w:rsidP="003758B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FFFFFF" w:themeFill="background1"/>
          </w:tcPr>
          <w:p w:rsidR="009A6CE4" w:rsidRPr="00696617" w:rsidRDefault="009A6CE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беспечивает страховку для сохранения равновесия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4" w:type="dxa"/>
            <w:shd w:val="clear" w:color="auto" w:fill="FFFFFF" w:themeFill="background1"/>
          </w:tcPr>
          <w:p w:rsidR="009A6CE4" w:rsidRPr="00696617" w:rsidRDefault="009A6CE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Оптимизирует двигательную деятельность, предупреждая утомление, осуществляет помощь и страховку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6CE4" w:rsidRPr="00696617" w:rsidTr="009A6CE4">
        <w:tc>
          <w:tcPr>
            <w:tcW w:w="4853" w:type="dxa"/>
            <w:vMerge/>
            <w:shd w:val="clear" w:color="auto" w:fill="auto"/>
          </w:tcPr>
          <w:p w:rsidR="009A6CE4" w:rsidRPr="00696617" w:rsidRDefault="009A6CE4" w:rsidP="003758B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shd w:val="clear" w:color="auto" w:fill="FFFFFF" w:themeFill="background1"/>
          </w:tcPr>
          <w:p w:rsidR="009A6CE4" w:rsidRPr="00696617" w:rsidRDefault="009A6CE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оощряет и поддерживает, создает эмоционально-положительный настрой</w:t>
            </w:r>
            <w:proofErr w:type="gramStart"/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пособствует формированию первых культурно-гигиенических навыков.</w:t>
            </w:r>
          </w:p>
        </w:tc>
        <w:tc>
          <w:tcPr>
            <w:tcW w:w="4854" w:type="dxa"/>
            <w:shd w:val="clear" w:color="auto" w:fill="FFFFFF" w:themeFill="background1"/>
          </w:tcPr>
          <w:p w:rsidR="009A6CE4" w:rsidRPr="00696617" w:rsidRDefault="009A6CE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оощряет стремление ребенка соблюдать правила личной гигиены и проявлять культурно-гигиенические навыки.</w:t>
            </w:r>
          </w:p>
        </w:tc>
      </w:tr>
      <w:tr w:rsidR="009A6CE4" w:rsidRPr="00696617" w:rsidTr="009A6CE4">
        <w:tc>
          <w:tcPr>
            <w:tcW w:w="4853" w:type="dxa"/>
            <w:vMerge/>
            <w:shd w:val="clear" w:color="auto" w:fill="auto"/>
          </w:tcPr>
          <w:p w:rsidR="009A6CE4" w:rsidRPr="00696617" w:rsidRDefault="009A6CE4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FFFFF" w:themeFill="background1"/>
          </w:tcPr>
          <w:p w:rsidR="009A6CE4" w:rsidRPr="009A6CE4" w:rsidRDefault="009A6CE4" w:rsidP="009A6C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физического воспитания педагог обеспечивает условия для развития основных движений и выполне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общеразвивающих упражнений.</w:t>
            </w:r>
          </w:p>
        </w:tc>
        <w:tc>
          <w:tcPr>
            <w:tcW w:w="4854" w:type="dxa"/>
            <w:shd w:val="clear" w:color="auto" w:fill="FFFFFF" w:themeFill="background1"/>
          </w:tcPr>
          <w:p w:rsidR="009A6CE4" w:rsidRPr="00FF73B3" w:rsidRDefault="009A6CE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обучения основным движениям педагог побуждает детей действовать сообща, </w:t>
            </w:r>
            <w:proofErr w:type="gramStart"/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двигаться</w:t>
            </w:r>
            <w:proofErr w:type="gramEnd"/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наталкиваясь друг на друга, придерживаться определенного направления движения, предлагает разнообразные упражнения.</w:t>
            </w:r>
          </w:p>
        </w:tc>
      </w:tr>
      <w:tr w:rsidR="009A6CE4" w:rsidRPr="009A6CE4" w:rsidTr="009A6CE4">
        <w:tc>
          <w:tcPr>
            <w:tcW w:w="14560" w:type="dxa"/>
            <w:gridSpan w:val="3"/>
            <w:shd w:val="clear" w:color="auto" w:fill="EEECE1" w:themeFill="background2"/>
          </w:tcPr>
          <w:p w:rsidR="009A6CE4" w:rsidRPr="009A6CE4" w:rsidRDefault="009A6CE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6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5.2.1. Основная гимнастика (основные движения, общеразвивающие упражне</w:t>
            </w:r>
            <w:r w:rsidR="0024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ния).</w:t>
            </w:r>
          </w:p>
        </w:tc>
      </w:tr>
      <w:tr w:rsidR="00242428" w:rsidRPr="00696617" w:rsidTr="00242428">
        <w:tc>
          <w:tcPr>
            <w:tcW w:w="4853" w:type="dxa"/>
            <w:vMerge w:val="restart"/>
            <w:shd w:val="clear" w:color="auto" w:fill="F2F2F2" w:themeFill="background1" w:themeFillShade="F2"/>
          </w:tcPr>
          <w:p w:rsidR="00242428" w:rsidRPr="00696617" w:rsidRDefault="00242428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7" w:type="dxa"/>
            <w:gridSpan w:val="2"/>
            <w:shd w:val="clear" w:color="auto" w:fill="EEECE1" w:themeFill="background2"/>
          </w:tcPr>
          <w:p w:rsidR="00242428" w:rsidRDefault="00242428" w:rsidP="003758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6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движения.</w:t>
            </w:r>
          </w:p>
        </w:tc>
      </w:tr>
      <w:tr w:rsidR="00242428" w:rsidRPr="00696617" w:rsidTr="003B7FC4">
        <w:tc>
          <w:tcPr>
            <w:tcW w:w="4853" w:type="dxa"/>
            <w:vMerge/>
            <w:shd w:val="clear" w:color="auto" w:fill="F2F2F2" w:themeFill="background1" w:themeFillShade="F2"/>
          </w:tcPr>
          <w:p w:rsidR="00242428" w:rsidRPr="00696617" w:rsidRDefault="00242428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</w:tcPr>
          <w:p w:rsidR="00242428" w:rsidRPr="00696617" w:rsidRDefault="00242428" w:rsidP="003B7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росание и катание</w:t>
            </w:r>
          </w:p>
        </w:tc>
        <w:tc>
          <w:tcPr>
            <w:tcW w:w="4854" w:type="dxa"/>
            <w:shd w:val="clear" w:color="auto" w:fill="F2F2F2" w:themeFill="background1" w:themeFillShade="F2"/>
          </w:tcPr>
          <w:p w:rsidR="00242428" w:rsidRPr="00696617" w:rsidRDefault="00242428" w:rsidP="003758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Бросание, катание, ловля</w:t>
            </w:r>
          </w:p>
        </w:tc>
      </w:tr>
      <w:tr w:rsidR="00242428" w:rsidRPr="00696617" w:rsidTr="003B7FC4">
        <w:tc>
          <w:tcPr>
            <w:tcW w:w="4853" w:type="dxa"/>
            <w:vMerge/>
            <w:shd w:val="clear" w:color="auto" w:fill="F2F2F2" w:themeFill="background1" w:themeFillShade="F2"/>
          </w:tcPr>
          <w:p w:rsidR="00242428" w:rsidRPr="00696617" w:rsidRDefault="00242428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FFFFF" w:themeFill="background1"/>
          </w:tcPr>
          <w:p w:rsidR="00242428" w:rsidRDefault="00242428" w:rsidP="001E60AD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росание мяча (диаметр 6 - 8 см) вниз, вдаль; </w:t>
            </w:r>
          </w:p>
          <w:p w:rsidR="00242428" w:rsidRPr="003B7FC4" w:rsidRDefault="00242428" w:rsidP="001E60AD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0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катание мяча (диаметр 20 - 25 см) вперед из исходного </w:t>
            </w:r>
            <w:proofErr w:type="gramStart"/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 </w:t>
            </w: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стоя.</w:t>
            </w:r>
          </w:p>
        </w:tc>
        <w:tc>
          <w:tcPr>
            <w:tcW w:w="4854" w:type="dxa"/>
            <w:shd w:val="clear" w:color="auto" w:fill="FFFFFF" w:themeFill="background1"/>
          </w:tcPr>
          <w:p w:rsidR="00242428" w:rsidRDefault="00242428" w:rsidP="001E60AD">
            <w:pPr>
              <w:pStyle w:val="a4"/>
              <w:numPr>
                <w:ilvl w:val="0"/>
                <w:numId w:val="17"/>
              </w:numPr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катывание мяча по наклонной доске; </w:t>
            </w:r>
          </w:p>
          <w:p w:rsidR="00242428" w:rsidRDefault="00242428" w:rsidP="001E60AD">
            <w:pPr>
              <w:pStyle w:val="a4"/>
              <w:numPr>
                <w:ilvl w:val="0"/>
                <w:numId w:val="17"/>
              </w:numPr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прокатывание мяча педагогу и друг другу двумя руками стоя и сидя (расстояние 50 - 100 см), под дугу, в воротца; </w:t>
            </w:r>
          </w:p>
          <w:p w:rsidR="00242428" w:rsidRDefault="00242428" w:rsidP="001E60AD">
            <w:pPr>
              <w:pStyle w:val="a4"/>
              <w:numPr>
                <w:ilvl w:val="0"/>
                <w:numId w:val="17"/>
              </w:numPr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остановка катящегося мяча; </w:t>
            </w:r>
          </w:p>
          <w:p w:rsidR="00242428" w:rsidRDefault="00242428" w:rsidP="001E60AD">
            <w:pPr>
              <w:pStyle w:val="a4"/>
              <w:numPr>
                <w:ilvl w:val="0"/>
                <w:numId w:val="17"/>
              </w:numPr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мячей друг другу стоя; </w:t>
            </w:r>
          </w:p>
          <w:p w:rsidR="00242428" w:rsidRDefault="00242428" w:rsidP="001E60AD">
            <w:pPr>
              <w:pStyle w:val="a4"/>
              <w:numPr>
                <w:ilvl w:val="0"/>
                <w:numId w:val="17"/>
              </w:numPr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бросание мяча от груди двумя руками, снизу, из-за головы; </w:t>
            </w:r>
          </w:p>
          <w:p w:rsidR="00242428" w:rsidRDefault="00242428" w:rsidP="001E60AD">
            <w:pPr>
              <w:pStyle w:val="a4"/>
              <w:numPr>
                <w:ilvl w:val="0"/>
                <w:numId w:val="17"/>
              </w:numPr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бросание предмета в горизонтальную цель и вдаль с расстояния 100 - 125 см двумя и одной рукой; </w:t>
            </w:r>
          </w:p>
          <w:p w:rsidR="00242428" w:rsidRDefault="00242428" w:rsidP="001E60AD">
            <w:pPr>
              <w:pStyle w:val="a4"/>
              <w:numPr>
                <w:ilvl w:val="0"/>
                <w:numId w:val="17"/>
              </w:numPr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перебрасывание мяча через сетку, натянутую на уровне роста ребенка с расстояния 1- 1,5 м; </w:t>
            </w:r>
          </w:p>
          <w:p w:rsidR="00242428" w:rsidRPr="004476A9" w:rsidRDefault="00242428" w:rsidP="001E60AD">
            <w:pPr>
              <w:pStyle w:val="a4"/>
              <w:numPr>
                <w:ilvl w:val="0"/>
                <w:numId w:val="17"/>
              </w:numPr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мяча, брошенного педагогом с расстояния до 1 м.</w:t>
            </w:r>
          </w:p>
        </w:tc>
      </w:tr>
      <w:tr w:rsidR="003B7FC4" w:rsidRPr="00696617" w:rsidTr="003B7FC4">
        <w:tc>
          <w:tcPr>
            <w:tcW w:w="4853" w:type="dxa"/>
            <w:vMerge w:val="restart"/>
            <w:shd w:val="clear" w:color="auto" w:fill="F2F2F2" w:themeFill="background1" w:themeFillShade="F2"/>
          </w:tcPr>
          <w:p w:rsidR="003B7FC4" w:rsidRPr="00696617" w:rsidRDefault="003B7FC4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</w:tcPr>
          <w:p w:rsidR="003B7FC4" w:rsidRPr="00696617" w:rsidRDefault="003B7FC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олзание, лазанье</w:t>
            </w:r>
          </w:p>
        </w:tc>
        <w:tc>
          <w:tcPr>
            <w:tcW w:w="4854" w:type="dxa"/>
            <w:shd w:val="clear" w:color="auto" w:fill="F2F2F2" w:themeFill="background1" w:themeFillShade="F2"/>
          </w:tcPr>
          <w:p w:rsidR="003B7FC4" w:rsidRPr="003B7FC4" w:rsidRDefault="003B7FC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олзание и лазанье</w:t>
            </w:r>
          </w:p>
        </w:tc>
      </w:tr>
      <w:tr w:rsidR="003B7FC4" w:rsidRPr="00696617" w:rsidTr="003B7FC4">
        <w:tc>
          <w:tcPr>
            <w:tcW w:w="4853" w:type="dxa"/>
            <w:vMerge/>
            <w:shd w:val="clear" w:color="auto" w:fill="F2F2F2" w:themeFill="background1" w:themeFillShade="F2"/>
          </w:tcPr>
          <w:p w:rsidR="003B7FC4" w:rsidRPr="00696617" w:rsidRDefault="003B7FC4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FFFFF" w:themeFill="background1"/>
          </w:tcPr>
          <w:p w:rsidR="003B7FC4" w:rsidRPr="003B7FC4" w:rsidRDefault="003B7FC4" w:rsidP="001E60AD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олзание по </w:t>
            </w:r>
            <w:proofErr w:type="gramStart"/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расстояние до 2 метров; </w:t>
            </w:r>
          </w:p>
          <w:p w:rsidR="003B7FC4" w:rsidRPr="003B7FC4" w:rsidRDefault="003B7FC4" w:rsidP="001E60AD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веревку, натянутую на высоте - 50 см; </w:t>
            </w:r>
          </w:p>
          <w:p w:rsidR="003B7FC4" w:rsidRPr="003B7FC4" w:rsidRDefault="003B7FC4" w:rsidP="001E60AD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 (диаметр 50 см), </w:t>
            </w:r>
            <w:proofErr w:type="spellStart"/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бревно (диаметр 15 - 20 см); </w:t>
            </w:r>
          </w:p>
          <w:p w:rsidR="003B7FC4" w:rsidRPr="003B7FC4" w:rsidRDefault="003B7FC4" w:rsidP="001E60AD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лесенке-стремянке вверх и вниз (высота 1 - 1,5 метра).</w:t>
            </w:r>
          </w:p>
        </w:tc>
        <w:tc>
          <w:tcPr>
            <w:tcW w:w="4854" w:type="dxa"/>
            <w:shd w:val="clear" w:color="auto" w:fill="FFFFFF" w:themeFill="background1"/>
          </w:tcPr>
          <w:p w:rsidR="003B7FC4" w:rsidRDefault="003B7FC4" w:rsidP="001E60AD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359"/>
              </w:tabs>
              <w:autoSpaceDE w:val="0"/>
              <w:autoSpaceDN w:val="0"/>
              <w:adjustRightInd w:val="0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</w:t>
            </w:r>
          </w:p>
          <w:p w:rsidR="003B7FC4" w:rsidRDefault="003B7FC4" w:rsidP="001E60AD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359"/>
              </w:tabs>
              <w:autoSpaceDE w:val="0"/>
              <w:autoSpaceDN w:val="0"/>
              <w:adjustRightInd w:val="0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ползание на животе, на четвереньках </w:t>
            </w: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гимнастической скамейке; </w:t>
            </w:r>
          </w:p>
          <w:p w:rsidR="003B7FC4" w:rsidRDefault="003B7FC4" w:rsidP="001E60AD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359"/>
              </w:tabs>
              <w:autoSpaceDE w:val="0"/>
              <w:autoSpaceDN w:val="0"/>
              <w:adjustRightInd w:val="0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проползание</w:t>
            </w:r>
            <w:proofErr w:type="spellEnd"/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дугой (30 - 40 см); </w:t>
            </w:r>
          </w:p>
          <w:p w:rsidR="003B7FC4" w:rsidRPr="004476A9" w:rsidRDefault="003B7FC4" w:rsidP="001E60AD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359"/>
              </w:tabs>
              <w:autoSpaceDE w:val="0"/>
              <w:autoSpaceDN w:val="0"/>
              <w:adjustRightInd w:val="0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влезание на лесенку-стремянку и спуск с нее произвольным способом.</w:t>
            </w:r>
          </w:p>
        </w:tc>
      </w:tr>
      <w:tr w:rsidR="003B7FC4" w:rsidRPr="00696617" w:rsidTr="003B7FC4">
        <w:tc>
          <w:tcPr>
            <w:tcW w:w="4853" w:type="dxa"/>
            <w:vMerge w:val="restart"/>
            <w:shd w:val="clear" w:color="auto" w:fill="F2F2F2" w:themeFill="background1" w:themeFillShade="F2"/>
          </w:tcPr>
          <w:p w:rsidR="003B7FC4" w:rsidRPr="00696617" w:rsidRDefault="003B7FC4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</w:tcPr>
          <w:p w:rsidR="003B7FC4" w:rsidRPr="003B7FC4" w:rsidRDefault="003B7FC4" w:rsidP="003B7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одьба:</w:t>
            </w:r>
          </w:p>
        </w:tc>
        <w:tc>
          <w:tcPr>
            <w:tcW w:w="4854" w:type="dxa"/>
            <w:shd w:val="clear" w:color="auto" w:fill="F2F2F2" w:themeFill="background1" w:themeFillShade="F2"/>
          </w:tcPr>
          <w:p w:rsidR="003B7FC4" w:rsidRPr="003B7FC4" w:rsidRDefault="003B7FC4" w:rsidP="003B7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одьба:</w:t>
            </w:r>
          </w:p>
        </w:tc>
      </w:tr>
      <w:tr w:rsidR="003B7FC4" w:rsidRPr="00696617" w:rsidTr="003B7FC4">
        <w:tc>
          <w:tcPr>
            <w:tcW w:w="4853" w:type="dxa"/>
            <w:vMerge/>
            <w:shd w:val="clear" w:color="auto" w:fill="F2F2F2" w:themeFill="background1" w:themeFillShade="F2"/>
          </w:tcPr>
          <w:p w:rsidR="003B7FC4" w:rsidRPr="00696617" w:rsidRDefault="003B7FC4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FFFFF" w:themeFill="background1"/>
          </w:tcPr>
          <w:p w:rsidR="003B7FC4" w:rsidRPr="00696617" w:rsidRDefault="003B7FC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 за педагогом стайкой в прямом направлении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4" w:type="dxa"/>
            <w:shd w:val="clear" w:color="auto" w:fill="FFFFFF" w:themeFill="background1"/>
          </w:tcPr>
          <w:p w:rsidR="003B7FC4" w:rsidRDefault="003B7FC4" w:rsidP="001E60AD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стайкой за педагогом с перешагиванием через линии, палки, кубы; </w:t>
            </w:r>
          </w:p>
          <w:p w:rsidR="003B7FC4" w:rsidRDefault="003B7FC4" w:rsidP="001E60AD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носках; </w:t>
            </w:r>
          </w:p>
          <w:p w:rsidR="003B7FC4" w:rsidRDefault="003B7FC4" w:rsidP="001E60AD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переходом на бег; </w:t>
            </w:r>
          </w:p>
          <w:p w:rsidR="003B7FC4" w:rsidRDefault="003B7FC4" w:rsidP="001E60AD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месте, приставным шагом вперед, в сторону, назад; </w:t>
            </w:r>
          </w:p>
          <w:p w:rsidR="003B7FC4" w:rsidRDefault="003B7FC4" w:rsidP="001E60AD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предметами в руке (флажок, платочек, ленточка и другие); </w:t>
            </w:r>
          </w:p>
          <w:p w:rsidR="003B7FC4" w:rsidRDefault="003B7FC4" w:rsidP="001E60AD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врассыпную и в заданном </w:t>
            </w: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направлении; </w:t>
            </w:r>
          </w:p>
          <w:p w:rsidR="003B7FC4" w:rsidRDefault="003B7FC4" w:rsidP="001E60AD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предметами; </w:t>
            </w:r>
          </w:p>
          <w:p w:rsidR="003B7FC4" w:rsidRPr="00D22AA0" w:rsidRDefault="003B7FC4" w:rsidP="001E60AD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кругу по одному и парами, взявшись за руки.</w:t>
            </w:r>
          </w:p>
        </w:tc>
      </w:tr>
      <w:tr w:rsidR="003B7FC4" w:rsidRPr="00696617" w:rsidTr="003B7FC4">
        <w:tc>
          <w:tcPr>
            <w:tcW w:w="4853" w:type="dxa"/>
            <w:vMerge w:val="restart"/>
            <w:shd w:val="clear" w:color="auto" w:fill="F2F2F2" w:themeFill="background1" w:themeFillShade="F2"/>
          </w:tcPr>
          <w:p w:rsidR="003B7FC4" w:rsidRPr="00696617" w:rsidRDefault="003B7FC4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vMerge w:val="restart"/>
            <w:shd w:val="clear" w:color="auto" w:fill="F2F2F2" w:themeFill="background1" w:themeFillShade="F2"/>
          </w:tcPr>
          <w:p w:rsidR="003B7FC4" w:rsidRPr="00696617" w:rsidRDefault="003B7FC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F2F2F2" w:themeFill="background1" w:themeFillShade="F2"/>
          </w:tcPr>
          <w:p w:rsidR="003B7FC4" w:rsidRPr="003B7FC4" w:rsidRDefault="003B7FC4" w:rsidP="003B7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</w:t>
            </w:r>
          </w:p>
        </w:tc>
      </w:tr>
      <w:tr w:rsidR="003B7FC4" w:rsidRPr="00696617" w:rsidTr="003B7FC4">
        <w:tc>
          <w:tcPr>
            <w:tcW w:w="4853" w:type="dxa"/>
            <w:vMerge/>
            <w:shd w:val="clear" w:color="auto" w:fill="F2F2F2" w:themeFill="background1" w:themeFillShade="F2"/>
          </w:tcPr>
          <w:p w:rsidR="003B7FC4" w:rsidRPr="00696617" w:rsidRDefault="003B7FC4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vMerge/>
            <w:shd w:val="clear" w:color="auto" w:fill="F2F2F2" w:themeFill="background1" w:themeFillShade="F2"/>
          </w:tcPr>
          <w:p w:rsidR="003B7FC4" w:rsidRPr="00696617" w:rsidRDefault="003B7FC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FFFFFF" w:themeFill="background1"/>
          </w:tcPr>
          <w:p w:rsidR="003B7FC4" w:rsidRPr="003B7FC4" w:rsidRDefault="003B7FC4" w:rsidP="001E60AD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217"/>
              </w:tabs>
              <w:autoSpaceDE w:val="0"/>
              <w:autoSpaceDN w:val="0"/>
              <w:adjustRightInd w:val="0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стайкой за педагогом, в заданном направлении и в разных направлениях; </w:t>
            </w:r>
          </w:p>
          <w:p w:rsidR="003B7FC4" w:rsidRDefault="003B7FC4" w:rsidP="001E60AD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217"/>
              </w:tabs>
              <w:autoSpaceDE w:val="0"/>
              <w:autoSpaceDN w:val="0"/>
              <w:adjustRightInd w:val="0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линиями (расстояние между линиями 40 - 30 см); </w:t>
            </w:r>
          </w:p>
          <w:p w:rsidR="003B7FC4" w:rsidRDefault="003B7FC4" w:rsidP="001E60AD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217"/>
              </w:tabs>
              <w:autoSpaceDE w:val="0"/>
              <w:autoSpaceDN w:val="0"/>
              <w:adjustRightInd w:val="0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катящимся мячом; с переходом на ходьбу и обратно; </w:t>
            </w:r>
          </w:p>
          <w:p w:rsidR="003B7FC4" w:rsidRDefault="003B7FC4" w:rsidP="001E60AD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217"/>
              </w:tabs>
              <w:autoSpaceDE w:val="0"/>
              <w:autoSpaceDN w:val="0"/>
              <w:adjustRightInd w:val="0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непрерывный</w:t>
            </w:r>
            <w:proofErr w:type="gramEnd"/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20- 30 - 40 секунд; </w:t>
            </w:r>
          </w:p>
          <w:p w:rsidR="003B7FC4" w:rsidRPr="007530D5" w:rsidRDefault="003B7FC4" w:rsidP="001E60AD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217"/>
              </w:tabs>
              <w:autoSpaceDE w:val="0"/>
              <w:autoSpaceDN w:val="0"/>
              <w:adjustRightInd w:val="0"/>
              <w:ind w:left="0"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на расстояние 40 - 80 м.</w:t>
            </w:r>
          </w:p>
        </w:tc>
      </w:tr>
      <w:tr w:rsidR="003B7FC4" w:rsidRPr="00696617" w:rsidTr="003B7FC4">
        <w:tc>
          <w:tcPr>
            <w:tcW w:w="4853" w:type="dxa"/>
            <w:vMerge w:val="restart"/>
            <w:shd w:val="clear" w:color="auto" w:fill="F2F2F2" w:themeFill="background1" w:themeFillShade="F2"/>
          </w:tcPr>
          <w:p w:rsidR="003B7FC4" w:rsidRPr="00696617" w:rsidRDefault="003B7FC4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vMerge w:val="restart"/>
            <w:shd w:val="clear" w:color="auto" w:fill="F2F2F2" w:themeFill="background1" w:themeFillShade="F2"/>
          </w:tcPr>
          <w:p w:rsidR="003B7FC4" w:rsidRPr="00696617" w:rsidRDefault="003B7FC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F2F2F2" w:themeFill="background1" w:themeFillShade="F2"/>
          </w:tcPr>
          <w:p w:rsidR="003B7FC4" w:rsidRPr="00696617" w:rsidRDefault="003B7FC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рыжки: </w:t>
            </w:r>
          </w:p>
        </w:tc>
      </w:tr>
      <w:tr w:rsidR="003B7FC4" w:rsidRPr="00696617" w:rsidTr="003B7FC4">
        <w:tc>
          <w:tcPr>
            <w:tcW w:w="4853" w:type="dxa"/>
            <w:vMerge/>
            <w:shd w:val="clear" w:color="auto" w:fill="F2F2F2" w:themeFill="background1" w:themeFillShade="F2"/>
          </w:tcPr>
          <w:p w:rsidR="003B7FC4" w:rsidRPr="00696617" w:rsidRDefault="003B7FC4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vMerge/>
            <w:shd w:val="clear" w:color="auto" w:fill="F2F2F2" w:themeFill="background1" w:themeFillShade="F2"/>
          </w:tcPr>
          <w:p w:rsidR="003B7FC4" w:rsidRPr="00696617" w:rsidRDefault="003B7FC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FFFFFF" w:themeFill="background1"/>
          </w:tcPr>
          <w:p w:rsidR="003B7FC4" w:rsidRPr="003B7FC4" w:rsidRDefault="003B7FC4" w:rsidP="001E60AD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двух ногах на месте (10 - 15 раз); </w:t>
            </w:r>
          </w:p>
          <w:p w:rsidR="003B7FC4" w:rsidRPr="003B7FC4" w:rsidRDefault="003B7FC4" w:rsidP="001E60AD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продвижением вперед, через 1 - 2 параллельные линии (расстояние 10 - 20 см); </w:t>
            </w:r>
          </w:p>
          <w:p w:rsidR="003B7FC4" w:rsidRPr="003B7FC4" w:rsidRDefault="003B7FC4" w:rsidP="001E60AD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длину с места как можно дальше, через 2 параллельные линии (20 - 30 см); </w:t>
            </w:r>
          </w:p>
          <w:p w:rsidR="003B7FC4" w:rsidRPr="003B7FC4" w:rsidRDefault="003B7FC4" w:rsidP="001E60AD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вверх, касаясь предмета, находящегося выше поднятых рук ребенка на 10 - 15 см.</w:t>
            </w:r>
          </w:p>
        </w:tc>
      </w:tr>
      <w:tr w:rsidR="003B7FC4" w:rsidRPr="00696617" w:rsidTr="00242428">
        <w:tc>
          <w:tcPr>
            <w:tcW w:w="4853" w:type="dxa"/>
            <w:vMerge w:val="restart"/>
            <w:shd w:val="clear" w:color="auto" w:fill="F2F2F2" w:themeFill="background1" w:themeFillShade="F2"/>
          </w:tcPr>
          <w:p w:rsidR="003B7FC4" w:rsidRPr="00696617" w:rsidRDefault="003B7FC4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2F2F2" w:themeFill="background1" w:themeFillShade="F2"/>
          </w:tcPr>
          <w:p w:rsidR="003B7FC4" w:rsidRPr="00696617" w:rsidRDefault="003B7FC4" w:rsidP="003B7F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пражнения в равновесии:</w:t>
            </w:r>
          </w:p>
        </w:tc>
        <w:tc>
          <w:tcPr>
            <w:tcW w:w="4854" w:type="dxa"/>
            <w:shd w:val="clear" w:color="auto" w:fill="F2F2F2" w:themeFill="background1" w:themeFillShade="F2"/>
          </w:tcPr>
          <w:p w:rsidR="003B7FC4" w:rsidRPr="003B7FC4" w:rsidRDefault="003B7FC4" w:rsidP="003B7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4C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пражнения в равновесии:</w:t>
            </w:r>
          </w:p>
        </w:tc>
      </w:tr>
      <w:tr w:rsidR="003B7FC4" w:rsidRPr="00696617" w:rsidTr="003B7FC4">
        <w:trPr>
          <w:trHeight w:val="1310"/>
        </w:trPr>
        <w:tc>
          <w:tcPr>
            <w:tcW w:w="4853" w:type="dxa"/>
            <w:vMerge/>
            <w:shd w:val="clear" w:color="auto" w:fill="auto"/>
          </w:tcPr>
          <w:p w:rsidR="003B7FC4" w:rsidRPr="00696617" w:rsidRDefault="003B7FC4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FFFFF" w:themeFill="background1"/>
          </w:tcPr>
          <w:p w:rsidR="003B7FC4" w:rsidRDefault="003B7FC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B7FC4" w:rsidRPr="007530D5" w:rsidRDefault="003B7FC4" w:rsidP="001E60AD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3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дорожке (шириной 25 - 20 - 15 см), </w:t>
            </w:r>
          </w:p>
          <w:p w:rsidR="003B7FC4" w:rsidRPr="007530D5" w:rsidRDefault="003B7FC4" w:rsidP="001E60AD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3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ребристой доске; </w:t>
            </w:r>
          </w:p>
          <w:p w:rsidR="003B7FC4" w:rsidRPr="003B7FC4" w:rsidRDefault="003B7FC4" w:rsidP="001E60AD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39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вверх и вниз по наклонной доске, приподнятой на 10 - 15 - 20 см (ширина доски 25 - 30 см, длина 1,5 - 2 м) с поддержкой; </w:t>
            </w:r>
          </w:p>
        </w:tc>
        <w:tc>
          <w:tcPr>
            <w:tcW w:w="4854" w:type="dxa"/>
            <w:shd w:val="clear" w:color="auto" w:fill="FFFFFF" w:themeFill="background1"/>
          </w:tcPr>
          <w:p w:rsidR="003B7FC4" w:rsidRDefault="003B7FC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B7FC4" w:rsidRDefault="003B7FC4" w:rsidP="001E60AD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67"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дорожке (ширина 20 см, длина 2 - 3 м); </w:t>
            </w:r>
          </w:p>
          <w:p w:rsidR="003B7FC4" w:rsidRPr="007530D5" w:rsidRDefault="003B7FC4" w:rsidP="001E60AD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67"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наклонной доске, приподнятой одним концом на 20 см; </w:t>
            </w:r>
          </w:p>
          <w:p w:rsidR="003B7FC4" w:rsidRPr="007530D5" w:rsidRDefault="003B7FC4" w:rsidP="001E60AD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67"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гимнастической скамейке; перешагивание линий и предметов (высота 10 - 15 см); </w:t>
            </w:r>
          </w:p>
          <w:p w:rsidR="003B7FC4" w:rsidRPr="003B7FC4" w:rsidRDefault="003B7FC4" w:rsidP="001E60AD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67" w:firstLine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извилистой дорожке (2 - 3 м), между линиями; </w:t>
            </w:r>
          </w:p>
        </w:tc>
      </w:tr>
      <w:tr w:rsidR="003B7FC4" w:rsidRPr="00696617" w:rsidTr="003B7FC4">
        <w:trPr>
          <w:trHeight w:val="794"/>
        </w:trPr>
        <w:tc>
          <w:tcPr>
            <w:tcW w:w="4853" w:type="dxa"/>
            <w:vMerge/>
            <w:shd w:val="clear" w:color="auto" w:fill="auto"/>
          </w:tcPr>
          <w:p w:rsidR="003B7FC4" w:rsidRPr="00696617" w:rsidRDefault="003B7FC4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FFFFF" w:themeFill="background1"/>
          </w:tcPr>
          <w:p w:rsidR="003B7FC4" w:rsidRPr="003B7FC4" w:rsidRDefault="003B7FC4" w:rsidP="003B7FC4">
            <w:pPr>
              <w:widowControl w:val="0"/>
              <w:autoSpaceDE w:val="0"/>
              <w:autoSpaceDN w:val="0"/>
              <w:adjustRightInd w:val="0"/>
              <w:ind w:left="-3" w:firstLine="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одъем на ступеньки и спуск с них, держась за опору; </w:t>
            </w:r>
          </w:p>
        </w:tc>
        <w:tc>
          <w:tcPr>
            <w:tcW w:w="4854" w:type="dxa"/>
            <w:shd w:val="clear" w:color="auto" w:fill="FFFFFF" w:themeFill="background1"/>
          </w:tcPr>
          <w:p w:rsidR="003B7FC4" w:rsidRPr="00696617" w:rsidRDefault="003B7FC4" w:rsidP="003B7FC4">
            <w:pPr>
              <w:widowControl w:val="0"/>
              <w:autoSpaceDE w:val="0"/>
              <w:autoSpaceDN w:val="0"/>
              <w:adjustRightInd w:val="0"/>
              <w:ind w:firstLine="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одъем без помощи рук на скамейку, удерживая равновесие с положением рук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стороны; </w:t>
            </w:r>
          </w:p>
        </w:tc>
      </w:tr>
      <w:tr w:rsidR="003B7FC4" w:rsidRPr="00696617" w:rsidTr="003B7FC4">
        <w:trPr>
          <w:trHeight w:val="567"/>
        </w:trPr>
        <w:tc>
          <w:tcPr>
            <w:tcW w:w="4853" w:type="dxa"/>
            <w:vMerge/>
            <w:shd w:val="clear" w:color="auto" w:fill="auto"/>
          </w:tcPr>
          <w:p w:rsidR="003B7FC4" w:rsidRPr="00696617" w:rsidRDefault="003B7FC4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FFFFF" w:themeFill="background1"/>
          </w:tcPr>
          <w:p w:rsidR="003B7FC4" w:rsidRPr="00696617" w:rsidRDefault="003B7FC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ерешагивание через веревку, положенную на пол, палку или кубик высотой 5 - 15 - 18 см со страховкой.</w:t>
            </w:r>
          </w:p>
        </w:tc>
        <w:tc>
          <w:tcPr>
            <w:tcW w:w="4854" w:type="dxa"/>
            <w:shd w:val="clear" w:color="auto" w:fill="FFFFFF" w:themeFill="background1"/>
          </w:tcPr>
          <w:p w:rsidR="003B7FC4" w:rsidRPr="00696617" w:rsidRDefault="003B7FC4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Кружение на месте.</w:t>
            </w:r>
          </w:p>
        </w:tc>
      </w:tr>
      <w:tr w:rsidR="00242428" w:rsidRPr="00696617" w:rsidTr="00242428">
        <w:tc>
          <w:tcPr>
            <w:tcW w:w="4853" w:type="dxa"/>
            <w:vMerge w:val="restart"/>
            <w:shd w:val="clear" w:color="auto" w:fill="F2F2F2" w:themeFill="background1" w:themeFillShade="F2"/>
          </w:tcPr>
          <w:p w:rsidR="00242428" w:rsidRPr="00696617" w:rsidRDefault="00242428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7" w:type="dxa"/>
            <w:gridSpan w:val="2"/>
            <w:shd w:val="clear" w:color="auto" w:fill="EEECE1" w:themeFill="background2"/>
          </w:tcPr>
          <w:p w:rsidR="00242428" w:rsidRPr="00242428" w:rsidRDefault="00242428" w:rsidP="002424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 упражнения:</w:t>
            </w:r>
          </w:p>
        </w:tc>
      </w:tr>
      <w:tr w:rsidR="00242428" w:rsidRPr="00696617" w:rsidTr="00242428">
        <w:tc>
          <w:tcPr>
            <w:tcW w:w="4853" w:type="dxa"/>
            <w:vMerge/>
            <w:shd w:val="clear" w:color="auto" w:fill="F2F2F2" w:themeFill="background1" w:themeFillShade="F2"/>
          </w:tcPr>
          <w:p w:rsidR="00242428" w:rsidRPr="00696617" w:rsidRDefault="00242428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FFFFF" w:themeFill="background1"/>
          </w:tcPr>
          <w:p w:rsidR="00242428" w:rsidRPr="004C672D" w:rsidRDefault="00242428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из исходного </w:t>
            </w:r>
            <w:proofErr w:type="gramStart"/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стоя, сидя, лежа с использованием предметов (погремушки, кубики, платочки и другое) и без них;</w:t>
            </w:r>
          </w:p>
          <w:p w:rsidR="00242428" w:rsidRPr="00696617" w:rsidRDefault="00242428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включаются упражнения: поднимание рук вперед и опускание, повороты корпуса вправо и влево из </w:t>
            </w:r>
            <w:proofErr w:type="gramStart"/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сидя, наклоны вперед (положить кубик и поднять его, перегибаясь через веревку, натянутую на высоте 40 - 45 см), сгибание и разгибание ног, </w:t>
            </w:r>
          </w:p>
          <w:p w:rsidR="00242428" w:rsidRPr="004C672D" w:rsidRDefault="00242428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риседание с поддержкой педагога или у опоры.</w:t>
            </w:r>
          </w:p>
          <w:p w:rsidR="00242428" w:rsidRPr="00696617" w:rsidRDefault="00242428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FFFFFF" w:themeFill="background1"/>
          </w:tcPr>
          <w:p w:rsidR="00242428" w:rsidRPr="004C672D" w:rsidRDefault="00242428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242428" w:rsidRPr="004C672D" w:rsidRDefault="00242428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</w:t>
            </w:r>
            <w:proofErr w:type="gramStart"/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</w:t>
            </w:r>
            <w:proofErr w:type="gramEnd"/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242428" w:rsidRPr="004C672D" w:rsidRDefault="00242428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242428" w:rsidRPr="00696617" w:rsidRDefault="00242428" w:rsidP="00375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Музыкально-</w:t>
            </w:r>
            <w:proofErr w:type="gramStart"/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упражнения</w:t>
            </w:r>
            <w:proofErr w:type="gramEnd"/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одновременным притопыванием, приседание "пружинка", приставные шаги вперед-назад, кружение на носочках, имитационные упражнения.</w:t>
            </w:r>
          </w:p>
          <w:p w:rsidR="00242428" w:rsidRPr="00FF73B3" w:rsidRDefault="00242428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      </w:r>
            <w:proofErr w:type="gramStart"/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числе, сидя на стуле или на скамейке.</w:t>
            </w:r>
          </w:p>
        </w:tc>
      </w:tr>
      <w:tr w:rsidR="00242428" w:rsidRPr="00242428" w:rsidTr="00242428">
        <w:tc>
          <w:tcPr>
            <w:tcW w:w="14560" w:type="dxa"/>
            <w:gridSpan w:val="3"/>
            <w:shd w:val="clear" w:color="auto" w:fill="EEECE1" w:themeFill="background2"/>
          </w:tcPr>
          <w:p w:rsidR="00242428" w:rsidRPr="00242428" w:rsidRDefault="00242428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5.2.2. Подвижные игры и игровые упражнения:</w:t>
            </w:r>
          </w:p>
        </w:tc>
      </w:tr>
      <w:tr w:rsidR="009A6CE4" w:rsidRPr="00696617" w:rsidTr="00242428">
        <w:tc>
          <w:tcPr>
            <w:tcW w:w="4853" w:type="dxa"/>
            <w:shd w:val="clear" w:color="auto" w:fill="F2F2F2" w:themeFill="background1" w:themeFillShade="F2"/>
          </w:tcPr>
          <w:p w:rsidR="009A6CE4" w:rsidRPr="00696617" w:rsidRDefault="009A6CE4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FFFFF" w:themeFill="background1"/>
          </w:tcPr>
          <w:p w:rsidR="009A6CE4" w:rsidRPr="00696617" w:rsidRDefault="009A6CE4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организует и проводит игры-забавы, игровые упражнения, подвижные игры, побуждая детей к активному участию и вызывая положительные эмоции.</w:t>
            </w:r>
            <w:r w:rsidRPr="0069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предлагаются разнообразные игровые упражнения для закрепления двигательных навыков.</w:t>
            </w:r>
          </w:p>
        </w:tc>
        <w:tc>
          <w:tcPr>
            <w:tcW w:w="4854" w:type="dxa"/>
            <w:shd w:val="clear" w:color="auto" w:fill="FFFFFF" w:themeFill="background1"/>
          </w:tcPr>
          <w:p w:rsidR="009A6CE4" w:rsidRPr="00242428" w:rsidRDefault="009A6CE4" w:rsidP="00375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</w:t>
            </w:r>
          </w:p>
        </w:tc>
      </w:tr>
      <w:tr w:rsidR="00242428" w:rsidRPr="00696617" w:rsidTr="00242428">
        <w:tc>
          <w:tcPr>
            <w:tcW w:w="4853" w:type="dxa"/>
            <w:vMerge w:val="restart"/>
            <w:shd w:val="clear" w:color="auto" w:fill="F2F2F2" w:themeFill="background1" w:themeFillShade="F2"/>
          </w:tcPr>
          <w:p w:rsidR="00242428" w:rsidRPr="00696617" w:rsidRDefault="00242428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vMerge w:val="restart"/>
            <w:shd w:val="clear" w:color="auto" w:fill="F2F2F2" w:themeFill="background1" w:themeFillShade="F2"/>
          </w:tcPr>
          <w:p w:rsidR="00242428" w:rsidRDefault="00242428" w:rsidP="00375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FFFFFF" w:themeFill="background1"/>
          </w:tcPr>
          <w:p w:rsidR="00242428" w:rsidRDefault="00242428" w:rsidP="00375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условия для развития выразительности движений в имитационных упражнениях и сюжетных играх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2428" w:rsidRPr="00696617" w:rsidTr="00242428">
        <w:tc>
          <w:tcPr>
            <w:tcW w:w="4853" w:type="dxa"/>
            <w:vMerge/>
            <w:shd w:val="clear" w:color="auto" w:fill="F2F2F2" w:themeFill="background1" w:themeFillShade="F2"/>
          </w:tcPr>
          <w:p w:rsidR="00242428" w:rsidRPr="00696617" w:rsidRDefault="00242428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vMerge/>
            <w:shd w:val="clear" w:color="auto" w:fill="F2F2F2" w:themeFill="background1" w:themeFillShade="F2"/>
          </w:tcPr>
          <w:p w:rsidR="00242428" w:rsidRDefault="00242428" w:rsidP="00375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shd w:val="clear" w:color="auto" w:fill="FFFFFF" w:themeFill="background1"/>
          </w:tcPr>
          <w:p w:rsidR="00242428" w:rsidRDefault="00242428" w:rsidP="00375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242428" w:rsidRPr="00242428" w:rsidTr="00242428">
        <w:tc>
          <w:tcPr>
            <w:tcW w:w="14560" w:type="dxa"/>
            <w:gridSpan w:val="3"/>
            <w:shd w:val="clear" w:color="auto" w:fill="EEECE1" w:themeFill="background2"/>
          </w:tcPr>
          <w:p w:rsidR="00242428" w:rsidRPr="00242428" w:rsidRDefault="00242428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5.2.3. Формирование основ здорового образа жизни:</w:t>
            </w:r>
          </w:p>
        </w:tc>
      </w:tr>
      <w:tr w:rsidR="00242428" w:rsidRPr="00696617" w:rsidTr="00242428">
        <w:tc>
          <w:tcPr>
            <w:tcW w:w="4853" w:type="dxa"/>
            <w:vMerge w:val="restart"/>
            <w:shd w:val="clear" w:color="auto" w:fill="F2F2F2" w:themeFill="background1" w:themeFillShade="F2"/>
          </w:tcPr>
          <w:p w:rsidR="00242428" w:rsidRPr="00696617" w:rsidRDefault="00242428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shd w:val="clear" w:color="auto" w:fill="FFFFFF" w:themeFill="background1"/>
          </w:tcPr>
          <w:p w:rsidR="00242428" w:rsidRPr="005E3900" w:rsidRDefault="00242428" w:rsidP="00375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 далее).</w:t>
            </w:r>
          </w:p>
        </w:tc>
        <w:tc>
          <w:tcPr>
            <w:tcW w:w="4854" w:type="dxa"/>
            <w:shd w:val="clear" w:color="auto" w:fill="FFFFFF" w:themeFill="background1"/>
          </w:tcPr>
          <w:p w:rsidR="00242428" w:rsidRPr="00696617" w:rsidRDefault="00242428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пользоваться предметами личной гигиены)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2428" w:rsidRPr="00696617" w:rsidTr="00242428">
        <w:tc>
          <w:tcPr>
            <w:tcW w:w="4853" w:type="dxa"/>
            <w:vMerge/>
            <w:shd w:val="clear" w:color="auto" w:fill="F2F2F2" w:themeFill="background1" w:themeFillShade="F2"/>
          </w:tcPr>
          <w:p w:rsidR="00242428" w:rsidRPr="00696617" w:rsidRDefault="00242428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vMerge w:val="restart"/>
            <w:shd w:val="clear" w:color="auto" w:fill="F2F2F2" w:themeFill="background1" w:themeFillShade="F2"/>
          </w:tcPr>
          <w:p w:rsidR="00242428" w:rsidRPr="00696617" w:rsidRDefault="00242428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FFFFFF" w:themeFill="background1"/>
          </w:tcPr>
          <w:p w:rsidR="00242428" w:rsidRPr="00696617" w:rsidRDefault="00242428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оощряет умения замечать нарушения правил гигиены, оценивать свой внешний вид, приводить в порядок одежду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42428" w:rsidRPr="00696617" w:rsidTr="00242428">
        <w:tc>
          <w:tcPr>
            <w:tcW w:w="4853" w:type="dxa"/>
            <w:vMerge/>
            <w:shd w:val="clear" w:color="auto" w:fill="F2F2F2" w:themeFill="background1" w:themeFillShade="F2"/>
          </w:tcPr>
          <w:p w:rsidR="00242428" w:rsidRPr="00696617" w:rsidRDefault="00242428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3" w:type="dxa"/>
            <w:vMerge/>
            <w:shd w:val="clear" w:color="auto" w:fill="F2F2F2" w:themeFill="background1" w:themeFillShade="F2"/>
          </w:tcPr>
          <w:p w:rsidR="00242428" w:rsidRPr="00696617" w:rsidRDefault="00242428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FFFFFF" w:themeFill="background1"/>
          </w:tcPr>
          <w:p w:rsidR="00242428" w:rsidRPr="00696617" w:rsidRDefault="00242428" w:rsidP="003758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6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</w:tbl>
    <w:p w:rsidR="009A6CE4" w:rsidRDefault="009A6CE4">
      <w:r>
        <w:br w:type="page"/>
      </w:r>
    </w:p>
    <w:tbl>
      <w:tblPr>
        <w:tblStyle w:val="a3"/>
        <w:tblW w:w="0" w:type="auto"/>
        <w:tblLook w:val="04A0"/>
      </w:tblPr>
      <w:tblGrid>
        <w:gridCol w:w="5117"/>
        <w:gridCol w:w="5117"/>
        <w:gridCol w:w="5118"/>
      </w:tblGrid>
      <w:tr w:rsidR="00DF290C" w:rsidRPr="00EF55A1" w:rsidTr="00EF55A1">
        <w:tc>
          <w:tcPr>
            <w:tcW w:w="15352" w:type="dxa"/>
            <w:gridSpan w:val="3"/>
            <w:shd w:val="clear" w:color="auto" w:fill="EEECE1" w:themeFill="background2"/>
          </w:tcPr>
          <w:p w:rsidR="00DF290C" w:rsidRPr="00EF55A1" w:rsidRDefault="00C21FBC" w:rsidP="00DF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5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EF5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F290C" w:rsidRPr="00EF5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Оснащение развивающей предметно-пространственной среды дошкольного образовательного учреждения для образовательной деятельности дошкольников младенческого и раннего возраста. </w:t>
            </w:r>
          </w:p>
        </w:tc>
      </w:tr>
      <w:tr w:rsidR="00EF55A1" w:rsidRPr="00EF55A1" w:rsidTr="00EF55A1">
        <w:tc>
          <w:tcPr>
            <w:tcW w:w="15352" w:type="dxa"/>
            <w:gridSpan w:val="3"/>
            <w:shd w:val="clear" w:color="auto" w:fill="EEECE1" w:themeFill="background2"/>
          </w:tcPr>
          <w:p w:rsidR="00EF55A1" w:rsidRPr="00EF55A1" w:rsidRDefault="00EF5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5A1">
              <w:rPr>
                <w:rFonts w:ascii="Times New Roman" w:hAnsi="Times New Roman" w:cs="Times New Roman"/>
                <w:b/>
                <w:sz w:val="24"/>
                <w:szCs w:val="24"/>
              </w:rPr>
              <w:t>6.1. Комплекс оснащения образовательной области «Социально-коммуникативное развитие»</w:t>
            </w:r>
          </w:p>
        </w:tc>
      </w:tr>
      <w:tr w:rsidR="00DF290C" w:rsidRPr="00EF55A1" w:rsidTr="00DF290C">
        <w:tc>
          <w:tcPr>
            <w:tcW w:w="5117" w:type="dxa"/>
          </w:tcPr>
          <w:p w:rsidR="00BD17CD" w:rsidRPr="00CE3476" w:rsidRDefault="00BD17CD" w:rsidP="001E60AD">
            <w:pPr>
              <w:pStyle w:val="TableParagraph"/>
              <w:numPr>
                <w:ilvl w:val="0"/>
                <w:numId w:val="25"/>
              </w:numPr>
              <w:spacing w:before="40" w:line="240" w:lineRule="auto"/>
              <w:ind w:left="0" w:firstLine="142"/>
              <w:jc w:val="both"/>
            </w:pPr>
            <w:r w:rsidRPr="00CE3476">
              <w:t>Адаптационный</w:t>
            </w:r>
            <w:r w:rsidRPr="00BD17CD">
              <w:rPr>
                <w:spacing w:val="-2"/>
              </w:rPr>
              <w:t xml:space="preserve"> </w:t>
            </w:r>
            <w:r w:rsidRPr="00CE3476">
              <w:t>игровой</w:t>
            </w:r>
            <w:r w:rsidRPr="00BD17CD">
              <w:rPr>
                <w:spacing w:val="52"/>
              </w:rPr>
              <w:t xml:space="preserve"> </w:t>
            </w:r>
            <w:r w:rsidRPr="00CE3476">
              <w:t>набор</w:t>
            </w:r>
            <w:r>
              <w:t xml:space="preserve"> </w:t>
            </w:r>
            <w:r w:rsidRPr="00CE3476">
              <w:t>(игрушки</w:t>
            </w:r>
            <w:r w:rsidRPr="00BD17CD">
              <w:rPr>
                <w:spacing w:val="-6"/>
              </w:rPr>
              <w:t xml:space="preserve"> </w:t>
            </w:r>
            <w:r w:rsidRPr="00CE3476">
              <w:t>для</w:t>
            </w:r>
            <w:r w:rsidRPr="00BD17CD">
              <w:rPr>
                <w:spacing w:val="-3"/>
              </w:rPr>
              <w:t xml:space="preserve"> </w:t>
            </w:r>
            <w:r w:rsidRPr="00CE3476">
              <w:t>развития</w:t>
            </w:r>
            <w:r w:rsidRPr="00BD17CD">
              <w:rPr>
                <w:spacing w:val="-4"/>
              </w:rPr>
              <w:t xml:space="preserve"> </w:t>
            </w:r>
            <w:r w:rsidRPr="00CE3476">
              <w:t>тактильных</w:t>
            </w:r>
            <w:r w:rsidRPr="00BD17CD">
              <w:rPr>
                <w:spacing w:val="-3"/>
              </w:rPr>
              <w:t xml:space="preserve"> </w:t>
            </w:r>
            <w:r w:rsidRPr="00CE3476">
              <w:t>ощущений)</w:t>
            </w:r>
          </w:p>
          <w:p w:rsidR="00BD17CD" w:rsidRDefault="00BD17CD" w:rsidP="001E60AD">
            <w:pPr>
              <w:pStyle w:val="TableParagraph"/>
              <w:numPr>
                <w:ilvl w:val="0"/>
                <w:numId w:val="25"/>
              </w:numPr>
              <w:ind w:left="0" w:firstLine="142"/>
              <w:jc w:val="both"/>
            </w:pPr>
            <w:r w:rsidRPr="00CE3476">
              <w:t>Дуги/растяжки</w:t>
            </w:r>
            <w:r w:rsidRPr="00CE3476">
              <w:rPr>
                <w:spacing w:val="26"/>
              </w:rPr>
              <w:t xml:space="preserve"> </w:t>
            </w:r>
            <w:r w:rsidRPr="00CE3476">
              <w:t>над</w:t>
            </w:r>
            <w:r w:rsidRPr="00CE3476">
              <w:rPr>
                <w:spacing w:val="80"/>
              </w:rPr>
              <w:t xml:space="preserve"> </w:t>
            </w:r>
            <w:r w:rsidRPr="00CE3476">
              <w:t>кроватью,</w:t>
            </w:r>
            <w:r w:rsidRPr="00CE3476">
              <w:rPr>
                <w:spacing w:val="78"/>
              </w:rPr>
              <w:t xml:space="preserve"> </w:t>
            </w:r>
            <w:r w:rsidRPr="00CE3476">
              <w:t>сидением,</w:t>
            </w:r>
            <w:r w:rsidRPr="00CE3476">
              <w:rPr>
                <w:spacing w:val="79"/>
              </w:rPr>
              <w:t xml:space="preserve"> </w:t>
            </w:r>
            <w:r w:rsidRPr="00CE3476">
              <w:t>коляской</w:t>
            </w:r>
            <w:r w:rsidRPr="00CE3476">
              <w:rPr>
                <w:spacing w:val="80"/>
              </w:rPr>
              <w:t xml:space="preserve"> </w:t>
            </w:r>
            <w:r>
              <w:t>с подсветками,</w:t>
            </w:r>
            <w:r>
              <w:rPr>
                <w:spacing w:val="-9"/>
              </w:rPr>
              <w:t xml:space="preserve"> </w:t>
            </w:r>
            <w:r>
              <w:t>игрушками</w:t>
            </w:r>
          </w:p>
          <w:p w:rsidR="00BD17CD" w:rsidRDefault="00BD17CD" w:rsidP="001E60AD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0" w:right="94" w:firstLine="142"/>
              <w:jc w:val="both"/>
            </w:pPr>
            <w:r w:rsidRPr="00CE3476">
              <w:t>Игровые,</w:t>
            </w:r>
            <w:r w:rsidRPr="00CE3476">
              <w:rPr>
                <w:spacing w:val="27"/>
              </w:rPr>
              <w:t xml:space="preserve"> </w:t>
            </w:r>
            <w:r w:rsidRPr="00CE3476">
              <w:t>развивающие</w:t>
            </w:r>
            <w:r w:rsidRPr="00CE3476">
              <w:rPr>
                <w:spacing w:val="27"/>
              </w:rPr>
              <w:t xml:space="preserve"> </w:t>
            </w:r>
            <w:r w:rsidRPr="00CE3476">
              <w:t>коврики</w:t>
            </w:r>
            <w:r w:rsidRPr="00CE3476">
              <w:rPr>
                <w:spacing w:val="27"/>
              </w:rPr>
              <w:t xml:space="preserve"> </w:t>
            </w:r>
            <w:r w:rsidRPr="00CE3476">
              <w:t>(с</w:t>
            </w:r>
            <w:r w:rsidRPr="00CE3476">
              <w:rPr>
                <w:spacing w:val="26"/>
              </w:rPr>
              <w:t xml:space="preserve"> </w:t>
            </w:r>
            <w:r w:rsidRPr="00CE3476">
              <w:t>дугами</w:t>
            </w:r>
            <w:r w:rsidRPr="00CE3476">
              <w:rPr>
                <w:spacing w:val="28"/>
              </w:rPr>
              <w:t xml:space="preserve"> </w:t>
            </w:r>
            <w:r w:rsidRPr="00CE3476">
              <w:t>подвесками</w:t>
            </w:r>
            <w:r w:rsidRPr="00CE3476">
              <w:rPr>
                <w:spacing w:val="-52"/>
              </w:rPr>
              <w:t xml:space="preserve"> </w:t>
            </w:r>
            <w:r w:rsidRPr="00CE3476">
              <w:t>и</w:t>
            </w:r>
            <w:r w:rsidRPr="00CE3476">
              <w:rPr>
                <w:spacing w:val="5"/>
              </w:rPr>
              <w:t xml:space="preserve"> </w:t>
            </w:r>
            <w:r w:rsidRPr="00CE3476">
              <w:t>игрушками</w:t>
            </w:r>
            <w:r w:rsidRPr="00CE3476">
              <w:rPr>
                <w:spacing w:val="5"/>
              </w:rPr>
              <w:t xml:space="preserve"> </w:t>
            </w:r>
            <w:r w:rsidRPr="00CE3476">
              <w:t>различных</w:t>
            </w:r>
            <w:r w:rsidRPr="00CE3476">
              <w:rPr>
                <w:spacing w:val="5"/>
              </w:rPr>
              <w:t xml:space="preserve"> </w:t>
            </w:r>
            <w:r w:rsidRPr="00CE3476">
              <w:t>видов,</w:t>
            </w:r>
            <w:r w:rsidRPr="00CE3476">
              <w:rPr>
                <w:spacing w:val="5"/>
              </w:rPr>
              <w:t xml:space="preserve"> </w:t>
            </w:r>
            <w:r w:rsidRPr="00CE3476">
              <w:t>цветов</w:t>
            </w:r>
            <w:r w:rsidRPr="00CE3476">
              <w:rPr>
                <w:spacing w:val="4"/>
              </w:rPr>
              <w:t xml:space="preserve"> </w:t>
            </w:r>
            <w:r w:rsidRPr="00CE3476">
              <w:t>и</w:t>
            </w:r>
            <w:r w:rsidRPr="00CE3476">
              <w:rPr>
                <w:spacing w:val="5"/>
              </w:rPr>
              <w:t xml:space="preserve"> </w:t>
            </w:r>
            <w:r>
              <w:t xml:space="preserve">формы, </w:t>
            </w:r>
            <w:proofErr w:type="spellStart"/>
            <w:r>
              <w:t>коврики-пазлы</w:t>
            </w:r>
            <w:proofErr w:type="spellEnd"/>
            <w:r>
              <w:t>)</w:t>
            </w:r>
          </w:p>
          <w:p w:rsidR="00BD17CD" w:rsidRDefault="00BD17CD" w:rsidP="001E60AD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0" w:right="98" w:firstLine="142"/>
              <w:jc w:val="both"/>
            </w:pPr>
            <w:r w:rsidRPr="00CE3476">
              <w:t>Книги</w:t>
            </w:r>
            <w:r w:rsidRPr="00CE3476">
              <w:rPr>
                <w:spacing w:val="1"/>
              </w:rPr>
              <w:t xml:space="preserve"> </w:t>
            </w:r>
            <w:proofErr w:type="gramStart"/>
            <w:r w:rsidRPr="00CE3476">
              <w:t>для</w:t>
            </w:r>
            <w:r w:rsidRPr="00CE3476">
              <w:rPr>
                <w:spacing w:val="1"/>
              </w:rPr>
              <w:t xml:space="preserve"> </w:t>
            </w:r>
            <w:r w:rsidRPr="00CE3476">
              <w:t>детей</w:t>
            </w:r>
            <w:r w:rsidRPr="00CE3476">
              <w:rPr>
                <w:spacing w:val="1"/>
              </w:rPr>
              <w:t xml:space="preserve"> </w:t>
            </w:r>
            <w:r w:rsidRPr="00CE3476">
              <w:t>в</w:t>
            </w:r>
            <w:r w:rsidRPr="00CE3476">
              <w:rPr>
                <w:spacing w:val="1"/>
              </w:rPr>
              <w:t xml:space="preserve"> </w:t>
            </w:r>
            <w:r w:rsidRPr="00CE3476">
              <w:t>возрасте</w:t>
            </w:r>
            <w:r w:rsidRPr="00CE3476">
              <w:rPr>
                <w:spacing w:val="1"/>
              </w:rPr>
              <w:t xml:space="preserve"> </w:t>
            </w:r>
            <w:r w:rsidRPr="00CE3476">
              <w:t>до</w:t>
            </w:r>
            <w:r w:rsidRPr="00CE3476">
              <w:rPr>
                <w:spacing w:val="1"/>
              </w:rPr>
              <w:t xml:space="preserve"> </w:t>
            </w:r>
            <w:r w:rsidRPr="00CE3476">
              <w:t>года</w:t>
            </w:r>
            <w:r w:rsidRPr="00CE3476">
              <w:rPr>
                <w:spacing w:val="1"/>
              </w:rPr>
              <w:t xml:space="preserve"> </w:t>
            </w:r>
            <w:r w:rsidRPr="00CE3476">
              <w:t>со</w:t>
            </w:r>
            <w:r w:rsidRPr="00CE3476">
              <w:rPr>
                <w:spacing w:val="1"/>
              </w:rPr>
              <w:t xml:space="preserve"> </w:t>
            </w:r>
            <w:r w:rsidRPr="00CE3476">
              <w:t>страницами</w:t>
            </w:r>
            <w:r w:rsidRPr="00CE3476">
              <w:rPr>
                <w:spacing w:val="1"/>
              </w:rPr>
              <w:t xml:space="preserve"> </w:t>
            </w:r>
            <w:r w:rsidRPr="00CE3476">
              <w:t>большой</w:t>
            </w:r>
            <w:r w:rsidRPr="00CE3476">
              <w:rPr>
                <w:spacing w:val="1"/>
              </w:rPr>
              <w:t xml:space="preserve"> </w:t>
            </w:r>
            <w:r w:rsidRPr="00CE3476">
              <w:t>толщины</w:t>
            </w:r>
            <w:r w:rsidRPr="00CE3476">
              <w:rPr>
                <w:spacing w:val="1"/>
              </w:rPr>
              <w:t xml:space="preserve"> </w:t>
            </w:r>
            <w:r w:rsidRPr="00CE3476">
              <w:t>с</w:t>
            </w:r>
            <w:r w:rsidRPr="00CE3476">
              <w:rPr>
                <w:spacing w:val="1"/>
              </w:rPr>
              <w:t xml:space="preserve"> </w:t>
            </w:r>
            <w:r w:rsidRPr="00CE3476">
              <w:t>различными</w:t>
            </w:r>
            <w:r w:rsidRPr="00CE3476">
              <w:rPr>
                <w:spacing w:val="1"/>
              </w:rPr>
              <w:t xml:space="preserve"> </w:t>
            </w:r>
            <w:r w:rsidRPr="00CE3476">
              <w:t>сюжетами</w:t>
            </w:r>
            <w:proofErr w:type="gramEnd"/>
            <w:r w:rsidRPr="00CE3476">
              <w:rPr>
                <w:spacing w:val="1"/>
              </w:rPr>
              <w:t xml:space="preserve"> </w:t>
            </w:r>
            <w:r w:rsidRPr="00CE3476">
              <w:t>и</w:t>
            </w:r>
            <w:r w:rsidRPr="00CE3476">
              <w:rPr>
                <w:spacing w:val="1"/>
              </w:rPr>
              <w:t xml:space="preserve"> </w:t>
            </w:r>
            <w:r>
              <w:t>картинками (согласно</w:t>
            </w:r>
            <w:r>
              <w:rPr>
                <w:spacing w:val="-5"/>
              </w:rPr>
              <w:t xml:space="preserve"> </w:t>
            </w:r>
            <w:r>
              <w:t>перечню</w:t>
            </w:r>
            <w:r>
              <w:rPr>
                <w:spacing w:val="-5"/>
              </w:rPr>
              <w:t xml:space="preserve"> </w:t>
            </w:r>
            <w:r>
              <w:t>ФОП</w:t>
            </w:r>
            <w:r>
              <w:rPr>
                <w:spacing w:val="-8"/>
              </w:rPr>
              <w:t xml:space="preserve"> </w:t>
            </w:r>
            <w:r>
              <w:t>ДО)</w:t>
            </w:r>
          </w:p>
          <w:p w:rsidR="00BD17CD" w:rsidRDefault="00BD17CD" w:rsidP="001E60AD">
            <w:pPr>
              <w:pStyle w:val="TableParagraph"/>
              <w:numPr>
                <w:ilvl w:val="0"/>
                <w:numId w:val="25"/>
              </w:numPr>
              <w:spacing w:line="246" w:lineRule="exact"/>
              <w:ind w:left="0" w:firstLine="142"/>
              <w:jc w:val="both"/>
            </w:pPr>
            <w:r w:rsidRPr="00CE3476">
              <w:t>Кольца</w:t>
            </w:r>
            <w:r w:rsidRPr="00CE3476">
              <w:rPr>
                <w:spacing w:val="56"/>
              </w:rPr>
              <w:t xml:space="preserve"> </w:t>
            </w:r>
            <w:r w:rsidRPr="00CE3476">
              <w:t>разных</w:t>
            </w:r>
            <w:r w:rsidRPr="00CE3476">
              <w:rPr>
                <w:spacing w:val="108"/>
              </w:rPr>
              <w:t xml:space="preserve"> </w:t>
            </w:r>
            <w:r w:rsidRPr="00CE3476">
              <w:t>диаметров</w:t>
            </w:r>
            <w:r w:rsidRPr="00CE3476">
              <w:rPr>
                <w:spacing w:val="108"/>
              </w:rPr>
              <w:t xml:space="preserve"> </w:t>
            </w:r>
            <w:r w:rsidRPr="00CE3476">
              <w:t>и</w:t>
            </w:r>
            <w:r w:rsidRPr="00CE3476">
              <w:rPr>
                <w:spacing w:val="108"/>
              </w:rPr>
              <w:t xml:space="preserve"> </w:t>
            </w:r>
            <w:r w:rsidRPr="00CE3476">
              <w:t>разной</w:t>
            </w:r>
            <w:r w:rsidRPr="00CE3476">
              <w:rPr>
                <w:spacing w:val="109"/>
              </w:rPr>
              <w:t xml:space="preserve"> </w:t>
            </w:r>
            <w:r w:rsidRPr="00CE3476">
              <w:t>толщины</w:t>
            </w:r>
            <w:r w:rsidRPr="00CE3476">
              <w:rPr>
                <w:spacing w:val="107"/>
              </w:rPr>
              <w:t xml:space="preserve"> </w:t>
            </w:r>
            <w:r>
              <w:t>для развития</w:t>
            </w:r>
            <w:r>
              <w:rPr>
                <w:spacing w:val="-6"/>
              </w:rPr>
              <w:t xml:space="preserve"> </w:t>
            </w:r>
            <w:r>
              <w:t>захвата</w:t>
            </w:r>
          </w:p>
          <w:p w:rsidR="00BD17CD" w:rsidRDefault="00BD17CD" w:rsidP="001E60AD">
            <w:pPr>
              <w:pStyle w:val="TableParagraph"/>
              <w:numPr>
                <w:ilvl w:val="0"/>
                <w:numId w:val="25"/>
              </w:numPr>
              <w:ind w:left="0" w:firstLine="142"/>
              <w:jc w:val="both"/>
            </w:pPr>
            <w:r>
              <w:t>Лента-калейдоскоп</w:t>
            </w:r>
          </w:p>
          <w:p w:rsidR="00BD17CD" w:rsidRDefault="00BD17CD" w:rsidP="001E60AD">
            <w:pPr>
              <w:pStyle w:val="TableParagraph"/>
              <w:numPr>
                <w:ilvl w:val="0"/>
                <w:numId w:val="25"/>
              </w:numPr>
              <w:spacing w:line="246" w:lineRule="exact"/>
              <w:ind w:left="0" w:firstLine="142"/>
              <w:jc w:val="both"/>
            </w:pPr>
            <w:proofErr w:type="spellStart"/>
            <w:r>
              <w:t>Мобили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вращающиеся</w:t>
            </w:r>
          </w:p>
          <w:p w:rsidR="00BD17CD" w:rsidRPr="00CE3476" w:rsidRDefault="00BD17CD" w:rsidP="001E60AD">
            <w:pPr>
              <w:pStyle w:val="TableParagraph"/>
              <w:numPr>
                <w:ilvl w:val="0"/>
                <w:numId w:val="25"/>
              </w:numPr>
              <w:ind w:left="0" w:firstLine="142"/>
              <w:jc w:val="both"/>
            </w:pPr>
            <w:r w:rsidRPr="00CE3476">
              <w:t>Мягкие</w:t>
            </w:r>
            <w:r w:rsidRPr="00CE3476">
              <w:rPr>
                <w:spacing w:val="-5"/>
              </w:rPr>
              <w:t xml:space="preserve"> </w:t>
            </w:r>
            <w:r w:rsidRPr="00CE3476">
              <w:t>книжки</w:t>
            </w:r>
            <w:r w:rsidRPr="00CE3476">
              <w:rPr>
                <w:spacing w:val="-2"/>
              </w:rPr>
              <w:t xml:space="preserve"> </w:t>
            </w:r>
            <w:r w:rsidRPr="00CE3476">
              <w:t>с</w:t>
            </w:r>
            <w:r w:rsidRPr="00CE3476">
              <w:rPr>
                <w:spacing w:val="-2"/>
              </w:rPr>
              <w:t xml:space="preserve"> </w:t>
            </w:r>
            <w:r w:rsidRPr="00CE3476">
              <w:t>цветными</w:t>
            </w:r>
            <w:r w:rsidRPr="00CE3476">
              <w:rPr>
                <w:spacing w:val="-3"/>
              </w:rPr>
              <w:t xml:space="preserve"> </w:t>
            </w:r>
            <w:r w:rsidRPr="00CE3476">
              <w:t>фигурами</w:t>
            </w:r>
          </w:p>
          <w:p w:rsidR="00BD17CD" w:rsidRPr="00CE3476" w:rsidRDefault="00BD17CD" w:rsidP="001E60AD">
            <w:pPr>
              <w:pStyle w:val="TableParagraph"/>
              <w:numPr>
                <w:ilvl w:val="0"/>
                <w:numId w:val="25"/>
              </w:numPr>
              <w:ind w:left="0" w:firstLine="142"/>
              <w:jc w:val="both"/>
            </w:pPr>
            <w:r w:rsidRPr="00CE3476">
              <w:t>Мягкий</w:t>
            </w:r>
            <w:r w:rsidRPr="00CE3476">
              <w:rPr>
                <w:spacing w:val="-7"/>
              </w:rPr>
              <w:t xml:space="preserve"> </w:t>
            </w:r>
            <w:r w:rsidRPr="00CE3476">
              <w:t>молоток</w:t>
            </w:r>
            <w:r w:rsidRPr="00CE3476">
              <w:rPr>
                <w:spacing w:val="-6"/>
              </w:rPr>
              <w:t xml:space="preserve"> </w:t>
            </w:r>
            <w:r w:rsidRPr="00CE3476">
              <w:t>с</w:t>
            </w:r>
            <w:r w:rsidRPr="00CE3476">
              <w:rPr>
                <w:spacing w:val="-6"/>
              </w:rPr>
              <w:t xml:space="preserve"> </w:t>
            </w:r>
            <w:r w:rsidRPr="00CE3476">
              <w:t>погремушкой</w:t>
            </w:r>
            <w:r w:rsidRPr="00CE3476">
              <w:rPr>
                <w:spacing w:val="-7"/>
              </w:rPr>
              <w:t xml:space="preserve"> </w:t>
            </w:r>
            <w:r w:rsidRPr="00CE3476">
              <w:t>внутри</w:t>
            </w:r>
          </w:p>
          <w:p w:rsidR="00DF290C" w:rsidRPr="00BD17CD" w:rsidRDefault="00BD17CD" w:rsidP="001E60AD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0" w:right="99" w:firstLine="142"/>
              <w:jc w:val="both"/>
              <w:rPr>
                <w:sz w:val="24"/>
                <w:szCs w:val="24"/>
              </w:rPr>
            </w:pPr>
            <w:r w:rsidRPr="00B50C05">
              <w:t>Набор</w:t>
            </w:r>
            <w:r w:rsidRPr="00B50C05">
              <w:rPr>
                <w:spacing w:val="8"/>
              </w:rPr>
              <w:t xml:space="preserve"> </w:t>
            </w:r>
            <w:r w:rsidRPr="00B50C05">
              <w:t>материалов</w:t>
            </w:r>
            <w:r w:rsidRPr="00B50C05">
              <w:rPr>
                <w:spacing w:val="7"/>
              </w:rPr>
              <w:t xml:space="preserve"> </w:t>
            </w:r>
            <w:r w:rsidRPr="00B50C05">
              <w:t>для</w:t>
            </w:r>
            <w:r w:rsidRPr="00B50C05">
              <w:rPr>
                <w:spacing w:val="5"/>
              </w:rPr>
              <w:t xml:space="preserve"> </w:t>
            </w:r>
            <w:r w:rsidRPr="00B50C05">
              <w:t>продуктивной</w:t>
            </w:r>
            <w:r w:rsidRPr="00B50C05">
              <w:rPr>
                <w:spacing w:val="7"/>
              </w:rPr>
              <w:t xml:space="preserve"> </w:t>
            </w:r>
            <w:r w:rsidRPr="00B50C05">
              <w:t>деятельности</w:t>
            </w:r>
            <w:r>
              <w:t xml:space="preserve"> </w:t>
            </w:r>
            <w:r w:rsidRPr="00B50C05">
              <w:rPr>
                <w:spacing w:val="-52"/>
              </w:rPr>
              <w:t xml:space="preserve"> </w:t>
            </w:r>
            <w:r w:rsidRPr="00B50C05">
              <w:t>детей</w:t>
            </w:r>
            <w:r w:rsidRPr="00B50C05">
              <w:rPr>
                <w:spacing w:val="-1"/>
              </w:rPr>
              <w:t xml:space="preserve"> </w:t>
            </w:r>
            <w:r w:rsidRPr="00B50C05">
              <w:t>1</w:t>
            </w:r>
            <w:r w:rsidRPr="00B50C05">
              <w:rPr>
                <w:spacing w:val="-3"/>
              </w:rPr>
              <w:t xml:space="preserve"> </w:t>
            </w:r>
            <w:r w:rsidRPr="00B50C05">
              <w:t>года</w:t>
            </w:r>
            <w:r w:rsidRPr="00B50C05">
              <w:rPr>
                <w:spacing w:val="-2"/>
              </w:rPr>
              <w:t xml:space="preserve"> </w:t>
            </w:r>
            <w:r w:rsidRPr="00B50C05">
              <w:t>жизни</w:t>
            </w:r>
          </w:p>
          <w:p w:rsidR="00BD17CD" w:rsidRPr="00BD17CD" w:rsidRDefault="00BD17CD" w:rsidP="001E60AD">
            <w:pPr>
              <w:pStyle w:val="TableParagraph"/>
              <w:numPr>
                <w:ilvl w:val="0"/>
                <w:numId w:val="25"/>
              </w:numPr>
              <w:ind w:left="0" w:right="99" w:firstLine="142"/>
              <w:jc w:val="both"/>
              <w:rPr>
                <w:sz w:val="24"/>
                <w:szCs w:val="24"/>
              </w:rPr>
            </w:pPr>
            <w:r w:rsidRPr="00BD17CD">
              <w:rPr>
                <w:sz w:val="24"/>
                <w:szCs w:val="24"/>
              </w:rPr>
              <w:t>Набор мячей (разного размера)</w:t>
            </w:r>
          </w:p>
          <w:p w:rsidR="00BD17CD" w:rsidRPr="00BD17CD" w:rsidRDefault="00BD17CD" w:rsidP="001E60AD">
            <w:pPr>
              <w:pStyle w:val="TableParagraph"/>
              <w:numPr>
                <w:ilvl w:val="0"/>
                <w:numId w:val="25"/>
              </w:numPr>
              <w:ind w:left="0" w:right="99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</w:t>
            </w:r>
            <w:r>
              <w:rPr>
                <w:sz w:val="24"/>
                <w:szCs w:val="24"/>
              </w:rPr>
              <w:tab/>
              <w:t>объемных</w:t>
            </w:r>
            <w:r>
              <w:rPr>
                <w:sz w:val="24"/>
                <w:szCs w:val="24"/>
              </w:rPr>
              <w:tab/>
              <w:t xml:space="preserve">геометрических </w:t>
            </w:r>
            <w:r w:rsidRPr="00BD17CD">
              <w:rPr>
                <w:sz w:val="24"/>
                <w:szCs w:val="24"/>
              </w:rPr>
              <w:t>черно-белых, цветных подвесок, игрушек – подвесок</w:t>
            </w:r>
          </w:p>
          <w:p w:rsidR="00BD17CD" w:rsidRPr="00BD17CD" w:rsidRDefault="00BD17CD" w:rsidP="001E60AD">
            <w:pPr>
              <w:pStyle w:val="TableParagraph"/>
              <w:numPr>
                <w:ilvl w:val="0"/>
                <w:numId w:val="25"/>
              </w:numPr>
              <w:ind w:left="0" w:right="99" w:firstLine="142"/>
              <w:jc w:val="both"/>
              <w:rPr>
                <w:sz w:val="24"/>
                <w:szCs w:val="24"/>
              </w:rPr>
            </w:pPr>
            <w:r w:rsidRPr="00BD17CD">
              <w:rPr>
                <w:sz w:val="24"/>
                <w:szCs w:val="24"/>
              </w:rPr>
              <w:t>Неваляшки разных размеров (набор)</w:t>
            </w:r>
          </w:p>
          <w:p w:rsidR="00BD17CD" w:rsidRPr="00BD17CD" w:rsidRDefault="00BD17CD" w:rsidP="001E60AD">
            <w:pPr>
              <w:pStyle w:val="TableParagraph"/>
              <w:numPr>
                <w:ilvl w:val="0"/>
                <w:numId w:val="25"/>
              </w:numPr>
              <w:ind w:left="0" w:right="99" w:firstLine="142"/>
              <w:jc w:val="both"/>
              <w:rPr>
                <w:sz w:val="24"/>
                <w:szCs w:val="24"/>
              </w:rPr>
            </w:pPr>
            <w:r w:rsidRPr="00BD17CD">
              <w:rPr>
                <w:sz w:val="24"/>
                <w:szCs w:val="24"/>
              </w:rPr>
              <w:t>Пирамидки с разным количеством элементов из разных материалов и разных цветов для детей 1 года жизни</w:t>
            </w:r>
          </w:p>
          <w:p w:rsidR="00BD17CD" w:rsidRPr="00BD17CD" w:rsidRDefault="00BD17CD" w:rsidP="001E60AD">
            <w:pPr>
              <w:pStyle w:val="TableParagraph"/>
              <w:numPr>
                <w:ilvl w:val="0"/>
                <w:numId w:val="25"/>
              </w:numPr>
              <w:ind w:left="0" w:right="99" w:firstLine="142"/>
              <w:jc w:val="both"/>
              <w:rPr>
                <w:sz w:val="24"/>
                <w:szCs w:val="24"/>
              </w:rPr>
            </w:pPr>
            <w:r w:rsidRPr="00BD17CD">
              <w:rPr>
                <w:sz w:val="24"/>
                <w:szCs w:val="24"/>
              </w:rPr>
              <w:t>Сенсорно-двигательные тренажёр (погремушки</w:t>
            </w:r>
            <w:r w:rsidRPr="00BD17CD"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BD17CD">
              <w:rPr>
                <w:sz w:val="24"/>
                <w:szCs w:val="24"/>
              </w:rPr>
              <w:t>различным звучанием, разной формы и величины с удобными для захватывания ручками)</w:t>
            </w:r>
          </w:p>
          <w:p w:rsidR="00BD17CD" w:rsidRPr="00BD17CD" w:rsidRDefault="00BD17CD" w:rsidP="001E60AD">
            <w:pPr>
              <w:pStyle w:val="TableParagraph"/>
              <w:numPr>
                <w:ilvl w:val="0"/>
                <w:numId w:val="25"/>
              </w:numPr>
              <w:ind w:left="0" w:right="99" w:firstLine="142"/>
              <w:jc w:val="both"/>
              <w:rPr>
                <w:sz w:val="24"/>
                <w:szCs w:val="24"/>
              </w:rPr>
            </w:pPr>
            <w:proofErr w:type="spellStart"/>
            <w:r w:rsidRPr="00BD17CD">
              <w:rPr>
                <w:sz w:val="24"/>
                <w:szCs w:val="24"/>
              </w:rPr>
              <w:t>Сортер-каталки</w:t>
            </w:r>
            <w:proofErr w:type="spellEnd"/>
          </w:p>
          <w:p w:rsidR="00BD17CD" w:rsidRPr="00BD17CD" w:rsidRDefault="00BD17CD" w:rsidP="001E60AD">
            <w:pPr>
              <w:pStyle w:val="TableParagraph"/>
              <w:numPr>
                <w:ilvl w:val="0"/>
                <w:numId w:val="25"/>
              </w:numPr>
              <w:ind w:left="0" w:right="99" w:firstLine="142"/>
              <w:jc w:val="both"/>
              <w:rPr>
                <w:sz w:val="24"/>
                <w:szCs w:val="24"/>
              </w:rPr>
            </w:pPr>
            <w:r w:rsidRPr="00BD17CD">
              <w:rPr>
                <w:sz w:val="24"/>
                <w:szCs w:val="24"/>
              </w:rPr>
              <w:t>Тактильные</w:t>
            </w:r>
            <w:r w:rsidRPr="00BD17CD">
              <w:rPr>
                <w:sz w:val="24"/>
                <w:szCs w:val="24"/>
              </w:rPr>
              <w:tab/>
              <w:t>игрушки,</w:t>
            </w:r>
            <w:r w:rsidRPr="00BD17CD">
              <w:rPr>
                <w:sz w:val="24"/>
                <w:szCs w:val="24"/>
              </w:rPr>
              <w:tab/>
              <w:t>формы,</w:t>
            </w:r>
            <w:r w:rsidRPr="00BD17CD">
              <w:rPr>
                <w:sz w:val="24"/>
                <w:szCs w:val="24"/>
              </w:rPr>
              <w:lastRenderedPageBreak/>
              <w:tab/>
              <w:t>кубики, мячики с различной плотностью и фактурой</w:t>
            </w:r>
          </w:p>
          <w:p w:rsidR="00BD17CD" w:rsidRPr="00BD17CD" w:rsidRDefault="00BD17CD" w:rsidP="001E60AD">
            <w:pPr>
              <w:pStyle w:val="TableParagraph"/>
              <w:numPr>
                <w:ilvl w:val="0"/>
                <w:numId w:val="25"/>
              </w:numPr>
              <w:ind w:left="0" w:right="99" w:firstLine="142"/>
              <w:jc w:val="both"/>
              <w:rPr>
                <w:sz w:val="24"/>
                <w:szCs w:val="24"/>
              </w:rPr>
            </w:pPr>
            <w:r w:rsidRPr="00BD17CD">
              <w:rPr>
                <w:sz w:val="24"/>
                <w:szCs w:val="24"/>
              </w:rPr>
              <w:t>Цифровые записи со звуками природы, классической музыкой и др.</w:t>
            </w:r>
          </w:p>
          <w:p w:rsidR="00BD17CD" w:rsidRPr="00EF55A1" w:rsidRDefault="00BD17CD" w:rsidP="001E60AD">
            <w:pPr>
              <w:pStyle w:val="TableParagraph"/>
              <w:numPr>
                <w:ilvl w:val="0"/>
                <w:numId w:val="25"/>
              </w:numPr>
              <w:spacing w:line="276" w:lineRule="auto"/>
              <w:ind w:left="0" w:right="99" w:firstLine="142"/>
              <w:jc w:val="both"/>
              <w:rPr>
                <w:sz w:val="24"/>
                <w:szCs w:val="24"/>
              </w:rPr>
            </w:pPr>
            <w:r w:rsidRPr="00BD17CD">
              <w:rPr>
                <w:sz w:val="24"/>
                <w:szCs w:val="24"/>
              </w:rPr>
              <w:t>Юла-карусель</w:t>
            </w:r>
          </w:p>
        </w:tc>
        <w:tc>
          <w:tcPr>
            <w:tcW w:w="5117" w:type="dxa"/>
          </w:tcPr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Автомобили (крупного размера)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Автомобили (среднего размера)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Адаптационный набор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Большой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 с неокрашенными и цветными элементами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Браслет на руку с 4-мя бубенчиками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Бубен маленький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Бубен средний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Витрина /Лестница для работ по лепке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Горки (наклонные плоскости) для шариков (комплект)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Деревянная двухсторонняя   игрушка   с   втулками   и молоточком для забивания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Деревянная игрушка с желобами для прокатывания шарика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Деревянная игрушка с отверстиями и желобом для забивания молоточком и прокатывания шариков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Деревянная основа с повторяющимися образцами с различным количеством отверстий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Доска с прорезями   для   перемещения   подвижных элементов к установленной в задании цели</w:t>
            </w:r>
          </w:p>
          <w:p w:rsid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Доска с ребристой поверхностью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Доска-основа с вкладышами и с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изображением в виде </w:t>
            </w:r>
            <w:proofErr w:type="spellStart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Звери и птицы объемные и плоскостные (из разного материала, крупного размера)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Звуковой молоток (ударный музыкальный инструмент)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выстраивание логических цепочек из трех частей «до и после»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Игровая панель с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изображениями,  сенсорными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элементами и соответствующим звучанием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Игровой модуль в виде мастерской с подвижными элементами, звуковыми и световыми эффектами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Игрушка на колесах на палочке или  с веревочкой  с подвижными или озвученными элементами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Игрушка на текстильной основе с подвижными или закрепленными элементами разной текстуры (включая </w:t>
            </w:r>
            <w:proofErr w:type="gramStart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зеркальный</w:t>
            </w:r>
            <w:proofErr w:type="gramEnd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), с различным наполнением или звучанием, с оформлением контрастными цветами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Игрушка: грибочки-втулки на стойке (4–6 элементов), 4-х цветов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Игрушка-качалка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Игрушки-забавы с зависимостью эффекта от действия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Изделия народных промыслов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Каталка (соразмерная росту ребенка)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Каталки – с палочкой или шнурком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Книги детских писателей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Коврик массажный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Коляска прогулочная (среднего размера)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«Первые конструкции»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деревянных игрушек-забав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цифровых записей с русскими народными песнями для детей раннего возраста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цифровых записей со звуками природы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Конструктор мягких деталей среднего размера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Куб с прорезями основных геометрических форм для сортировки объемных тел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Куклы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крупного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размера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для сюжетн</w:t>
            </w:r>
            <w:proofErr w:type="gramStart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отобразительной</w:t>
            </w:r>
            <w:proofErr w:type="spellEnd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 xml:space="preserve"> игры (пластиковые, резиновые, из других безопасных материалов)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Куклы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среднего размера для сюжетн</w:t>
            </w:r>
            <w:proofErr w:type="gramStart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отобразительной</w:t>
            </w:r>
            <w:proofErr w:type="spellEnd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 xml:space="preserve"> игры (пластиковые, резиновые, из других безопасных материалов)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Кукольная кровать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Кукольный дом с мебелью (дерево)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Кукольный стол со стульями (крупного размера)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Кухонная плита (соразмерная росту ребенка)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Кухонный шкафчик (соразмерный росту ребенка)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Ландшафтный макет (коврик)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Лейка пластмассовая детская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Логическая игра   на   подбор   цветных,   теневых   и контурных изображений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Лодка (среднего размера)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Лото с разной тематикой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Магнитная доска настенная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Матрешка </w:t>
            </w:r>
            <w:proofErr w:type="spellStart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пятикукольная</w:t>
            </w:r>
            <w:proofErr w:type="spellEnd"/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Мозаика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крупногабаритной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основой, образцами изображений и крупными фигурами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Мольберт двухсторонний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Музыкальные цифровые записи для детей раннего возраста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Мягкая «кочка» с массажной поверхностью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Мяч надувной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для   завинчивания   элементов   разных   форм, размеров и цветов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для построения произвольных геометрических фигур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для развития крупной моторики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для экспериментирования с водой: стол-поддон, емкости 2–3 размеров и разной формы, предмет</w:t>
            </w:r>
            <w:proofErr w:type="gramStart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 xml:space="preserve"> орудия для переливания и вылавливания – черпачки, сачки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для экспериментирования с песком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игрушек для игры с песком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из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мягкого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пластика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для плоскостного конструирования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из объемных элементов разных повторяющихся форм, цветов и размеров на общем основании для сравнения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из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пяти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русских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шумовых инструментов (детский)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инструментов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ремонтных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Работ (</w:t>
            </w:r>
            <w:proofErr w:type="gramStart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пластмассовый</w:t>
            </w:r>
            <w:proofErr w:type="gramEnd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кубиков среднего размера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кукольных постельных принадлежностей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медицинских принадлежностей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муляжей овощей и фруктов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мягких модулей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мячей (разного размера, резина)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объемных тел (кубы, цилиндры, бруски, шары, диски)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Набор </w:t>
            </w:r>
            <w:proofErr w:type="spellStart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парикмахера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разноцветных кеглей с мячом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разрезных   овощей   и   фруктов   с   ножом   и разделочной доской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репродукций картин о природе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столовой посуды для игры с куклой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чайной посуды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Наборы авторских игровых материалов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Напольный конструктор деревянный цветной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Настенный планшет «Распорядок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дня»  с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набором карточек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Настольно-печатные игры для детей раннего возраста – комплект</w:t>
            </w:r>
          </w:p>
          <w:p w:rsidR="00DF290C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деревянный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средними элементами</w:t>
            </w:r>
          </w:p>
          <w:p w:rsid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Неваляшки разных размеров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Объемные вкладыши из 3–4 элементов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(миски, конусы)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механическом воздействии на элемент фигурки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Парные картинки типа «лото» различной тематики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Перчаточные куклы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Пирамида настольная, окрашенная в основные цвета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Пожарная машина (среднего размера)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Разрезные картинки, разделенные на 2 части по прямой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Ракета (среднего размера)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Рамка с одним видом застежки на каждой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Рамки-вкладыши с различными формами, разными по величине, 4-х основных цветов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Руль игровой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Серии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из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2–3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картинок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для установления последовательности действий и событий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Серии из 4–6 картинок: части суток (деятельность людей ближайшего окружения)</w:t>
            </w:r>
          </w:p>
          <w:p w:rsid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Серии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картинок: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(пейзажи, жизнь животных, характерные виды работ и отдыха людей)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Складные кубики с предметными картинками (2–4 частей)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Складные кубики с предметными картинками (4–6 частей)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Сортировщик – емкость с крышками разного размера и цвета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Стол для экспериментирования с песком и водой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Строительно-эксплуатационный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(пластмассовый)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Сундук с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 xml:space="preserve"> росписью для организации   сюрпризных моментов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Сухой бассейн с комплектом шаров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Сюжетные картинки (с различной тематикой крупного формата)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Тележка-ящик (крупная)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Телефон игровой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с реалистичными изображением и пропорциями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Цифровые записи   с   видеофильмами   с   народными песнями и плясками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Шарманка игрушечная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Ширма для кукольного театра, трансформируемая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Шнуровка различного уровня сложности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Элементы костюма для уголка ряженья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Юла или волчок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Поднос детский для раздаточных материалов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Фартук детский</w:t>
            </w:r>
          </w:p>
          <w:p w:rsidR="00BD17CD" w:rsidRPr="00EF55A1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Воздушные шары</w:t>
            </w:r>
          </w:p>
        </w:tc>
        <w:tc>
          <w:tcPr>
            <w:tcW w:w="5118" w:type="dxa"/>
          </w:tcPr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Автомобили (крупного размера)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Автомобили (среднего размера)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Адаптационный набор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Альбом с наглядными заданиями для пальчиковой гимнастики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 с неокрашенными и цветными элементами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Браслет на руку с 4-мя бубенчиками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Бубен маленький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Бубен средний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орки (наклонные плоскости) для шариков (комплект)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Деревянная двухсторонняя   игрушка   с   втулками   и молоточком для забивания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Деревянная игрушка с желобами для прокатывания шарика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Деревянная игрушка с отверстиями и желобом для забивания молоточком и прокатывания шариков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Деревянная основа с повторяющимися образцами с различным количеством отверстий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Домино с тематическими изображениями, включая тактильное -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Доска с   прорезями для перемещения  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подвижных элементов к установленной в задании цели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Доска-основа с вкладышами и с изображением в виде </w:t>
            </w:r>
            <w:proofErr w:type="spellStart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Звери и птицы объемные и плоскостные (из разного материала, крупного размера)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Звуковой молоток (ударный музыкальный инструмент)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выстраивание логических цепочек из трех частей «до и после»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панель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тематическими изображениями, сенсорными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и соответствующим звучанием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Игровой модуль в виде мастерской с подвижными элементами, звуковыми и световыми эффектами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Игрушка на колесах на палочке или  с веревочкой  с подвижными или озвученными элементами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Игрушка на текстильной основе с подвижными или закрепленными элементами разной текстуры (включая </w:t>
            </w:r>
            <w:proofErr w:type="gramStart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зеркальный</w:t>
            </w:r>
            <w:proofErr w:type="gramEnd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), с различным наполнением или звучанием,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 оформлением контрастными цветами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Игрушка: грибочки-втулки на стойке (4–6 элементов), 4-х цветов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Игрушка-качалка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Игрушки-забавы с зависимостью эффекта от действия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Изделия народных промыслов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Каталка (соразмерная росту ребенка)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Каталки – с палочкой или шнурком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Качалка - балансир сферической формы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Книги детских писателей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Коврик массажный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Коляска прогулочная (среднего размера)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деревянных игрушек-забав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для развития крупной моторики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Комплект </w:t>
            </w:r>
            <w:proofErr w:type="spellStart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мячей-массажеров</w:t>
            </w:r>
            <w:proofErr w:type="spellEnd"/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цифровых записей с русскими народными песнями для детей младшего дошкольного возраста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Комплект цифровых записей со звуками природы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Конструктор мягких деталей среднего размера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Куб с прорезями основных геометрических форм для сортировки объемных тел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Кукла-девочка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комплектом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одежды, обуви, аксессуаров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Кукла-мальчик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комплектом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одежды, обуви, аксессуаров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Куклы (крупного размера)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Куклы (среднего размера)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Кукольная кровать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Кукольный дом с мебелью (дерево) –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Кукольный стол со стульями (крупного размера)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Кухонная плита (соразмерная росту ребенка)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Кухонный шкафчик (соразмерный росту ребенка)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Ландшафтный макет (коврик)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Логическая игра   на   подбор   цветных,   теневых   и контурных изображений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Лодка (среднего размера)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Лото с разной тематикой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Магнитная доска настенная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Магнитный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развития зрительн</w:t>
            </w:r>
            <w:proofErr w:type="gramStart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 xml:space="preserve"> моторной координации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Массажный ролик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Матрешки </w:t>
            </w:r>
            <w:proofErr w:type="spellStart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пятикукольная</w:t>
            </w:r>
            <w:proofErr w:type="spellEnd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пятиместная</w:t>
            </w:r>
            <w:proofErr w:type="gramEnd"/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озаика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крупногабаритной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основой, образцами изображений и крупными элементами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Музыкальные цифровые записи для детей младшего дошкольного возраста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Мягкая «кочка» с массажной поверхностью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Мягконабивная</w:t>
            </w:r>
            <w:proofErr w:type="spellEnd"/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 xml:space="preserve"> кукла с различными видами застежек на одежде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карточек с изображением лиц людей в разных эмоциональных состояниях и причин их возникновения для развития эмоционального интеллекта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«Гладильная доска и утюг»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«Железная дорога» (для малышей от 2-х до 3-х лет)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для завинчивания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форм, размеров и цветов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для построения произвольных геометрических фигур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для уборки с тележкой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для экспериментирования с водой: стол-поддон, емкости 2–3 размеров и разной формы, предмет</w:t>
            </w:r>
            <w:proofErr w:type="gramStart"/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 xml:space="preserve"> орудия для переливания и вылавливания – черпачки, сачки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для экспериментирования с песком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игрушек для игры с песком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из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мягкого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пластика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для плоскостного конструирования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из объемных элементов разных повторяющихся форм, цветов и размеров на общем основании для сравнения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ремонтных р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абот (пластмассовый)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кубиков среднего размера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кукольных постельных принадлежностей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машинок разного назначения, для детей от 2-х до 4-х лет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медицинских принадлежностей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муляжей овощей и фруктов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мягких модулей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мячей (разного размера, резина)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объемных тел (кубы, цилиндры, бруски, шары, диски)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Набор </w:t>
            </w:r>
            <w:proofErr w:type="spellStart"/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парикмахера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разрезных   овощей   и   фруктов   с   ножом   и разделочной доской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репродукций картин о природе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самолетов (мелкого размера)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солдатиков (среднего размера)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столовой посуды для игры с куклой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чайной посуды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 элементов для составления сенсорных дорожек с различным рельефом поверхности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Наборы авторских игровых материалов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Напольный конструктор деревянный цветной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Настенный планшет «Погода» с набором карточек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Настенный планшет «Распорядок дня» с  набором карточек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Настенный планшет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«Мы дежурим» с набором карточек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Настольно-печатные игры для детей младшего возраста – комплект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Настольный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конструктор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деревянный цветной со средними элементами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Неваляшки разных размеров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Объемные вкладыши из 3–4 элементов (миски, конусы)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Парные картинки типа «лото» различной тематики – комплект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Перчаточные куклы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Пирамида настольная, окрашенная в основные цвета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Пожарная машина (среднего размера)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Разрезные картинки, разделенные на 2-4 части по прямой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Ракета (среднего размера)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Рамка с одним видом застежки на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каждой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Рамки-вкладыши с различными формами, разными по величине, 4-х основных цветов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Руль игровой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Серии из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2–3 и 4–6 картинок для установления последовательности действий и событий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Серии из 4–6 картинок: части суток (деятельность людей ближайшего окружения) -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Серии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картинок: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времена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 xml:space="preserve"> (пейзажи,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жизнь животных, характерные виды работ и отдыха людей) -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Скакалка детская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Складные кубики с предметными картинками (2–4 частей)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Складные кубики с предметными картинками (4–6 частей)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Сортировщик – емкость с крышками разного размера и цвета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Сортировщик с отверстиями разных геометрических форм, объемными вкладышами (может быть с эффектом механической сортировки, системой самоконтроля, атрибутикой)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Стол для экспериментирования с песком и водой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Строительно-эксплуатационный транспорт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(пластмассовый)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Сухой бассейн с комплектом шаров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Сюжетные картинки (с различной тематикой крупного формата)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Тележка-ящик (крупная)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Телефон игровой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Фигурки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еалистичными изображением и пропорциями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Цифровые записи   с   видеофильмами   с   народными песнями и плясками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Ширма для кукольного театра, трансформируемая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Шнуровка различного уровня сложности – комплект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Элементы костюма для уголка ряженья – комплект</w:t>
            </w:r>
          </w:p>
          <w:p w:rsidR="00BD17CD" w:rsidRPr="00BD17CD" w:rsidRDefault="00C44BD2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BD17CD"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Юла или волчок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Ящик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манипулирования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звуко-световыми</w:t>
            </w:r>
            <w:proofErr w:type="spellEnd"/>
            <w:r w:rsidRPr="00BD17CD">
              <w:rPr>
                <w:rFonts w:ascii="Times New Roman" w:hAnsi="Times New Roman" w:cs="Times New Roman"/>
                <w:sz w:val="24"/>
                <w:szCs w:val="24"/>
              </w:rPr>
              <w:t xml:space="preserve"> эффектами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Поднос детский для раздаточных материалов</w:t>
            </w:r>
          </w:p>
          <w:p w:rsidR="00BD17CD" w:rsidRPr="00BD17CD" w:rsidRDefault="00BD17CD" w:rsidP="00BD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Фартук детский</w:t>
            </w:r>
          </w:p>
          <w:p w:rsidR="00DF290C" w:rsidRPr="00EF55A1" w:rsidRDefault="00BD17CD" w:rsidP="00C4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7CD">
              <w:rPr>
                <w:rFonts w:ascii="Times New Roman" w:hAnsi="Times New Roman" w:cs="Times New Roman"/>
                <w:sz w:val="24"/>
                <w:szCs w:val="24"/>
              </w:rPr>
              <w:tab/>
              <w:t>Воздушные шары</w:t>
            </w:r>
          </w:p>
        </w:tc>
      </w:tr>
      <w:tr w:rsidR="00D87C1E" w:rsidRPr="00D87C1E" w:rsidTr="00D87C1E">
        <w:tc>
          <w:tcPr>
            <w:tcW w:w="15352" w:type="dxa"/>
            <w:gridSpan w:val="3"/>
            <w:shd w:val="clear" w:color="auto" w:fill="EEECE1" w:themeFill="background2"/>
          </w:tcPr>
          <w:p w:rsidR="00D87C1E" w:rsidRPr="00D87C1E" w:rsidRDefault="00D87C1E" w:rsidP="00D87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6.2. Комплекс оснащения образовательной области «Познавательное развитие»</w:t>
            </w:r>
          </w:p>
        </w:tc>
      </w:tr>
      <w:tr w:rsidR="00B10D40" w:rsidRPr="00EF55A1" w:rsidTr="00B10D40">
        <w:tc>
          <w:tcPr>
            <w:tcW w:w="15352" w:type="dxa"/>
            <w:gridSpan w:val="3"/>
          </w:tcPr>
          <w:p w:rsidR="00B10D40" w:rsidRPr="00EF55A1" w:rsidRDefault="00B10D40" w:rsidP="00B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 максимально используется оборудование, перечисленное в разделе 6.1.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 оснащения  для образовательной области «Социально-коммуникативное развитие»»</w:t>
            </w:r>
          </w:p>
        </w:tc>
      </w:tr>
      <w:tr w:rsidR="00B10D40" w:rsidRPr="00B10D40" w:rsidTr="00B10D40">
        <w:tc>
          <w:tcPr>
            <w:tcW w:w="15352" w:type="dxa"/>
            <w:gridSpan w:val="3"/>
            <w:shd w:val="clear" w:color="auto" w:fill="EEECE1" w:themeFill="background2"/>
          </w:tcPr>
          <w:p w:rsidR="00B10D40" w:rsidRPr="00B10D40" w:rsidRDefault="00B10D40" w:rsidP="00B10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b/>
                <w:sz w:val="24"/>
                <w:szCs w:val="24"/>
              </w:rPr>
              <w:t>6.3. Комплекс оснащения образовательной области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r w:rsidRPr="00B10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развитие»</w:t>
            </w:r>
          </w:p>
        </w:tc>
      </w:tr>
      <w:tr w:rsidR="00B10D40" w:rsidRPr="00EF55A1" w:rsidTr="00B10D40">
        <w:tc>
          <w:tcPr>
            <w:tcW w:w="15352" w:type="dxa"/>
            <w:gridSpan w:val="3"/>
          </w:tcPr>
          <w:p w:rsidR="00B10D40" w:rsidRPr="00EF55A1" w:rsidRDefault="00B1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 максимально используется оборудование, перечисленное в разделе 6.1.</w:t>
            </w:r>
            <w:proofErr w:type="gramEnd"/>
            <w:r w:rsidRPr="00B10D40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 оснащения  для образовательной области «Социально-коммуникативное развитие»»</w:t>
            </w:r>
          </w:p>
        </w:tc>
      </w:tr>
    </w:tbl>
    <w:p w:rsidR="00B10D40" w:rsidRDefault="00B10D40">
      <w:r>
        <w:br w:type="page"/>
      </w:r>
    </w:p>
    <w:tbl>
      <w:tblPr>
        <w:tblStyle w:val="a3"/>
        <w:tblW w:w="0" w:type="auto"/>
        <w:tblLook w:val="04A0"/>
      </w:tblPr>
      <w:tblGrid>
        <w:gridCol w:w="5117"/>
        <w:gridCol w:w="5117"/>
        <w:gridCol w:w="5118"/>
      </w:tblGrid>
      <w:tr w:rsidR="00B10D40" w:rsidRPr="00B10D40" w:rsidTr="00B10D40">
        <w:tc>
          <w:tcPr>
            <w:tcW w:w="15352" w:type="dxa"/>
            <w:gridSpan w:val="3"/>
            <w:shd w:val="clear" w:color="auto" w:fill="EEECE1" w:themeFill="background2"/>
          </w:tcPr>
          <w:p w:rsidR="00B10D40" w:rsidRPr="00B10D40" w:rsidRDefault="00B10D40" w:rsidP="00B10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6.4. Комплекс оснащения образовательной области «Художественно-эстетическое развитие»</w:t>
            </w:r>
          </w:p>
        </w:tc>
      </w:tr>
      <w:tr w:rsidR="00DF290C" w:rsidRPr="00EF55A1" w:rsidTr="00DF290C">
        <w:tc>
          <w:tcPr>
            <w:tcW w:w="5117" w:type="dxa"/>
          </w:tcPr>
          <w:p w:rsidR="00B10D40" w:rsidRPr="00B10D40" w:rsidRDefault="00B10D40" w:rsidP="001E60AD">
            <w:pPr>
              <w:pStyle w:val="a4"/>
              <w:numPr>
                <w:ilvl w:val="0"/>
                <w:numId w:val="26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Мягкий молоток с погремушкой внутри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6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Сенсорно-двигательные тренажёр (погремушки с различным звучанием, разной формы и величины с удобными для захватывания ручками)</w:t>
            </w:r>
          </w:p>
          <w:p w:rsidR="00DF290C" w:rsidRPr="00B10D40" w:rsidRDefault="00B10D40" w:rsidP="001E60AD">
            <w:pPr>
              <w:pStyle w:val="a4"/>
              <w:numPr>
                <w:ilvl w:val="0"/>
                <w:numId w:val="26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Цифровые записи со звуками природы, классической музыкой и др.</w:t>
            </w:r>
          </w:p>
        </w:tc>
        <w:tc>
          <w:tcPr>
            <w:tcW w:w="5117" w:type="dxa"/>
          </w:tcPr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Витрина /Лестница для работ по лепке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 xml:space="preserve">Игрушка на текстильной основе с подвижными или закрепленными элементами разной текстуры (включая </w:t>
            </w:r>
            <w:proofErr w:type="gramStart"/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зеркальный</w:t>
            </w:r>
            <w:proofErr w:type="gramEnd"/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), с различным наполнением или звучанием, с оформлением контрастными цветами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Комплект цифровых записей с русскими народными песнями для детей раннего возраста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Комплект цифровых записей со звуками природы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Музыкальные цифровые записи для детей раннего возраста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ab/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русских шумовых инструментов (детский)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Цифровые записи с видеофильмами с народными песнями и плясками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Шарманка игрушечная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Бумага разного цвета и формата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Доска для работы с пластилином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Карандаши цветные (6 цветов)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Кисточка №10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Кисточка №8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Краски гуашь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Краски пальчиковые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Пластилин мягкий, не липнущий к рукам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Поднос детский для раздаточных материалов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Стаканчики (баночки) пластмассовые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</w:t>
            </w:r>
          </w:p>
          <w:p w:rsidR="00DF290C" w:rsidRPr="00B10D40" w:rsidRDefault="00B10D40" w:rsidP="001E60AD">
            <w:pPr>
              <w:pStyle w:val="a4"/>
              <w:numPr>
                <w:ilvl w:val="0"/>
                <w:numId w:val="27"/>
              </w:numPr>
              <w:ind w:left="0"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Фартук детский</w:t>
            </w:r>
          </w:p>
        </w:tc>
        <w:tc>
          <w:tcPr>
            <w:tcW w:w="5118" w:type="dxa"/>
          </w:tcPr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 с неокрашенными и цветными элементами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Витрина /Лестница для работ по лепке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Звуковой молоток (ударный музыкальный инструмент)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Комплект цифровых записей с русскими народными песнями для детей младшего дошкольного возраста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Комплект цифровых записей со звуками природы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 xml:space="preserve">Матрешки </w:t>
            </w:r>
            <w:proofErr w:type="spellStart"/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пятикукольная</w:t>
            </w:r>
            <w:proofErr w:type="spellEnd"/>
            <w:r w:rsidRPr="00B10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пятиместная</w:t>
            </w:r>
            <w:proofErr w:type="gramEnd"/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Музыкальные цифровые записи для детей младшего дошкольного возраста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Набор для построения произвольных геометрических фигур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мягкого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пластика для плоскостного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конструирования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шумовых инструментов (детский)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назначения, для детей от 2-х до 4-х лет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цилиндры, бруски, шары, диски)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Набор самолетов (мелкого размера)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Набор солдатиков (среднего размера)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Напольный конструктор деревянный цветной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цветной </w:t>
            </w:r>
            <w:proofErr w:type="gramStart"/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0D40">
              <w:rPr>
                <w:rFonts w:ascii="Times New Roman" w:hAnsi="Times New Roman" w:cs="Times New Roman"/>
                <w:sz w:val="24"/>
                <w:szCs w:val="24"/>
              </w:rPr>
              <w:t xml:space="preserve"> средними элементами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Неваляшки разных размеров – комплект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жизнь животных, характерные виды работ и отдыха людей) - комплект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Сюжетные картинки (с различной тематикой крупного формата) – комплект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реалистичными изображением и пропорциями – комплект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Цифровые записи с видеофильмами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с народными песнями и плясками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трансформируемая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Элементы костюма для уголка ряженья – комплект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Бумага разного цвета и формата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Доска для работы с пластилином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Карандаши цветные (6 цветов)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Кисточка № 10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Кисточка № 8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Кисточка щетинная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Краски гуашь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Краски пальчиковые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Пластилин, не липнущий к рукам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Поднос детский для раздаточных материалов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Стаканчики (баночки) пластмассовые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Точилка для карандашей</w:t>
            </w:r>
          </w:p>
          <w:p w:rsidR="00DF290C" w:rsidRPr="00B10D40" w:rsidRDefault="00B10D40" w:rsidP="001E60AD">
            <w:pPr>
              <w:pStyle w:val="a4"/>
              <w:numPr>
                <w:ilvl w:val="0"/>
                <w:numId w:val="28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Фартук детский</w:t>
            </w:r>
          </w:p>
        </w:tc>
      </w:tr>
      <w:tr w:rsidR="00B10D40" w:rsidRPr="00B10D40" w:rsidTr="00B10D40">
        <w:tc>
          <w:tcPr>
            <w:tcW w:w="15352" w:type="dxa"/>
            <w:gridSpan w:val="3"/>
            <w:shd w:val="clear" w:color="auto" w:fill="EEECE1" w:themeFill="background2"/>
          </w:tcPr>
          <w:p w:rsidR="00B10D40" w:rsidRPr="00B10D40" w:rsidRDefault="00B10D40" w:rsidP="00B10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6.5. Комплекс оснащения образовательной области «Физическое развитие»</w:t>
            </w:r>
          </w:p>
        </w:tc>
      </w:tr>
      <w:tr w:rsidR="00DF290C" w:rsidRPr="00EF55A1" w:rsidTr="00DF290C">
        <w:tc>
          <w:tcPr>
            <w:tcW w:w="5117" w:type="dxa"/>
          </w:tcPr>
          <w:p w:rsidR="00B10D40" w:rsidRPr="00B10D40" w:rsidRDefault="00B10D40" w:rsidP="001E60AD">
            <w:pPr>
              <w:pStyle w:val="a4"/>
              <w:numPr>
                <w:ilvl w:val="0"/>
                <w:numId w:val="29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Адаптационный игровой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(игрушки для развития тактильных ощущений)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9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Дуги/растяжки над кроватью, сидением, коляской с подсветками, игрушками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9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 xml:space="preserve">Игровые, развивающие коврики (с дугами подвесками и игрушками различных видов, цветов и формы, </w:t>
            </w:r>
            <w:proofErr w:type="spellStart"/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коврики-пазлы</w:t>
            </w:r>
            <w:proofErr w:type="spellEnd"/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9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Кольца разных диаметров и разной толщины для развития захвата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9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Мягкий молоток с погремушкой внутри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9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размера)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9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ab/>
              <w:t>объемных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ab/>
              <w:t>геометрических черно-белых, цветных подвесок, игрушек – подвесок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9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Сенсорно-двигательные тренажёр (погремушки с различным звучанием, разной формы и величины с удобными для захватывания ручками)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29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Сортер-каталки</w:t>
            </w:r>
            <w:proofErr w:type="spellEnd"/>
          </w:p>
          <w:p w:rsidR="00DF290C" w:rsidRPr="00B10D40" w:rsidRDefault="00B10D40" w:rsidP="001E60AD">
            <w:pPr>
              <w:pStyle w:val="a4"/>
              <w:numPr>
                <w:ilvl w:val="0"/>
                <w:numId w:val="29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Тактильные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игрушки,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формы,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кубики, мячики с различной плотностью и фактурой</w:t>
            </w:r>
          </w:p>
        </w:tc>
        <w:tc>
          <w:tcPr>
            <w:tcW w:w="5117" w:type="dxa"/>
          </w:tcPr>
          <w:p w:rsidR="00B10D40" w:rsidRPr="00B10D40" w:rsidRDefault="00B10D40" w:rsidP="001E60AD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Игрушка на колесах, на палочке или  с веревочкой  с подвижными или озвученными элементами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Игрушка-качалка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Коляска прогулочная (среднего размера)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поверхностью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Мяч надувной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Набор для развития крупной моторики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Набор кубиков среднего размера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Набор мягких модулей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</w:t>
            </w:r>
          </w:p>
          <w:p w:rsidR="00DF290C" w:rsidRPr="00B10D40" w:rsidRDefault="00B10D40" w:rsidP="001E60AD">
            <w:pPr>
              <w:pStyle w:val="a4"/>
              <w:numPr>
                <w:ilvl w:val="0"/>
                <w:numId w:val="30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</w:p>
        </w:tc>
        <w:tc>
          <w:tcPr>
            <w:tcW w:w="5118" w:type="dxa"/>
          </w:tcPr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Альбом с наглядными заданиями для пальчиковой гимнастики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Доска-балансир с рельефной поверхностью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 с веревочкой  с подвижными или озвученными элементами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Игрушка-качалка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Качалка - балансир сферической формы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Коляска прогулочная (среднего размера)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Комплект для развития крупной моторики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мячей-массажеров</w:t>
            </w:r>
            <w:proofErr w:type="spellEnd"/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Массажный ролик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Мешочки для метания и упражнений на балансировку – комплект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поверхностью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Мяч надувной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 xml:space="preserve">Мяч </w:t>
            </w:r>
            <w:proofErr w:type="spellStart"/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физиоролл</w:t>
            </w:r>
            <w:proofErr w:type="spellEnd"/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Набор кубиков среднего размера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Набор мягких модулей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объемных элементов для установки на голову для упражнений на балансировку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Набор элементов для составления сенсорных дорожек с различным рельефом поверхности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Наборы объемных элементов для развития основных движений и балансировки – комплект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</w:p>
          <w:p w:rsidR="00B10D40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</w:t>
            </w:r>
          </w:p>
          <w:p w:rsidR="00DF290C" w:rsidRPr="00B10D40" w:rsidRDefault="00B10D40" w:rsidP="001E60AD">
            <w:pPr>
              <w:pStyle w:val="a4"/>
              <w:numPr>
                <w:ilvl w:val="0"/>
                <w:numId w:val="31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D40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</w:p>
        </w:tc>
      </w:tr>
    </w:tbl>
    <w:p w:rsidR="00CE3476" w:rsidRPr="00CE3476" w:rsidRDefault="00CE3476" w:rsidP="00B10D40">
      <w:pPr>
        <w:rPr>
          <w:rFonts w:ascii="Times New Roman" w:hAnsi="Times New Roman" w:cs="Times New Roman"/>
          <w:b/>
          <w:sz w:val="28"/>
          <w:szCs w:val="24"/>
        </w:rPr>
      </w:pPr>
    </w:p>
    <w:sectPr w:rsidR="00CE3476" w:rsidRPr="00CE3476" w:rsidSect="00F83F7B">
      <w:type w:val="continuous"/>
      <w:pgSz w:w="16838" w:h="11906" w:orient="landscape"/>
      <w:pgMar w:top="851" w:right="851" w:bottom="851" w:left="851" w:header="0" w:footer="9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3E3" w:rsidRDefault="002833E3" w:rsidP="009D1E8C">
      <w:pPr>
        <w:spacing w:after="0" w:line="240" w:lineRule="auto"/>
      </w:pPr>
      <w:r>
        <w:separator/>
      </w:r>
    </w:p>
  </w:endnote>
  <w:endnote w:type="continuationSeparator" w:id="0">
    <w:p w:rsidR="002833E3" w:rsidRDefault="002833E3" w:rsidP="009D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52071"/>
      <w:docPartObj>
        <w:docPartGallery w:val="Page Numbers (Bottom of Page)"/>
        <w:docPartUnique/>
      </w:docPartObj>
    </w:sdtPr>
    <w:sdtContent>
      <w:p w:rsidR="00B10D40" w:rsidRDefault="009730AF">
        <w:pPr>
          <w:pStyle w:val="ac"/>
          <w:jc w:val="right"/>
        </w:pPr>
        <w:r>
          <w:fldChar w:fldCharType="begin"/>
        </w:r>
        <w:r w:rsidR="00B10D40">
          <w:instrText>PAGE   \* MERGEFORMAT</w:instrText>
        </w:r>
        <w:r>
          <w:fldChar w:fldCharType="separate"/>
        </w:r>
        <w:r w:rsidR="006D5246">
          <w:rPr>
            <w:noProof/>
          </w:rPr>
          <w:t>46</w:t>
        </w:r>
        <w:r>
          <w:fldChar w:fldCharType="end"/>
        </w:r>
      </w:p>
    </w:sdtContent>
  </w:sdt>
  <w:p w:rsidR="00B10D40" w:rsidRPr="009D1E8C" w:rsidRDefault="00B10D40" w:rsidP="009D1E8C">
    <w:pPr>
      <w:pStyle w:val="ac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3E3" w:rsidRDefault="002833E3" w:rsidP="009D1E8C">
      <w:pPr>
        <w:spacing w:after="0" w:line="240" w:lineRule="auto"/>
      </w:pPr>
      <w:r>
        <w:separator/>
      </w:r>
    </w:p>
  </w:footnote>
  <w:footnote w:type="continuationSeparator" w:id="0">
    <w:p w:rsidR="002833E3" w:rsidRDefault="002833E3" w:rsidP="009D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2B63"/>
    <w:multiLevelType w:val="hybridMultilevel"/>
    <w:tmpl w:val="50CACB0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042D66E8"/>
    <w:multiLevelType w:val="hybridMultilevel"/>
    <w:tmpl w:val="483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846D9"/>
    <w:multiLevelType w:val="hybridMultilevel"/>
    <w:tmpl w:val="69D6A908"/>
    <w:lvl w:ilvl="0" w:tplc="4BBE4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430DF3"/>
    <w:multiLevelType w:val="hybridMultilevel"/>
    <w:tmpl w:val="C20247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965B29"/>
    <w:multiLevelType w:val="hybridMultilevel"/>
    <w:tmpl w:val="ED9630F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934E4"/>
    <w:multiLevelType w:val="hybridMultilevel"/>
    <w:tmpl w:val="174C068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F7F91"/>
    <w:multiLevelType w:val="hybridMultilevel"/>
    <w:tmpl w:val="853E19C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066A2"/>
    <w:multiLevelType w:val="hybridMultilevel"/>
    <w:tmpl w:val="2570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C71E1"/>
    <w:multiLevelType w:val="hybridMultilevel"/>
    <w:tmpl w:val="1B7E0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22653"/>
    <w:multiLevelType w:val="hybridMultilevel"/>
    <w:tmpl w:val="D224244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B0DE9"/>
    <w:multiLevelType w:val="hybridMultilevel"/>
    <w:tmpl w:val="AC0CDC7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C177F"/>
    <w:multiLevelType w:val="hybridMultilevel"/>
    <w:tmpl w:val="2D1E4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B6965"/>
    <w:multiLevelType w:val="hybridMultilevel"/>
    <w:tmpl w:val="2AFC5FC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A2A34"/>
    <w:multiLevelType w:val="hybridMultilevel"/>
    <w:tmpl w:val="83E45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B7C40"/>
    <w:multiLevelType w:val="hybridMultilevel"/>
    <w:tmpl w:val="D738FBC6"/>
    <w:lvl w:ilvl="0" w:tplc="4BBE4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3E1527"/>
    <w:multiLevelType w:val="hybridMultilevel"/>
    <w:tmpl w:val="3B14CEE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D59F8"/>
    <w:multiLevelType w:val="hybridMultilevel"/>
    <w:tmpl w:val="6C881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143AF"/>
    <w:multiLevelType w:val="hybridMultilevel"/>
    <w:tmpl w:val="A0EA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21274"/>
    <w:multiLevelType w:val="hybridMultilevel"/>
    <w:tmpl w:val="3E722CE6"/>
    <w:lvl w:ilvl="0" w:tplc="4BBE40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B6475C"/>
    <w:multiLevelType w:val="hybridMultilevel"/>
    <w:tmpl w:val="CBD4356A"/>
    <w:lvl w:ilvl="0" w:tplc="4BBE4010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0">
    <w:nsid w:val="41E532C0"/>
    <w:multiLevelType w:val="hybridMultilevel"/>
    <w:tmpl w:val="654EC8C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63B54"/>
    <w:multiLevelType w:val="hybridMultilevel"/>
    <w:tmpl w:val="8F009D8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9F2D98"/>
    <w:multiLevelType w:val="hybridMultilevel"/>
    <w:tmpl w:val="DC0AFD3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B78DD"/>
    <w:multiLevelType w:val="hybridMultilevel"/>
    <w:tmpl w:val="000E96D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4D4330"/>
    <w:multiLevelType w:val="hybridMultilevel"/>
    <w:tmpl w:val="AF64316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D0549C"/>
    <w:multiLevelType w:val="hybridMultilevel"/>
    <w:tmpl w:val="6C00AA0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31BB0"/>
    <w:multiLevelType w:val="hybridMultilevel"/>
    <w:tmpl w:val="8402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67768"/>
    <w:multiLevelType w:val="hybridMultilevel"/>
    <w:tmpl w:val="5DA034D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F50065"/>
    <w:multiLevelType w:val="hybridMultilevel"/>
    <w:tmpl w:val="BFB04BA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E109C"/>
    <w:multiLevelType w:val="hybridMultilevel"/>
    <w:tmpl w:val="FB8A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237D6C"/>
    <w:multiLevelType w:val="multilevel"/>
    <w:tmpl w:val="6EBED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6"/>
  </w:num>
  <w:num w:numId="3">
    <w:abstractNumId w:val="26"/>
  </w:num>
  <w:num w:numId="4">
    <w:abstractNumId w:val="3"/>
  </w:num>
  <w:num w:numId="5">
    <w:abstractNumId w:val="5"/>
  </w:num>
  <w:num w:numId="6">
    <w:abstractNumId w:val="30"/>
  </w:num>
  <w:num w:numId="7">
    <w:abstractNumId w:val="9"/>
  </w:num>
  <w:num w:numId="8">
    <w:abstractNumId w:val="28"/>
  </w:num>
  <w:num w:numId="9">
    <w:abstractNumId w:val="10"/>
  </w:num>
  <w:num w:numId="10">
    <w:abstractNumId w:val="21"/>
  </w:num>
  <w:num w:numId="11">
    <w:abstractNumId w:val="19"/>
  </w:num>
  <w:num w:numId="12">
    <w:abstractNumId w:val="22"/>
  </w:num>
  <w:num w:numId="13">
    <w:abstractNumId w:val="4"/>
  </w:num>
  <w:num w:numId="14">
    <w:abstractNumId w:val="15"/>
  </w:num>
  <w:num w:numId="15">
    <w:abstractNumId w:val="18"/>
  </w:num>
  <w:num w:numId="16">
    <w:abstractNumId w:val="24"/>
  </w:num>
  <w:num w:numId="17">
    <w:abstractNumId w:val="6"/>
  </w:num>
  <w:num w:numId="18">
    <w:abstractNumId w:val="14"/>
  </w:num>
  <w:num w:numId="19">
    <w:abstractNumId w:val="20"/>
  </w:num>
  <w:num w:numId="20">
    <w:abstractNumId w:val="23"/>
  </w:num>
  <w:num w:numId="21">
    <w:abstractNumId w:val="12"/>
  </w:num>
  <w:num w:numId="22">
    <w:abstractNumId w:val="2"/>
  </w:num>
  <w:num w:numId="23">
    <w:abstractNumId w:val="25"/>
  </w:num>
  <w:num w:numId="24">
    <w:abstractNumId w:val="27"/>
  </w:num>
  <w:num w:numId="25">
    <w:abstractNumId w:val="0"/>
  </w:num>
  <w:num w:numId="26">
    <w:abstractNumId w:val="13"/>
  </w:num>
  <w:num w:numId="27">
    <w:abstractNumId w:val="11"/>
  </w:num>
  <w:num w:numId="28">
    <w:abstractNumId w:val="29"/>
  </w:num>
  <w:num w:numId="29">
    <w:abstractNumId w:val="8"/>
  </w:num>
  <w:num w:numId="30">
    <w:abstractNumId w:val="1"/>
  </w:num>
  <w:num w:numId="31">
    <w:abstractNumId w:val="1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C2F"/>
    <w:rsid w:val="000607E0"/>
    <w:rsid w:val="001150FF"/>
    <w:rsid w:val="00135196"/>
    <w:rsid w:val="00184BB3"/>
    <w:rsid w:val="001E60AD"/>
    <w:rsid w:val="001E7A70"/>
    <w:rsid w:val="00227972"/>
    <w:rsid w:val="00241BDD"/>
    <w:rsid w:val="00242428"/>
    <w:rsid w:val="002523F7"/>
    <w:rsid w:val="00257706"/>
    <w:rsid w:val="002833E3"/>
    <w:rsid w:val="002A689D"/>
    <w:rsid w:val="002B0579"/>
    <w:rsid w:val="002C1C21"/>
    <w:rsid w:val="002C3941"/>
    <w:rsid w:val="002D75C0"/>
    <w:rsid w:val="00342D3D"/>
    <w:rsid w:val="003758BF"/>
    <w:rsid w:val="003A395A"/>
    <w:rsid w:val="003B7FC4"/>
    <w:rsid w:val="003F43FC"/>
    <w:rsid w:val="00437C0A"/>
    <w:rsid w:val="004741B3"/>
    <w:rsid w:val="004900C0"/>
    <w:rsid w:val="004D4E27"/>
    <w:rsid w:val="004E43EB"/>
    <w:rsid w:val="005073E1"/>
    <w:rsid w:val="0052268B"/>
    <w:rsid w:val="005C502A"/>
    <w:rsid w:val="005D4A31"/>
    <w:rsid w:val="006065AA"/>
    <w:rsid w:val="00625444"/>
    <w:rsid w:val="00627613"/>
    <w:rsid w:val="0064084E"/>
    <w:rsid w:val="006732FE"/>
    <w:rsid w:val="00680525"/>
    <w:rsid w:val="006D5246"/>
    <w:rsid w:val="0075387D"/>
    <w:rsid w:val="00811DD0"/>
    <w:rsid w:val="00851B9C"/>
    <w:rsid w:val="00866EBC"/>
    <w:rsid w:val="00887812"/>
    <w:rsid w:val="008B2B97"/>
    <w:rsid w:val="008C0E82"/>
    <w:rsid w:val="008C17A1"/>
    <w:rsid w:val="008D6163"/>
    <w:rsid w:val="008E0499"/>
    <w:rsid w:val="008F4D7E"/>
    <w:rsid w:val="00917EF6"/>
    <w:rsid w:val="00935C2F"/>
    <w:rsid w:val="009730AF"/>
    <w:rsid w:val="009A6CE4"/>
    <w:rsid w:val="009D1E8C"/>
    <w:rsid w:val="00A06188"/>
    <w:rsid w:val="00A11057"/>
    <w:rsid w:val="00A16F2A"/>
    <w:rsid w:val="00A80369"/>
    <w:rsid w:val="00A92493"/>
    <w:rsid w:val="00AF4FCF"/>
    <w:rsid w:val="00B10D40"/>
    <w:rsid w:val="00B50C05"/>
    <w:rsid w:val="00BB3929"/>
    <w:rsid w:val="00BD17CD"/>
    <w:rsid w:val="00BE4FD7"/>
    <w:rsid w:val="00C13894"/>
    <w:rsid w:val="00C15E64"/>
    <w:rsid w:val="00C21FBC"/>
    <w:rsid w:val="00C306CC"/>
    <w:rsid w:val="00C44BD2"/>
    <w:rsid w:val="00C56F33"/>
    <w:rsid w:val="00C80237"/>
    <w:rsid w:val="00CE3476"/>
    <w:rsid w:val="00D349A1"/>
    <w:rsid w:val="00D42201"/>
    <w:rsid w:val="00D468D2"/>
    <w:rsid w:val="00D77204"/>
    <w:rsid w:val="00D81164"/>
    <w:rsid w:val="00D87C1E"/>
    <w:rsid w:val="00DE2BCC"/>
    <w:rsid w:val="00DF0A5B"/>
    <w:rsid w:val="00DF290C"/>
    <w:rsid w:val="00E0288E"/>
    <w:rsid w:val="00E16688"/>
    <w:rsid w:val="00E5308B"/>
    <w:rsid w:val="00E64C0A"/>
    <w:rsid w:val="00E72569"/>
    <w:rsid w:val="00E9790B"/>
    <w:rsid w:val="00EF2087"/>
    <w:rsid w:val="00EF55A1"/>
    <w:rsid w:val="00F0037D"/>
    <w:rsid w:val="00F1374F"/>
    <w:rsid w:val="00F34BA8"/>
    <w:rsid w:val="00F37071"/>
    <w:rsid w:val="00F577FA"/>
    <w:rsid w:val="00F83F7B"/>
    <w:rsid w:val="00F90D7C"/>
    <w:rsid w:val="00FA4E03"/>
    <w:rsid w:val="00FA5408"/>
    <w:rsid w:val="00FD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97"/>
  </w:style>
  <w:style w:type="paragraph" w:styleId="1">
    <w:name w:val="heading 1"/>
    <w:basedOn w:val="a"/>
    <w:link w:val="10"/>
    <w:uiPriority w:val="1"/>
    <w:qFormat/>
    <w:rsid w:val="00CE3476"/>
    <w:pPr>
      <w:widowControl w:val="0"/>
      <w:autoSpaceDE w:val="0"/>
      <w:autoSpaceDN w:val="0"/>
      <w:spacing w:before="74" w:after="0" w:line="240" w:lineRule="auto"/>
      <w:ind w:left="57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2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6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BE4FD7"/>
    <w:pPr>
      <w:ind w:left="720"/>
      <w:contextualSpacing/>
    </w:pPr>
  </w:style>
  <w:style w:type="paragraph" w:styleId="a5">
    <w:name w:val="No Spacing"/>
    <w:uiPriority w:val="1"/>
    <w:qFormat/>
    <w:rsid w:val="00E0288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772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CE347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E34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E3476"/>
    <w:pPr>
      <w:widowControl w:val="0"/>
      <w:autoSpaceDE w:val="0"/>
      <w:autoSpaceDN w:val="0"/>
      <w:spacing w:before="160" w:after="0" w:line="240" w:lineRule="auto"/>
      <w:ind w:left="57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CE3476"/>
    <w:pPr>
      <w:widowControl w:val="0"/>
      <w:autoSpaceDE w:val="0"/>
      <w:autoSpaceDN w:val="0"/>
      <w:spacing w:before="163" w:after="0" w:line="240" w:lineRule="auto"/>
      <w:ind w:left="573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CE3476"/>
    <w:pPr>
      <w:widowControl w:val="0"/>
      <w:autoSpaceDE w:val="0"/>
      <w:autoSpaceDN w:val="0"/>
      <w:spacing w:before="161" w:after="0" w:line="240" w:lineRule="auto"/>
      <w:ind w:left="794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toc 4"/>
    <w:basedOn w:val="a"/>
    <w:uiPriority w:val="1"/>
    <w:qFormat/>
    <w:rsid w:val="00CE3476"/>
    <w:pPr>
      <w:widowControl w:val="0"/>
      <w:autoSpaceDE w:val="0"/>
      <w:autoSpaceDN w:val="0"/>
      <w:spacing w:before="160" w:after="0" w:line="240" w:lineRule="auto"/>
      <w:ind w:left="1773" w:hanging="493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CE3476"/>
    <w:pPr>
      <w:widowControl w:val="0"/>
      <w:autoSpaceDE w:val="0"/>
      <w:autoSpaceDN w:val="0"/>
      <w:spacing w:after="0" w:line="240" w:lineRule="auto"/>
      <w:ind w:left="57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E347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E3476"/>
    <w:pPr>
      <w:widowControl w:val="0"/>
      <w:autoSpaceDE w:val="0"/>
      <w:autoSpaceDN w:val="0"/>
      <w:spacing w:after="0" w:line="243" w:lineRule="exac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E34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476"/>
    <w:rPr>
      <w:rFonts w:ascii="Tahoma" w:eastAsia="Times New Roman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39"/>
    <w:rsid w:val="00F83F7B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D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1E8C"/>
  </w:style>
  <w:style w:type="paragraph" w:styleId="ac">
    <w:name w:val="footer"/>
    <w:basedOn w:val="a"/>
    <w:link w:val="ad"/>
    <w:uiPriority w:val="99"/>
    <w:unhideWhenUsed/>
    <w:rsid w:val="009D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1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97"/>
  </w:style>
  <w:style w:type="paragraph" w:styleId="1">
    <w:name w:val="heading 1"/>
    <w:basedOn w:val="a"/>
    <w:link w:val="10"/>
    <w:uiPriority w:val="1"/>
    <w:qFormat/>
    <w:rsid w:val="00CE3476"/>
    <w:pPr>
      <w:widowControl w:val="0"/>
      <w:autoSpaceDE w:val="0"/>
      <w:autoSpaceDN w:val="0"/>
      <w:spacing w:before="74" w:after="0" w:line="240" w:lineRule="auto"/>
      <w:ind w:left="57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2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6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BE4FD7"/>
    <w:pPr>
      <w:ind w:left="720"/>
      <w:contextualSpacing/>
    </w:pPr>
  </w:style>
  <w:style w:type="paragraph" w:styleId="a5">
    <w:name w:val="No Spacing"/>
    <w:uiPriority w:val="1"/>
    <w:qFormat/>
    <w:rsid w:val="00E0288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772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rsid w:val="00CE347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E34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E3476"/>
    <w:pPr>
      <w:widowControl w:val="0"/>
      <w:autoSpaceDE w:val="0"/>
      <w:autoSpaceDN w:val="0"/>
      <w:spacing w:before="160" w:after="0" w:line="240" w:lineRule="auto"/>
      <w:ind w:left="57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CE3476"/>
    <w:pPr>
      <w:widowControl w:val="0"/>
      <w:autoSpaceDE w:val="0"/>
      <w:autoSpaceDN w:val="0"/>
      <w:spacing w:before="163" w:after="0" w:line="240" w:lineRule="auto"/>
      <w:ind w:left="573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CE3476"/>
    <w:pPr>
      <w:widowControl w:val="0"/>
      <w:autoSpaceDE w:val="0"/>
      <w:autoSpaceDN w:val="0"/>
      <w:spacing w:before="161" w:after="0" w:line="240" w:lineRule="auto"/>
      <w:ind w:left="794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toc 4"/>
    <w:basedOn w:val="a"/>
    <w:uiPriority w:val="1"/>
    <w:qFormat/>
    <w:rsid w:val="00CE3476"/>
    <w:pPr>
      <w:widowControl w:val="0"/>
      <w:autoSpaceDE w:val="0"/>
      <w:autoSpaceDN w:val="0"/>
      <w:spacing w:before="160" w:after="0" w:line="240" w:lineRule="auto"/>
      <w:ind w:left="1773" w:hanging="493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CE3476"/>
    <w:pPr>
      <w:widowControl w:val="0"/>
      <w:autoSpaceDE w:val="0"/>
      <w:autoSpaceDN w:val="0"/>
      <w:spacing w:after="0" w:line="240" w:lineRule="auto"/>
      <w:ind w:left="57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E347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E3476"/>
    <w:pPr>
      <w:widowControl w:val="0"/>
      <w:autoSpaceDE w:val="0"/>
      <w:autoSpaceDN w:val="0"/>
      <w:spacing w:after="0" w:line="243" w:lineRule="exac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E34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476"/>
    <w:rPr>
      <w:rFonts w:ascii="Tahoma" w:eastAsia="Times New Roman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39"/>
    <w:rsid w:val="00F83F7B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D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1E8C"/>
  </w:style>
  <w:style w:type="paragraph" w:styleId="ac">
    <w:name w:val="footer"/>
    <w:basedOn w:val="a"/>
    <w:link w:val="ad"/>
    <w:uiPriority w:val="99"/>
    <w:unhideWhenUsed/>
    <w:rsid w:val="009D1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1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B9910-D594-471F-9237-5F3754FC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12434</Words>
  <Characters>70880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Зигле</dc:creator>
  <cp:lastModifiedBy>Zver</cp:lastModifiedBy>
  <cp:revision>4</cp:revision>
  <cp:lastPrinted>2023-06-02T15:00:00Z</cp:lastPrinted>
  <dcterms:created xsi:type="dcterms:W3CDTF">2023-06-02T15:00:00Z</dcterms:created>
  <dcterms:modified xsi:type="dcterms:W3CDTF">2023-06-30T12:55:00Z</dcterms:modified>
</cp:coreProperties>
</file>