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2E" w:rsidRPr="00D363FD" w:rsidRDefault="0020082E" w:rsidP="002008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3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</w:t>
      </w:r>
    </w:p>
    <w:p w:rsidR="0020082E" w:rsidRPr="00D363FD" w:rsidRDefault="0020082E" w:rsidP="002008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3FD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20082E" w:rsidRPr="00F54DEB" w:rsidRDefault="0020082E" w:rsidP="002008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jc w:val="center"/>
        <w:tblInd w:w="-149" w:type="dxa"/>
        <w:tblLook w:val="04A0"/>
      </w:tblPr>
      <w:tblGrid>
        <w:gridCol w:w="777"/>
        <w:gridCol w:w="8543"/>
        <w:gridCol w:w="848"/>
      </w:tblGrid>
      <w:tr w:rsidR="0020082E" w:rsidRPr="00D363FD" w:rsidTr="0020082E">
        <w:trPr>
          <w:trHeight w:val="454"/>
          <w:jc w:val="center"/>
        </w:trPr>
        <w:tc>
          <w:tcPr>
            <w:tcW w:w="10168" w:type="dxa"/>
            <w:gridSpan w:val="3"/>
            <w:vAlign w:val="center"/>
          </w:tcPr>
          <w:p w:rsidR="0020082E" w:rsidRPr="00D363FD" w:rsidRDefault="0020082E" w:rsidP="00E97A8F">
            <w:pPr>
              <w:rPr>
                <w:b/>
                <w:szCs w:val="24"/>
              </w:rPr>
            </w:pPr>
            <w:r w:rsidRPr="00D363FD">
              <w:rPr>
                <w:b/>
                <w:szCs w:val="24"/>
              </w:rPr>
              <w:t>СОДЕРЖАНИЕ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0"/>
                <w:numId w:val="3"/>
              </w:numPr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20082E" w:rsidP="00E97A8F">
            <w:pPr>
              <w:rPr>
                <w:szCs w:val="24"/>
              </w:rPr>
            </w:pPr>
            <w:r w:rsidRPr="00D363FD">
              <w:rPr>
                <w:b/>
                <w:szCs w:val="24"/>
              </w:rPr>
              <w:t>Основные задачи</w:t>
            </w:r>
            <w:r w:rsidRPr="00D363FD">
              <w:rPr>
                <w:szCs w:val="24"/>
              </w:rPr>
              <w:t xml:space="preserve"> образовательной деятельности в области «Художественно-эстетического развития»</w:t>
            </w:r>
            <w:r w:rsidR="005F593B">
              <w:rPr>
                <w:szCs w:val="24"/>
              </w:rPr>
              <w:t xml:space="preserve"> (музыкальная, театрализованная, культурно-досуговая деятельности)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E97A8F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</w:p>
        </w:tc>
      </w:tr>
      <w:tr w:rsidR="0020082E" w:rsidRPr="00D363FD" w:rsidTr="0020082E">
        <w:trPr>
          <w:trHeight w:val="454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5F593B" w:rsidP="0020082E">
            <w:pPr>
              <w:rPr>
                <w:szCs w:val="24"/>
              </w:rPr>
            </w:pPr>
            <w:r w:rsidRPr="005F593B">
              <w:rPr>
                <w:szCs w:val="24"/>
              </w:rPr>
              <w:t>Задачи раздела «Приобщение к искусству»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E97A8F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</w:p>
        </w:tc>
      </w:tr>
      <w:tr w:rsidR="0020082E" w:rsidRPr="00D363FD" w:rsidTr="0020082E">
        <w:trPr>
          <w:trHeight w:val="454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5F593B" w:rsidP="0020082E">
            <w:pPr>
              <w:rPr>
                <w:szCs w:val="24"/>
              </w:rPr>
            </w:pPr>
            <w:r w:rsidRPr="005F593B">
              <w:rPr>
                <w:szCs w:val="24"/>
              </w:rPr>
              <w:t>Задачи музыкальной деятельности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5F593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5F593B">
              <w:rPr>
                <w:szCs w:val="24"/>
              </w:rPr>
              <w:t>4</w:t>
            </w:r>
          </w:p>
        </w:tc>
      </w:tr>
      <w:tr w:rsidR="0020082E" w:rsidRPr="00D363FD" w:rsidTr="0020082E">
        <w:trPr>
          <w:trHeight w:val="454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5F593B" w:rsidP="0020082E">
            <w:pPr>
              <w:rPr>
                <w:szCs w:val="24"/>
              </w:rPr>
            </w:pPr>
            <w:r w:rsidRPr="005F593B">
              <w:rPr>
                <w:szCs w:val="24"/>
              </w:rPr>
              <w:t>Задачи театрализованной деятельности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5F593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5F593B">
              <w:rPr>
                <w:szCs w:val="24"/>
              </w:rPr>
              <w:t>6</w:t>
            </w:r>
          </w:p>
        </w:tc>
      </w:tr>
      <w:tr w:rsidR="005F593B" w:rsidRPr="00D363FD" w:rsidTr="0020082E">
        <w:trPr>
          <w:trHeight w:val="454"/>
          <w:jc w:val="center"/>
        </w:trPr>
        <w:tc>
          <w:tcPr>
            <w:tcW w:w="777" w:type="dxa"/>
            <w:vAlign w:val="center"/>
          </w:tcPr>
          <w:p w:rsidR="005F593B" w:rsidRPr="00D363FD" w:rsidRDefault="005F593B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5F593B" w:rsidRPr="005F593B" w:rsidRDefault="005F593B" w:rsidP="0020082E">
            <w:pPr>
              <w:rPr>
                <w:szCs w:val="24"/>
              </w:rPr>
            </w:pPr>
            <w:r w:rsidRPr="005F593B">
              <w:rPr>
                <w:szCs w:val="24"/>
              </w:rPr>
              <w:t>Задачи культурно-досуговой деятельности</w:t>
            </w:r>
          </w:p>
        </w:tc>
        <w:tc>
          <w:tcPr>
            <w:tcW w:w="848" w:type="dxa"/>
            <w:vAlign w:val="center"/>
          </w:tcPr>
          <w:p w:rsidR="005F593B" w:rsidRPr="00D363FD" w:rsidRDefault="005F593B" w:rsidP="005F593B">
            <w:pPr>
              <w:rPr>
                <w:szCs w:val="24"/>
              </w:rPr>
            </w:pPr>
            <w:r w:rsidRPr="005F593B">
              <w:rPr>
                <w:szCs w:val="24"/>
              </w:rPr>
              <w:t>стр.</w:t>
            </w:r>
            <w:r>
              <w:rPr>
                <w:szCs w:val="24"/>
              </w:rPr>
              <w:t>8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0"/>
                <w:numId w:val="3"/>
              </w:numPr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5F593B" w:rsidRDefault="0020082E" w:rsidP="005F593B">
            <w:pPr>
              <w:rPr>
                <w:b/>
                <w:szCs w:val="24"/>
              </w:rPr>
            </w:pPr>
            <w:r w:rsidRPr="005F593B">
              <w:rPr>
                <w:b/>
                <w:szCs w:val="24"/>
              </w:rPr>
              <w:t xml:space="preserve">Содержание </w:t>
            </w:r>
            <w:r w:rsidR="005F593B" w:rsidRPr="005F593B">
              <w:rPr>
                <w:b/>
                <w:szCs w:val="24"/>
              </w:rPr>
              <w:t>музыкальной деятельности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5F593B">
            <w:pPr>
              <w:rPr>
                <w:szCs w:val="24"/>
              </w:rPr>
            </w:pPr>
            <w:r w:rsidRPr="00D363FD">
              <w:rPr>
                <w:szCs w:val="24"/>
              </w:rPr>
              <w:t>стр.1</w:t>
            </w:r>
            <w:r w:rsidR="005F593B">
              <w:rPr>
                <w:szCs w:val="24"/>
              </w:rPr>
              <w:t>1</w:t>
            </w:r>
          </w:p>
        </w:tc>
      </w:tr>
      <w:tr w:rsidR="0020082E" w:rsidRPr="00D363FD" w:rsidTr="0020082E">
        <w:trPr>
          <w:trHeight w:val="454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20082E" w:rsidP="0020082E">
            <w:pPr>
              <w:rPr>
                <w:szCs w:val="24"/>
              </w:rPr>
            </w:pPr>
            <w:proofErr w:type="gramStart"/>
            <w:r w:rsidRPr="00D363FD">
              <w:rPr>
                <w:szCs w:val="24"/>
              </w:rPr>
              <w:t>Содержание</w:t>
            </w:r>
            <w:r w:rsidRPr="00D363FD">
              <w:rPr>
                <w:b/>
                <w:szCs w:val="24"/>
              </w:rPr>
              <w:t xml:space="preserve"> </w:t>
            </w:r>
            <w:r w:rsidRPr="00D363FD">
              <w:rPr>
                <w:szCs w:val="24"/>
              </w:rPr>
              <w:t xml:space="preserve">раздела </w:t>
            </w:r>
            <w:r w:rsidR="005F593B">
              <w:rPr>
                <w:szCs w:val="24"/>
              </w:rPr>
              <w:t>слушание</w:t>
            </w:r>
            <w:proofErr w:type="gramEnd"/>
          </w:p>
        </w:tc>
        <w:tc>
          <w:tcPr>
            <w:tcW w:w="848" w:type="dxa"/>
            <w:vAlign w:val="center"/>
          </w:tcPr>
          <w:p w:rsidR="0020082E" w:rsidRPr="00D363FD" w:rsidRDefault="0020082E" w:rsidP="005F593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5F593B">
              <w:rPr>
                <w:szCs w:val="24"/>
              </w:rPr>
              <w:t>11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5F593B" w:rsidP="00E97A8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Содержание раздела пение</w:t>
            </w:r>
            <w:proofErr w:type="gramEnd"/>
          </w:p>
        </w:tc>
        <w:tc>
          <w:tcPr>
            <w:tcW w:w="848" w:type="dxa"/>
            <w:vAlign w:val="center"/>
          </w:tcPr>
          <w:p w:rsidR="0020082E" w:rsidRPr="00D363FD" w:rsidRDefault="0020082E" w:rsidP="005F593B">
            <w:pPr>
              <w:rPr>
                <w:szCs w:val="24"/>
              </w:rPr>
            </w:pPr>
            <w:r w:rsidRPr="00D363FD">
              <w:rPr>
                <w:szCs w:val="24"/>
              </w:rPr>
              <w:t>стр.1</w:t>
            </w:r>
            <w:r w:rsidR="005F593B">
              <w:rPr>
                <w:szCs w:val="24"/>
              </w:rPr>
              <w:t>1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0E7001" w:rsidP="00E97A8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Содержание раздела</w:t>
            </w:r>
            <w:proofErr w:type="gramEnd"/>
            <w:r>
              <w:rPr>
                <w:szCs w:val="24"/>
              </w:rPr>
              <w:t xml:space="preserve"> песенное творчество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0E7001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</w:rPr>
              <w:t>12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20082E" w:rsidP="0020082E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</w:t>
            </w:r>
            <w:r w:rsidR="000E7001">
              <w:rPr>
                <w:szCs w:val="24"/>
              </w:rPr>
              <w:t>музыкально-ритмические движения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0E7001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</w:rPr>
              <w:t>13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0E7001" w:rsidP="00E97A8F">
            <w:pPr>
              <w:rPr>
                <w:szCs w:val="24"/>
              </w:rPr>
            </w:pPr>
            <w:r>
              <w:rPr>
                <w:szCs w:val="24"/>
              </w:rPr>
              <w:t>Содержание раздела музыкально-игровое и танцевальное творчество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0E7001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</w:rPr>
              <w:t>14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20082E" w:rsidP="0020082E">
            <w:pPr>
              <w:numPr>
                <w:ilvl w:val="1"/>
                <w:numId w:val="3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20082E" w:rsidRPr="00D363FD" w:rsidRDefault="0020082E" w:rsidP="00E97A8F">
            <w:pPr>
              <w:rPr>
                <w:szCs w:val="24"/>
              </w:rPr>
            </w:pPr>
            <w:r w:rsidRPr="00D363FD">
              <w:rPr>
                <w:szCs w:val="24"/>
              </w:rPr>
              <w:t>Содержание раздела</w:t>
            </w:r>
            <w:r w:rsidR="000E7001">
              <w:rPr>
                <w:szCs w:val="24"/>
              </w:rPr>
              <w:t xml:space="preserve"> игра на музыкальных инструментах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0E7001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</w:rPr>
              <w:t>15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D363FD" w:rsidRDefault="000E7001" w:rsidP="000E700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43" w:type="dxa"/>
            <w:vAlign w:val="center"/>
          </w:tcPr>
          <w:p w:rsidR="0020082E" w:rsidRPr="00D363FD" w:rsidRDefault="000E7001" w:rsidP="00E97A8F">
            <w:pPr>
              <w:rPr>
                <w:szCs w:val="24"/>
              </w:rPr>
            </w:pPr>
            <w:r>
              <w:rPr>
                <w:szCs w:val="24"/>
              </w:rPr>
              <w:t>Содержание раздела театрализованная деятельность</w:t>
            </w:r>
          </w:p>
        </w:tc>
        <w:tc>
          <w:tcPr>
            <w:tcW w:w="848" w:type="dxa"/>
            <w:vAlign w:val="center"/>
          </w:tcPr>
          <w:p w:rsidR="0020082E" w:rsidRPr="00D363FD" w:rsidRDefault="0020082E" w:rsidP="000E7001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</w:rPr>
              <w:t>16</w:t>
            </w:r>
          </w:p>
        </w:tc>
      </w:tr>
      <w:tr w:rsidR="000E7001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0E7001" w:rsidRDefault="000E7001" w:rsidP="000E700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43" w:type="dxa"/>
            <w:vAlign w:val="center"/>
          </w:tcPr>
          <w:p w:rsidR="000E7001" w:rsidRDefault="000E7001" w:rsidP="00E97A8F">
            <w:pPr>
              <w:rPr>
                <w:szCs w:val="24"/>
              </w:rPr>
            </w:pPr>
            <w:r>
              <w:rPr>
                <w:szCs w:val="24"/>
              </w:rPr>
              <w:t>Содержание раздела культурно-досуговой деятельности</w:t>
            </w:r>
          </w:p>
        </w:tc>
        <w:tc>
          <w:tcPr>
            <w:tcW w:w="848" w:type="dxa"/>
            <w:vAlign w:val="center"/>
          </w:tcPr>
          <w:p w:rsidR="000E7001" w:rsidRPr="00D363FD" w:rsidRDefault="000E7001" w:rsidP="000E7001">
            <w:pPr>
              <w:rPr>
                <w:szCs w:val="24"/>
              </w:rPr>
            </w:pPr>
            <w:r w:rsidRPr="000E7001">
              <w:rPr>
                <w:szCs w:val="24"/>
              </w:rPr>
              <w:t>стр.1</w:t>
            </w:r>
            <w:r>
              <w:rPr>
                <w:szCs w:val="24"/>
              </w:rPr>
              <w:t>8</w:t>
            </w:r>
          </w:p>
        </w:tc>
      </w:tr>
      <w:tr w:rsidR="0020082E" w:rsidRPr="00D363FD" w:rsidTr="0020082E">
        <w:trPr>
          <w:trHeight w:val="567"/>
          <w:jc w:val="center"/>
        </w:trPr>
        <w:tc>
          <w:tcPr>
            <w:tcW w:w="777" w:type="dxa"/>
            <w:vAlign w:val="center"/>
          </w:tcPr>
          <w:p w:rsidR="0020082E" w:rsidRPr="000E7001" w:rsidRDefault="000E7001" w:rsidP="00E97A8F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43" w:type="dxa"/>
            <w:vAlign w:val="center"/>
          </w:tcPr>
          <w:p w:rsidR="0020082E" w:rsidRPr="000E7001" w:rsidRDefault="000E7001" w:rsidP="00E97A8F">
            <w:pPr>
              <w:rPr>
                <w:szCs w:val="24"/>
              </w:rPr>
            </w:pPr>
            <w:r w:rsidRPr="000E7001">
              <w:rPr>
                <w:szCs w:val="24"/>
              </w:rPr>
              <w:t>Материально - техническое оснащение  образовательного  процесса (оборудование и инвентарь) музыкальной, театрализованной и культурно-досуговой деятельности</w:t>
            </w:r>
          </w:p>
        </w:tc>
        <w:tc>
          <w:tcPr>
            <w:tcW w:w="848" w:type="dxa"/>
            <w:vAlign w:val="center"/>
          </w:tcPr>
          <w:p w:rsidR="0020082E" w:rsidRPr="000E7001" w:rsidRDefault="0020082E" w:rsidP="000E7001">
            <w:pPr>
              <w:rPr>
                <w:szCs w:val="24"/>
                <w:lang w:val="en-US"/>
              </w:rPr>
            </w:pPr>
            <w:r w:rsidRPr="00D363FD">
              <w:rPr>
                <w:szCs w:val="24"/>
              </w:rPr>
              <w:t>стр.</w:t>
            </w:r>
            <w:r w:rsidR="000E7001">
              <w:rPr>
                <w:szCs w:val="24"/>
                <w:lang w:val="en-US"/>
              </w:rPr>
              <w:t>22</w:t>
            </w:r>
          </w:p>
        </w:tc>
      </w:tr>
    </w:tbl>
    <w:p w:rsidR="0020082E" w:rsidRPr="006C1ACA" w:rsidRDefault="0020082E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Pr="006C1ACA" w:rsidRDefault="006C1ACA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Pr="006C1ACA" w:rsidRDefault="006C1ACA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Pr="006C1ACA" w:rsidRDefault="006C1ACA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Pr="006C1ACA" w:rsidRDefault="006C1ACA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Pr="006C1ACA" w:rsidRDefault="006C1ACA" w:rsidP="006B20A9">
      <w:pPr>
        <w:rPr>
          <w:rFonts w:ascii="Times New Roman" w:hAnsi="Times New Roman" w:cs="Times New Roman"/>
          <w:b/>
          <w:sz w:val="24"/>
          <w:szCs w:val="24"/>
        </w:rPr>
      </w:pPr>
    </w:p>
    <w:p w:rsidR="006C1ACA" w:rsidRDefault="006C1ACA" w:rsidP="006B20A9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6C1ACA" w:rsidSect="0020082E">
          <w:foot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766"/>
        <w:gridCol w:w="3769"/>
        <w:gridCol w:w="3766"/>
        <w:gridCol w:w="3768"/>
      </w:tblGrid>
      <w:tr w:rsidR="0020082E" w:rsidRPr="0020082E" w:rsidTr="00E97A8F">
        <w:tc>
          <w:tcPr>
            <w:tcW w:w="15069" w:type="dxa"/>
            <w:gridSpan w:val="4"/>
            <w:shd w:val="clear" w:color="auto" w:fill="E7E6E6" w:themeFill="background2"/>
          </w:tcPr>
          <w:p w:rsidR="0020082E" w:rsidRPr="0020082E" w:rsidRDefault="000E7001" w:rsidP="00177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0082E" w:rsidRPr="0020082E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ЗАДАЧИ</w:t>
            </w:r>
          </w:p>
        </w:tc>
      </w:tr>
      <w:tr w:rsidR="000F2C2C" w:rsidRPr="006360B2" w:rsidTr="0020082E">
        <w:tc>
          <w:tcPr>
            <w:tcW w:w="15069" w:type="dxa"/>
            <w:gridSpan w:val="4"/>
            <w:shd w:val="clear" w:color="auto" w:fill="auto"/>
          </w:tcPr>
          <w:p w:rsidR="003714D2" w:rsidRPr="006360B2" w:rsidRDefault="003714D2" w:rsidP="0017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3714D2" w:rsidRPr="006360B2" w:rsidRDefault="00177E90" w:rsidP="0017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4D2" w:rsidRPr="006360B2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714D2" w:rsidRPr="006360B2" w:rsidRDefault="00177E90" w:rsidP="0017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4D2" w:rsidRPr="006360B2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14D2" w:rsidRPr="006360B2" w:rsidRDefault="00177E90" w:rsidP="0017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4D2" w:rsidRPr="006360B2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3714D2" w:rsidRPr="006360B2" w:rsidRDefault="00177E90" w:rsidP="0017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4D2" w:rsidRPr="006360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F2C2C" w:rsidRPr="006360B2" w:rsidRDefault="00177E90" w:rsidP="00177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4D2"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</w:tr>
      <w:tr w:rsidR="003714D2" w:rsidRPr="006360B2" w:rsidTr="00E97A8F">
        <w:tc>
          <w:tcPr>
            <w:tcW w:w="15069" w:type="dxa"/>
            <w:gridSpan w:val="4"/>
            <w:shd w:val="clear" w:color="auto" w:fill="E7E6E6" w:themeFill="background2"/>
          </w:tcPr>
          <w:p w:rsidR="003714D2" w:rsidRPr="006360B2" w:rsidRDefault="003714D2" w:rsidP="0020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00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</w:t>
            </w:r>
            <w:r w:rsidR="0020082E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«П</w:t>
            </w: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риобщение к искусству</w:t>
            </w:r>
            <w:r w:rsidR="002008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2C2C" w:rsidRPr="006360B2" w:rsidTr="0020082E">
        <w:tc>
          <w:tcPr>
            <w:tcW w:w="3766" w:type="dxa"/>
          </w:tcPr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9" w:type="dxa"/>
          </w:tcPr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F2C2C" w:rsidRPr="006360B2" w:rsidTr="0020082E">
        <w:tc>
          <w:tcPr>
            <w:tcW w:w="3766" w:type="dxa"/>
          </w:tcPr>
          <w:p w:rsidR="00E06C7F" w:rsidRPr="006360B2" w:rsidRDefault="00E97A8F" w:rsidP="00E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искусству;</w:t>
            </w:r>
          </w:p>
          <w:p w:rsidR="00E06C7F" w:rsidRPr="006360B2" w:rsidRDefault="00E06C7F" w:rsidP="00E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0F2C2C" w:rsidRPr="006360B2" w:rsidRDefault="00E06C7F" w:rsidP="00E9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эстетические чувства при восприятии музыки, </w:t>
            </w:r>
          </w:p>
        </w:tc>
        <w:tc>
          <w:tcPr>
            <w:tcW w:w="3769" w:type="dxa"/>
          </w:tcPr>
          <w:p w:rsidR="000F2C2C" w:rsidRPr="006360B2" w:rsidRDefault="00E97A8F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  <w:r w:rsidR="0059465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</w:tcPr>
          <w:p w:rsidR="001F4835" w:rsidRPr="006360B2" w:rsidRDefault="00E97A8F" w:rsidP="008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14D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эстетическое восприятие, эстетические чувства, эмоции, эстетический вкус, интерес к искусству; </w:t>
            </w:r>
          </w:p>
          <w:p w:rsidR="001F4835" w:rsidRPr="00365532" w:rsidRDefault="001F4835" w:rsidP="008D14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D14DA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наблюдать и оценивать прекрасное в окруж</w:t>
            </w:r>
            <w:r w:rsidR="008163CA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614C2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ющей действительности, природе;</w:t>
            </w:r>
            <w:r w:rsidR="008D14DA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2C2C" w:rsidRPr="00365532" w:rsidRDefault="001F4835" w:rsidP="00365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D14DA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</w:t>
            </w:r>
            <w:r w:rsidR="00365532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768" w:type="dxa"/>
          </w:tcPr>
          <w:p w:rsidR="003842E7" w:rsidRPr="006360B2" w:rsidRDefault="00365532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63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у детей интерес к искусству, эстетический вкус; </w:t>
            </w:r>
          </w:p>
          <w:p w:rsidR="0022763C" w:rsidRPr="006360B2" w:rsidRDefault="003842E7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763C"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предпочтения в области музыкальной, театрализованной деятельности;</w:t>
            </w:r>
          </w:p>
          <w:p w:rsidR="000F2C2C" w:rsidRPr="006360B2" w:rsidRDefault="0022763C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и чувство гордости за свою страну, в процессе ознакомления с разными видами искусства;</w:t>
            </w:r>
          </w:p>
        </w:tc>
      </w:tr>
      <w:tr w:rsidR="000F2C2C" w:rsidRPr="006360B2" w:rsidTr="0020082E">
        <w:tc>
          <w:tcPr>
            <w:tcW w:w="3766" w:type="dxa"/>
          </w:tcPr>
          <w:p w:rsidR="000F2C2C" w:rsidRPr="006360B2" w:rsidRDefault="00365532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>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</w:tc>
        <w:tc>
          <w:tcPr>
            <w:tcW w:w="3769" w:type="dxa"/>
          </w:tcPr>
          <w:p w:rsidR="000F2C2C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сравнивать произведения различных видов искусства;</w:t>
            </w:r>
          </w:p>
        </w:tc>
        <w:tc>
          <w:tcPr>
            <w:tcW w:w="3766" w:type="dxa"/>
          </w:tcPr>
          <w:p w:rsidR="000F2C2C" w:rsidRPr="006360B2" w:rsidRDefault="00365532" w:rsidP="008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14D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эмоциональный отклик на проявления красоты в окружающем мире, произведениях искусства и собственных творческих работах; </w:t>
            </w:r>
            <w:r w:rsidR="001F4835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14DA"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эстетических оценок, суждений;</w:t>
            </w:r>
          </w:p>
        </w:tc>
        <w:tc>
          <w:tcPr>
            <w:tcW w:w="3768" w:type="dxa"/>
          </w:tcPr>
          <w:p w:rsidR="000F2C2C" w:rsidRPr="006360B2" w:rsidRDefault="00365532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763C" w:rsidRPr="006360B2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 видах искусства (музыка, театр, танец, кино, цирк);</w:t>
            </w:r>
          </w:p>
        </w:tc>
      </w:tr>
      <w:tr w:rsidR="000F2C2C" w:rsidRPr="006360B2" w:rsidTr="0020082E">
        <w:tc>
          <w:tcPr>
            <w:tcW w:w="3766" w:type="dxa"/>
          </w:tcPr>
          <w:p w:rsidR="000F2C2C" w:rsidRPr="006360B2" w:rsidRDefault="00365532" w:rsidP="00E06C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патриотическое 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и чувство сопричастности к природе родного края, к семье в процессе музыкальной, театрализованной деятельности;</w:t>
            </w:r>
          </w:p>
        </w:tc>
        <w:tc>
          <w:tcPr>
            <w:tcW w:w="3769" w:type="dxa"/>
          </w:tcPr>
          <w:p w:rsidR="00F25C08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отзывчивость и 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сопереживание на красоту окружающей действительности</w:t>
            </w:r>
            <w:r w:rsidR="0024283F" w:rsidRPr="006360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C08" w:rsidRPr="006360B2" w:rsidRDefault="00F25C08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развивать у детей интерес к искусству как виду творческой деятельности человека;</w:t>
            </w:r>
          </w:p>
          <w:p w:rsidR="000F2C2C" w:rsidRPr="006360B2" w:rsidRDefault="00F25C08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</w:tc>
        <w:tc>
          <w:tcPr>
            <w:tcW w:w="3766" w:type="dxa"/>
          </w:tcPr>
          <w:p w:rsidR="001F4835" w:rsidRPr="006360B2" w:rsidRDefault="00365532" w:rsidP="008D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D14DA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духовно-</w:t>
            </w:r>
            <w:r w:rsidR="008D14DA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нравственные качества, в процессе ознакомления с различными видами искусства духовно-нравственного содержания; </w:t>
            </w:r>
          </w:p>
          <w:p w:rsidR="008D14DA" w:rsidRPr="00365532" w:rsidRDefault="001F4835" w:rsidP="008D14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D14DA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бережное отношение к произведениям искусства</w:t>
            </w: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2C2C" w:rsidRPr="006360B2" w:rsidRDefault="008D14DA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</w:tc>
        <w:tc>
          <w:tcPr>
            <w:tcW w:w="3768" w:type="dxa"/>
          </w:tcPr>
          <w:p w:rsidR="00F87AF5" w:rsidRPr="006360B2" w:rsidRDefault="00365532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у детей духовно-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      </w:r>
          </w:p>
          <w:p w:rsidR="00F87AF5" w:rsidRPr="006360B2" w:rsidRDefault="00F87AF5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духовно-нравственное отношение и чувство сопричастности к культурному наследию своего народа;</w:t>
            </w:r>
          </w:p>
          <w:p w:rsidR="00F87AF5" w:rsidRPr="006360B2" w:rsidRDefault="00F87AF5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знания об искусстве как виде творческой деятельности людей;</w:t>
            </w:r>
          </w:p>
          <w:p w:rsidR="000F2C2C" w:rsidRPr="006360B2" w:rsidRDefault="00F87AF5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помогать детям различать народное и профессиональное искусство;</w:t>
            </w:r>
          </w:p>
        </w:tc>
      </w:tr>
      <w:tr w:rsidR="000F2C2C" w:rsidRPr="006360B2" w:rsidTr="0020082E">
        <w:tc>
          <w:tcPr>
            <w:tcW w:w="3766" w:type="dxa"/>
          </w:tcPr>
          <w:p w:rsidR="000F2C2C" w:rsidRPr="006360B2" w:rsidRDefault="00365532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>накомить детей с элементарными средствами выразительности в разных видах искусства (музыке</w:t>
            </w:r>
            <w:r w:rsidR="007B2DC4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E06C7F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театрализованной деятельности);</w:t>
            </w:r>
          </w:p>
        </w:tc>
        <w:tc>
          <w:tcPr>
            <w:tcW w:w="3769" w:type="dxa"/>
          </w:tcPr>
          <w:p w:rsidR="00F25C08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 красоты произведений искусства, потребность общения с искусством;</w:t>
            </w:r>
          </w:p>
          <w:p w:rsidR="00F25C08" w:rsidRPr="006360B2" w:rsidRDefault="00F25C08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интерес к детским выставкам, спектаклям;</w:t>
            </w:r>
          </w:p>
          <w:p w:rsidR="000F2C2C" w:rsidRPr="006360B2" w:rsidRDefault="00F25C08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желание посещать театр, музей и тому подобное;</w:t>
            </w:r>
          </w:p>
        </w:tc>
        <w:tc>
          <w:tcPr>
            <w:tcW w:w="3766" w:type="dxa"/>
          </w:tcPr>
          <w:p w:rsidR="00E32CDE" w:rsidRPr="006360B2" w:rsidRDefault="00365532" w:rsidP="00E3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2CDE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F87AF5" w:rsidRPr="006360B2" w:rsidRDefault="00365532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чувство патриотизма и гражданственности в процессе ознакомления с р</w:t>
            </w:r>
            <w:r w:rsidR="0034508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азличными произведениями музыки, </w:t>
            </w:r>
            <w:r w:rsidR="00345081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изобразительного искусства 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>гражданственно-патриотического содержания;</w:t>
            </w:r>
          </w:p>
          <w:p w:rsidR="000F2C2C" w:rsidRPr="006360B2" w:rsidRDefault="00F87AF5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гуманное отношение к людям и окружающей природе;</w:t>
            </w:r>
          </w:p>
        </w:tc>
      </w:tr>
      <w:tr w:rsidR="000F2C2C" w:rsidRPr="006360B2" w:rsidTr="0020082E">
        <w:tc>
          <w:tcPr>
            <w:tcW w:w="3766" w:type="dxa"/>
          </w:tcPr>
          <w:p w:rsidR="00365532" w:rsidRDefault="00365532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>отовить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посещению кукольного театра,</w:t>
            </w:r>
          </w:p>
          <w:p w:rsidR="000F2C2C" w:rsidRPr="006360B2" w:rsidRDefault="007B2DC4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C7F" w:rsidRPr="006360B2">
              <w:rPr>
                <w:rFonts w:ascii="Times New Roman" w:hAnsi="Times New Roman" w:cs="Times New Roman"/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3769" w:type="dxa"/>
          </w:tcPr>
          <w:p w:rsidR="000F2C2C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>риобщать детей к лучшим образцам отеч</w:t>
            </w:r>
            <w:r w:rsidR="0024283F" w:rsidRPr="006360B2">
              <w:rPr>
                <w:rFonts w:ascii="Times New Roman" w:hAnsi="Times New Roman" w:cs="Times New Roman"/>
                <w:sz w:val="24"/>
                <w:szCs w:val="24"/>
              </w:rPr>
              <w:t>ественного и мирового искусства;</w:t>
            </w:r>
          </w:p>
        </w:tc>
        <w:tc>
          <w:tcPr>
            <w:tcW w:w="3766" w:type="dxa"/>
          </w:tcPr>
          <w:p w:rsidR="00E32CDE" w:rsidRPr="00365532" w:rsidRDefault="00365532" w:rsidP="00E32C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32CDE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1F4835" w:rsidRPr="00365532" w:rsidRDefault="00E32CDE" w:rsidP="00F9585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продолжать знакомить детей с жанрами изобразительного и музыкального искусства;</w:t>
            </w:r>
            <w:r w:rsidR="00F9585C"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F2C2C" w:rsidRPr="00365532" w:rsidRDefault="001F4835" w:rsidP="00E32C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9585C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</w:t>
            </w:r>
            <w:r w:rsidR="00365532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архитектурой</w:t>
            </w:r>
          </w:p>
        </w:tc>
        <w:tc>
          <w:tcPr>
            <w:tcW w:w="3768" w:type="dxa"/>
          </w:tcPr>
          <w:p w:rsidR="00F87AF5" w:rsidRPr="006360B2" w:rsidRDefault="00365532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музыке, театре;</w:t>
            </w:r>
          </w:p>
          <w:p w:rsidR="003842E7" w:rsidRPr="00365532" w:rsidRDefault="00F87AF5" w:rsidP="0059465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знания детей о творчестве известных </w:t>
            </w: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композиторов;</w:t>
            </w:r>
            <w:r w:rsidR="008154E4"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F2C2C" w:rsidRPr="006360B2" w:rsidRDefault="003842E7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154E4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знания детей о творческой деятельности, ее </w:t>
            </w:r>
            <w:r w:rsidR="008154E4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особенностях;</w:t>
            </w:r>
            <w:r w:rsidR="008154E4"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54E4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виды художественной деятельности, профессию деятеля искусства;</w:t>
            </w:r>
            <w:r w:rsidR="008154E4" w:rsidRPr="003655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54E4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основы художественной культуры;</w:t>
            </w:r>
          </w:p>
        </w:tc>
      </w:tr>
      <w:tr w:rsidR="000F2C2C" w:rsidRPr="006360B2" w:rsidTr="00365532">
        <w:tc>
          <w:tcPr>
            <w:tcW w:w="3766" w:type="dxa"/>
            <w:shd w:val="clear" w:color="auto" w:fill="F2F2F2" w:themeFill="background1" w:themeFillShade="F2"/>
          </w:tcPr>
          <w:p w:rsidR="000F2C2C" w:rsidRPr="006360B2" w:rsidRDefault="000F2C2C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0F2C2C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5C08" w:rsidRPr="006360B2">
              <w:rPr>
                <w:rFonts w:ascii="Times New Roman" w:hAnsi="Times New Roman" w:cs="Times New Roman"/>
                <w:sz w:val="24"/>
                <w:szCs w:val="24"/>
              </w:rPr>
              <w:t>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3766" w:type="dxa"/>
          </w:tcPr>
          <w:p w:rsidR="00E32CDE" w:rsidRPr="006360B2" w:rsidRDefault="00365532" w:rsidP="0071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2CDE" w:rsidRPr="006360B2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народном искусстве, музыкальном фольклоре, художественных промыслах;</w:t>
            </w:r>
          </w:p>
          <w:p w:rsidR="000F2C2C" w:rsidRPr="006360B2" w:rsidRDefault="00E32CDE" w:rsidP="0071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участию в фольклорных праздниках;</w:t>
            </w:r>
          </w:p>
        </w:tc>
        <w:tc>
          <w:tcPr>
            <w:tcW w:w="3768" w:type="dxa"/>
          </w:tcPr>
          <w:p w:rsidR="000F2C2C" w:rsidRPr="006360B2" w:rsidRDefault="00365532" w:rsidP="00F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посещение выставки, театра, </w:t>
            </w:r>
            <w:r w:rsidR="0034508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музея, </w:t>
            </w:r>
            <w:r w:rsidR="00F87AF5" w:rsidRPr="006360B2">
              <w:rPr>
                <w:rFonts w:ascii="Times New Roman" w:hAnsi="Times New Roman" w:cs="Times New Roman"/>
                <w:sz w:val="24"/>
                <w:szCs w:val="24"/>
              </w:rPr>
              <w:t>цирка (совместно с родителями (законными представителями).</w:t>
            </w:r>
            <w:proofErr w:type="gramEnd"/>
          </w:p>
        </w:tc>
      </w:tr>
      <w:tr w:rsidR="00365532" w:rsidRPr="006360B2" w:rsidTr="00365532">
        <w:tc>
          <w:tcPr>
            <w:tcW w:w="3766" w:type="dxa"/>
            <w:shd w:val="clear" w:color="auto" w:fill="F2F2F2" w:themeFill="background1" w:themeFillShade="F2"/>
          </w:tcPr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F2F2F2" w:themeFill="background1" w:themeFillShade="F2"/>
          </w:tcPr>
          <w:p w:rsidR="00365532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</w:t>
            </w: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и назвать материалы для разных видов художественной деятельности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</w:tr>
      <w:tr w:rsidR="00365532" w:rsidRPr="006360B2" w:rsidTr="00365532">
        <w:tc>
          <w:tcPr>
            <w:tcW w:w="3766" w:type="dxa"/>
            <w:shd w:val="clear" w:color="auto" w:fill="F2F2F2" w:themeFill="background1" w:themeFillShade="F2"/>
          </w:tcPr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F2F2F2" w:themeFill="background1" w:themeFillShade="F2"/>
          </w:tcPr>
          <w:p w:rsidR="00365532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365532" w:rsidRPr="006360B2" w:rsidRDefault="00365532" w:rsidP="0071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еть называть вид художественной деятельности, профессию и людей, которые работают в том или ином виде искусства;</w:t>
            </w:r>
          </w:p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</w:tc>
      </w:tr>
      <w:tr w:rsidR="00365532" w:rsidRPr="006360B2" w:rsidTr="00365532">
        <w:tc>
          <w:tcPr>
            <w:tcW w:w="3766" w:type="dxa"/>
            <w:shd w:val="clear" w:color="auto" w:fill="F2F2F2" w:themeFill="background1" w:themeFillShade="F2"/>
          </w:tcPr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F2F2F2" w:themeFill="background1" w:themeFillShade="F2"/>
          </w:tcPr>
          <w:p w:rsidR="00365532" w:rsidRPr="006360B2" w:rsidRDefault="00365532" w:rsidP="00F2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365532" w:rsidRPr="006360B2" w:rsidRDefault="0036553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рганизовать посещение выставки, театра, музея, цирка;</w:t>
            </w:r>
          </w:p>
        </w:tc>
      </w:tr>
      <w:tr w:rsidR="008908BD" w:rsidRPr="006360B2" w:rsidTr="00365532">
        <w:tc>
          <w:tcPr>
            <w:tcW w:w="15069" w:type="dxa"/>
            <w:gridSpan w:val="4"/>
            <w:shd w:val="clear" w:color="auto" w:fill="E7E6E6" w:themeFill="background2"/>
          </w:tcPr>
          <w:p w:rsidR="008908BD" w:rsidRPr="006360B2" w:rsidRDefault="00365532" w:rsidP="00365532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92607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8908BD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326857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музыкальной деятельности 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9" w:type="dxa"/>
          </w:tcPr>
          <w:p w:rsidR="008908BD" w:rsidRPr="006360B2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8908BD" w:rsidRPr="006360B2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20082E">
        <w:tc>
          <w:tcPr>
            <w:tcW w:w="3766" w:type="dxa"/>
          </w:tcPr>
          <w:p w:rsidR="007B2DC4" w:rsidRPr="006360B2" w:rsidRDefault="00365532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у детей эмоциональную отзывчивость на музыку;</w:t>
            </w:r>
          </w:p>
          <w:p w:rsidR="0090320A" w:rsidRPr="006360B2" w:rsidRDefault="007B2DC4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0A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знакомить детей с тремя жанрами музыкальных произведений: песней, танцем, маршем;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0A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(Задачи не соответствуют возрасту, эти задачи реализует возраст 5-6)</w:t>
            </w:r>
          </w:p>
          <w:p w:rsidR="007B2DC4" w:rsidRPr="006360B2" w:rsidRDefault="0090320A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узнавать знакомые песни, пьесы;</w:t>
            </w:r>
          </w:p>
          <w:p w:rsidR="008908BD" w:rsidRPr="006360B2" w:rsidRDefault="007B2DC4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8F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музыки </w:t>
            </w:r>
            <w:r w:rsidR="00E738F9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(веселый, бодрый, спокойный), эмоционально на нее реагировать;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8F9" w:rsidRPr="006360B2">
              <w:rPr>
                <w:rFonts w:ascii="Times New Roman" w:hAnsi="Times New Roman" w:cs="Times New Roman"/>
                <w:sz w:val="24"/>
                <w:szCs w:val="24"/>
              </w:rPr>
              <w:t>выражать свое настроение в движении под музыку;</w:t>
            </w:r>
          </w:p>
        </w:tc>
        <w:tc>
          <w:tcPr>
            <w:tcW w:w="3769" w:type="dxa"/>
          </w:tcPr>
          <w:p w:rsidR="00FC66EC" w:rsidRPr="006360B2" w:rsidRDefault="00365532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11" w:rsidRPr="006360B2" w:rsidRDefault="00FC66EC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FC66EC" w:rsidRPr="006360B2" w:rsidRDefault="00FC66EC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воспитывать слушательскую культуру детей;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11" w:rsidRPr="006360B2" w:rsidRDefault="00FC66EC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музыкальность детей;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5D3411" w:rsidRPr="006360B2" w:rsidRDefault="00FC66EC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8908BD" w:rsidRPr="006360B2" w:rsidRDefault="008908BD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1F4835" w:rsidRPr="006360B2" w:rsidRDefault="00365532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эстетическое восприятие музыки, умение различать жанры музыкальных произведений (песня, танец, марш);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35" w:rsidRPr="006360B2" w:rsidRDefault="001F4835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35" w:rsidRPr="006360B2" w:rsidRDefault="001F4835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музыкальную культуру на основе 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 с классической, народной и современной музыкой;</w:t>
            </w:r>
          </w:p>
          <w:p w:rsidR="001F4835" w:rsidRPr="006360B2" w:rsidRDefault="001F4835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накапливать представления о жизни и творчестве композиторов;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35" w:rsidRPr="006360B2" w:rsidRDefault="001F4835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BD" w:rsidRPr="006360B2" w:rsidRDefault="001F4835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</w:tc>
        <w:tc>
          <w:tcPr>
            <w:tcW w:w="3768" w:type="dxa"/>
          </w:tcPr>
          <w:p w:rsidR="003842E7" w:rsidRPr="006360B2" w:rsidRDefault="00365532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>оспитывать гражданско-патриотические чувства через изучение Государственного гимна Российской Федерации;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2E7" w:rsidRPr="006360B2" w:rsidRDefault="003842E7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музыкальные способности: поэтический и музыкальный слух, чувство ритма, музыкальную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2E7" w:rsidRPr="006360B2" w:rsidRDefault="003842E7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BD" w:rsidRPr="006360B2" w:rsidRDefault="003842E7" w:rsidP="001F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  <w:r w:rsidR="001F7364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A" w:rsidRPr="006360B2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музыкальными понятиями;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365532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чить детей петь простые народные песни, попевки, прибаутки, передавая их настроение и характер;</w:t>
            </w:r>
          </w:p>
        </w:tc>
        <w:tc>
          <w:tcPr>
            <w:tcW w:w="3769" w:type="dxa"/>
          </w:tcPr>
          <w:p w:rsidR="005D3411" w:rsidRPr="006360B2" w:rsidRDefault="00365532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оддерживать у детей интерес к пению;</w:t>
            </w:r>
          </w:p>
          <w:p w:rsidR="008908BD" w:rsidRPr="006360B2" w:rsidRDefault="008908BD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8908BD" w:rsidRPr="006360B2" w:rsidRDefault="00365532" w:rsidP="006D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44A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дальнейшему развитию у детей навыков пения, </w:t>
            </w:r>
            <w:r w:rsidR="00736738" w:rsidRPr="006360B2">
              <w:rPr>
                <w:rFonts w:ascii="Times New Roman" w:hAnsi="Times New Roman" w:cs="Times New Roman"/>
                <w:sz w:val="24"/>
                <w:szCs w:val="24"/>
              </w:rPr>
              <w:t>движений под музыку, игры и импровизации мелодий на детских музыкальных инструментах; творческой активности детей;</w:t>
            </w:r>
          </w:p>
        </w:tc>
        <w:tc>
          <w:tcPr>
            <w:tcW w:w="3768" w:type="dxa"/>
          </w:tcPr>
          <w:p w:rsidR="008908BD" w:rsidRPr="006360B2" w:rsidRDefault="00365532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5A8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 детей </w:t>
            </w:r>
            <w:proofErr w:type="spellStart"/>
            <w:r w:rsidR="004F5A8A" w:rsidRPr="006360B2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4F5A8A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, ритмический, тембровый и динамический слух; </w:t>
            </w:r>
            <w:r w:rsidR="008D745E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A8A"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формированию певческого голоса;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365532" w:rsidP="003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738F9"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оддерживать детское игровое, танцевальное творчество</w:t>
            </w:r>
            <w:r w:rsidR="007B2DC4" w:rsidRPr="006360B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  <w:r w:rsidR="00E738F9" w:rsidRPr="006360B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</w:tcPr>
          <w:p w:rsidR="008908BD" w:rsidRPr="006360B2" w:rsidRDefault="00365532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оощрять желание детей самостоятельно заниматься музыкальной деятельностью;</w:t>
            </w:r>
          </w:p>
        </w:tc>
        <w:tc>
          <w:tcPr>
            <w:tcW w:w="3766" w:type="dxa"/>
          </w:tcPr>
          <w:p w:rsidR="008908BD" w:rsidRPr="006360B2" w:rsidRDefault="00365532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6101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сотрудничества в коллективной музыкальной деятельности</w:t>
            </w:r>
          </w:p>
        </w:tc>
        <w:tc>
          <w:tcPr>
            <w:tcW w:w="3768" w:type="dxa"/>
          </w:tcPr>
          <w:p w:rsidR="008908BD" w:rsidRPr="006360B2" w:rsidRDefault="00365532" w:rsidP="008F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232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у детей навык движения под музыку;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A24AA8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5CD" w:rsidRPr="006360B2">
              <w:rPr>
                <w:rFonts w:ascii="Times New Roman" w:hAnsi="Times New Roman" w:cs="Times New Roman"/>
                <w:sz w:val="24"/>
                <w:szCs w:val="24"/>
              </w:rPr>
              <w:t>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3769" w:type="dxa"/>
          </w:tcPr>
          <w:p w:rsidR="008908BD" w:rsidRPr="006360B2" w:rsidRDefault="00A24AA8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</w:tc>
        <w:tc>
          <w:tcPr>
            <w:tcW w:w="3766" w:type="dxa"/>
          </w:tcPr>
          <w:p w:rsidR="006D6101" w:rsidRPr="006360B2" w:rsidRDefault="00A24AA8" w:rsidP="006D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6101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творческой интерпретации музыки разными средствами художественной выразительности;</w:t>
            </w:r>
          </w:p>
          <w:p w:rsidR="008908BD" w:rsidRPr="006360B2" w:rsidRDefault="008908BD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8D745E" w:rsidRPr="006360B2" w:rsidRDefault="00A24AA8" w:rsidP="00EE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23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      </w:r>
          </w:p>
          <w:p w:rsidR="008908BD" w:rsidRPr="006360B2" w:rsidRDefault="008D745E" w:rsidP="00EE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2232"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использовать полученные знания и навыки в быту и на досуге;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8908BD" w:rsidP="0090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908BD" w:rsidRPr="006360B2" w:rsidRDefault="00FC66EC" w:rsidP="005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C03"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</w:tc>
        <w:tc>
          <w:tcPr>
            <w:tcW w:w="3766" w:type="dxa"/>
          </w:tcPr>
          <w:p w:rsidR="008908BD" w:rsidRPr="006360B2" w:rsidRDefault="008908BD" w:rsidP="006D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8908BD" w:rsidRPr="006360B2" w:rsidRDefault="008D745E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2232" w:rsidRPr="006360B2">
              <w:rPr>
                <w:rFonts w:ascii="Times New Roman" w:hAnsi="Times New Roman" w:cs="Times New Roman"/>
                <w:sz w:val="24"/>
                <w:szCs w:val="24"/>
              </w:rPr>
              <w:t>обучать детей игре на детских музыкальных инструментах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bookmarkEnd w:id="1"/>
      <w:tr w:rsidR="008908BD" w:rsidRPr="006360B2" w:rsidTr="00A24AA8">
        <w:tc>
          <w:tcPr>
            <w:tcW w:w="15069" w:type="dxa"/>
            <w:gridSpan w:val="4"/>
            <w:shd w:val="clear" w:color="auto" w:fill="E7E6E6" w:themeFill="background2"/>
          </w:tcPr>
          <w:p w:rsidR="008908BD" w:rsidRPr="00A24AA8" w:rsidRDefault="00A24AA8" w:rsidP="00A2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="008908BD" w:rsidRPr="00A2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326857" w:rsidRPr="00A24AA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 деятельности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20082E">
        <w:tc>
          <w:tcPr>
            <w:tcW w:w="3766" w:type="dxa"/>
          </w:tcPr>
          <w:p w:rsidR="007B2DC4" w:rsidRPr="006360B2" w:rsidRDefault="00A24AA8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оспитывать у детей устойчивый интерес детей к театрализованной игре, создавать условия для ее проведения;</w:t>
            </w:r>
          </w:p>
          <w:p w:rsidR="008908BD" w:rsidRPr="006360B2" w:rsidRDefault="0090320A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положительные, доброжелательные, коллективные взаимоотношения;</w:t>
            </w:r>
          </w:p>
        </w:tc>
        <w:tc>
          <w:tcPr>
            <w:tcW w:w="3769" w:type="dxa"/>
          </w:tcPr>
          <w:p w:rsidR="008908BD" w:rsidRPr="006360B2" w:rsidRDefault="00A24AA8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интерес детей к театрализованной деятельности;</w:t>
            </w:r>
          </w:p>
        </w:tc>
        <w:tc>
          <w:tcPr>
            <w:tcW w:w="3766" w:type="dxa"/>
          </w:tcPr>
          <w:p w:rsidR="00A52C72" w:rsidRPr="006360B2" w:rsidRDefault="00A24AA8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накомить детей с различными видами театрального искусства (кукольный театр, балет, опера</w:t>
            </w:r>
            <w:proofErr w:type="gramEnd"/>
          </w:p>
          <w:p w:rsidR="008908BD" w:rsidRPr="006360B2" w:rsidRDefault="00A52C72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и прочее);</w:t>
            </w:r>
          </w:p>
        </w:tc>
        <w:tc>
          <w:tcPr>
            <w:tcW w:w="3768" w:type="dxa"/>
          </w:tcPr>
          <w:p w:rsidR="00DB19A0" w:rsidRPr="006360B2" w:rsidRDefault="00A24AA8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8908BD" w:rsidRPr="006360B2" w:rsidRDefault="008908BD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A24AA8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</w:tc>
        <w:tc>
          <w:tcPr>
            <w:tcW w:w="3769" w:type="dxa"/>
          </w:tcPr>
          <w:p w:rsidR="008908BD" w:rsidRPr="006360B2" w:rsidRDefault="00A24AA8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опыт социальных навыков поведения, создавать условия для развития</w:t>
            </w:r>
            <w:r w:rsidR="004B145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 детей;</w:t>
            </w:r>
          </w:p>
        </w:tc>
        <w:tc>
          <w:tcPr>
            <w:tcW w:w="3766" w:type="dxa"/>
          </w:tcPr>
          <w:p w:rsidR="008908BD" w:rsidRPr="006360B2" w:rsidRDefault="00A24AA8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накомить детей с театральной терминологией (акт, актер, антракт, кулисы и так далее);</w:t>
            </w:r>
          </w:p>
        </w:tc>
        <w:tc>
          <w:tcPr>
            <w:tcW w:w="3768" w:type="dxa"/>
          </w:tcPr>
          <w:p w:rsidR="008D745E" w:rsidRPr="006360B2" w:rsidRDefault="00A24AA8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разными видами театрализованной деятельности;</w:t>
            </w:r>
          </w:p>
          <w:p w:rsidR="008D745E" w:rsidRPr="006360B2" w:rsidRDefault="008D745E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      </w:r>
          </w:p>
          <w:p w:rsidR="008908BD" w:rsidRPr="006360B2" w:rsidRDefault="008D745E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</w:tc>
      </w:tr>
      <w:tr w:rsidR="008908BD" w:rsidRPr="006360B2" w:rsidTr="0020082E">
        <w:tc>
          <w:tcPr>
            <w:tcW w:w="3766" w:type="dxa"/>
          </w:tcPr>
          <w:p w:rsidR="007546A2" w:rsidRPr="006360B2" w:rsidRDefault="00A24AA8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имитировать характерные действия персонажей (</w:t>
            </w:r>
            <w:r w:rsidR="007546A2" w:rsidRPr="006360B2">
              <w:rPr>
                <w:rFonts w:ascii="Times New Roman" w:hAnsi="Times New Roman" w:cs="Times New Roman"/>
                <w:sz w:val="24"/>
                <w:szCs w:val="24"/>
              </w:rPr>
              <w:t>птички летают, козленок скачет);</w:t>
            </w:r>
          </w:p>
          <w:p w:rsidR="008908BD" w:rsidRPr="006360B2" w:rsidRDefault="007546A2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передавать эмоциональное состояние человека (мимикой, позой, жестом,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движением);</w:t>
            </w:r>
          </w:p>
        </w:tc>
        <w:tc>
          <w:tcPr>
            <w:tcW w:w="3769" w:type="dxa"/>
          </w:tcPr>
          <w:p w:rsidR="00FC66EC" w:rsidRPr="006360B2" w:rsidRDefault="000D03F0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чить элементам художественно-образных выразительных средств (интонация, мимика,</w:t>
            </w:r>
            <w:r w:rsidR="004B145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пантомимика); </w:t>
            </w:r>
          </w:p>
          <w:p w:rsidR="008908BD" w:rsidRPr="006360B2" w:rsidRDefault="00FC66EC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звуковую культуру речи, интонационный</w:t>
            </w:r>
            <w:r w:rsidR="004B145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строй, диалогическую речь;</w:t>
            </w:r>
          </w:p>
        </w:tc>
        <w:tc>
          <w:tcPr>
            <w:tcW w:w="3766" w:type="dxa"/>
          </w:tcPr>
          <w:p w:rsidR="008908BD" w:rsidRPr="006360B2" w:rsidRDefault="000D03F0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интерес к сценическому искусству;</w:t>
            </w:r>
          </w:p>
        </w:tc>
        <w:tc>
          <w:tcPr>
            <w:tcW w:w="3768" w:type="dxa"/>
          </w:tcPr>
          <w:p w:rsidR="00DB19A0" w:rsidRPr="006360B2" w:rsidRDefault="000D03F0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8908BD" w:rsidRPr="006360B2" w:rsidRDefault="008908BD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BD" w:rsidRPr="006360B2" w:rsidTr="0020082E">
        <w:tc>
          <w:tcPr>
            <w:tcW w:w="3766" w:type="dxa"/>
          </w:tcPr>
          <w:p w:rsidR="0090320A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90320A" w:rsidRPr="006360B2" w:rsidRDefault="0090320A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приемами вождения настольных кукол;</w:t>
            </w:r>
          </w:p>
          <w:p w:rsidR="008908BD" w:rsidRPr="006360B2" w:rsidRDefault="0090320A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сопровождать движения простой песенкой;</w:t>
            </w:r>
          </w:p>
        </w:tc>
        <w:tc>
          <w:tcPr>
            <w:tcW w:w="3769" w:type="dxa"/>
          </w:tcPr>
          <w:p w:rsidR="008908BD" w:rsidRPr="006360B2" w:rsidRDefault="000D03F0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различными видами театра (кукольный, музыкальный, детский, театр зверей и </w:t>
            </w:r>
            <w:proofErr w:type="gramStart"/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766" w:type="dxa"/>
          </w:tcPr>
          <w:p w:rsidR="008908BD" w:rsidRPr="006360B2" w:rsidRDefault="000D03F0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оздавать атмосферу творческого выбора и инициативы для каждого ребенка;</w:t>
            </w:r>
          </w:p>
        </w:tc>
        <w:tc>
          <w:tcPr>
            <w:tcW w:w="3768" w:type="dxa"/>
          </w:tcPr>
          <w:p w:rsidR="008D745E" w:rsidRPr="006360B2" w:rsidRDefault="000D03F0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согласовывать свои действия с партнерами, приучать </w:t>
            </w:r>
            <w:proofErr w:type="gramStart"/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действия персонажей в спектакле; </w:t>
            </w:r>
          </w:p>
          <w:p w:rsidR="008908BD" w:rsidRPr="006360B2" w:rsidRDefault="008D745E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</w:tc>
      </w:tr>
      <w:tr w:rsidR="008908BD" w:rsidRPr="006360B2" w:rsidTr="0020082E">
        <w:tc>
          <w:tcPr>
            <w:tcW w:w="3766" w:type="dxa"/>
          </w:tcPr>
          <w:p w:rsidR="007546A2" w:rsidRPr="006360B2" w:rsidRDefault="000D03F0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0A" w:rsidRPr="006360B2">
              <w:rPr>
                <w:rFonts w:ascii="Times New Roman" w:hAnsi="Times New Roman" w:cs="Times New Roman"/>
                <w:sz w:val="24"/>
                <w:szCs w:val="24"/>
              </w:rPr>
              <w:t>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CA7797" w:rsidRPr="006360B2" w:rsidRDefault="0090320A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</w:tc>
        <w:tc>
          <w:tcPr>
            <w:tcW w:w="3769" w:type="dxa"/>
          </w:tcPr>
          <w:p w:rsidR="005D3411" w:rsidRPr="006360B2" w:rsidRDefault="000D03F0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8908BD" w:rsidRPr="006360B2" w:rsidRDefault="008908BD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45179D" w:rsidRPr="006360B2" w:rsidRDefault="000D03F0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личностные качеств (коммуникативные навыки, партнерские взаимоотношения</w:t>
            </w:r>
            <w:r w:rsidR="007B573D" w:rsidRPr="00636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908BD" w:rsidRPr="006360B2" w:rsidRDefault="0045179D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</w:tc>
        <w:tc>
          <w:tcPr>
            <w:tcW w:w="3768" w:type="dxa"/>
          </w:tcPr>
          <w:p w:rsidR="00DB19A0" w:rsidRPr="006360B2" w:rsidRDefault="000D03F0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9A0" w:rsidRPr="006360B2">
              <w:rPr>
                <w:rFonts w:ascii="Times New Roman" w:hAnsi="Times New Roman" w:cs="Times New Roman"/>
                <w:sz w:val="24"/>
                <w:szCs w:val="24"/>
              </w:rPr>
              <w:t>оощрять способность творчески передавать образ в играх драматизациях, спектаклях;</w:t>
            </w:r>
          </w:p>
          <w:p w:rsidR="008908BD" w:rsidRPr="006360B2" w:rsidRDefault="008908BD" w:rsidP="008F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97" w:rsidRPr="006360B2" w:rsidTr="000D03F0">
        <w:tc>
          <w:tcPr>
            <w:tcW w:w="3766" w:type="dxa"/>
          </w:tcPr>
          <w:p w:rsidR="00CA7797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у детей диалогическую речь в процессе театрально-игровой деятельности;</w:t>
            </w:r>
          </w:p>
          <w:p w:rsidR="007546A2" w:rsidRPr="006360B2" w:rsidRDefault="00CA7797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следить за развитием действия в драматизациях и кукольных спектаклях;</w:t>
            </w:r>
            <w:r w:rsidR="00F135C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797" w:rsidRPr="006360B2" w:rsidRDefault="00CA7797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использовать импровизационные формы диалогов действующих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в хорошо знакомых сказках</w:t>
            </w:r>
            <w:r w:rsidR="007546A2" w:rsidRPr="006360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69" w:type="dxa"/>
          </w:tcPr>
          <w:p w:rsidR="005D3411" w:rsidRPr="006360B2" w:rsidRDefault="000D03F0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D3411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CA7797" w:rsidRPr="006360B2" w:rsidRDefault="00CA7797" w:rsidP="004B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A52C72" w:rsidRPr="006360B2" w:rsidRDefault="000D03F0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навыки действий с воображаемыми предметами;</w:t>
            </w:r>
          </w:p>
          <w:p w:rsidR="00CA7797" w:rsidRPr="006360B2" w:rsidRDefault="0045179D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</w:tc>
        <w:tc>
          <w:tcPr>
            <w:tcW w:w="3768" w:type="dxa"/>
            <w:shd w:val="clear" w:color="auto" w:fill="E7E6E6" w:themeFill="background2"/>
          </w:tcPr>
          <w:p w:rsidR="00CA7797" w:rsidRPr="006360B2" w:rsidRDefault="00CA779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52" w:rsidRPr="006360B2" w:rsidTr="000D03F0">
        <w:tc>
          <w:tcPr>
            <w:tcW w:w="3766" w:type="dxa"/>
          </w:tcPr>
          <w:p w:rsidR="004B1452" w:rsidRPr="006360B2" w:rsidRDefault="004B1452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4B1452" w:rsidRPr="006360B2" w:rsidRDefault="000D03F0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B1452" w:rsidRPr="000D0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обуждать интерес </w:t>
            </w:r>
            <w:r w:rsidR="00FC66EC" w:rsidRPr="000D0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4B1452" w:rsidRPr="000D0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творческим проявлениям в игре и и</w:t>
            </w:r>
            <w:r w:rsidR="00FC66EC" w:rsidRPr="000D0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гровому общению со сверстниками</w:t>
            </w:r>
            <w:r w:rsidR="00FC66EC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</w:p>
        </w:tc>
        <w:tc>
          <w:tcPr>
            <w:tcW w:w="3766" w:type="dxa"/>
          </w:tcPr>
          <w:p w:rsidR="004B1452" w:rsidRPr="006360B2" w:rsidRDefault="000D03F0" w:rsidP="00A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2C72" w:rsidRPr="006360B2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3768" w:type="dxa"/>
            <w:shd w:val="clear" w:color="auto" w:fill="E7E6E6" w:themeFill="background2"/>
          </w:tcPr>
          <w:p w:rsidR="004B1452" w:rsidRPr="006360B2" w:rsidRDefault="004B1452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BD" w:rsidRPr="006360B2" w:rsidTr="000D03F0">
        <w:tc>
          <w:tcPr>
            <w:tcW w:w="15069" w:type="dxa"/>
            <w:gridSpan w:val="4"/>
            <w:shd w:val="clear" w:color="auto" w:fill="E7E6E6" w:themeFill="background2"/>
          </w:tcPr>
          <w:p w:rsidR="008908BD" w:rsidRPr="000D03F0" w:rsidRDefault="000D03F0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26104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8908BD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326857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культурно-досуговой деятельности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</w:tc>
        <w:tc>
          <w:tcPr>
            <w:tcW w:w="3769" w:type="dxa"/>
          </w:tcPr>
          <w:p w:rsidR="00FB66A3" w:rsidRPr="006360B2" w:rsidRDefault="000D03F0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организовывать свободное время с пользой; </w:t>
            </w:r>
          </w:p>
          <w:p w:rsidR="008908BD" w:rsidRPr="006360B2" w:rsidRDefault="008908BD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8908BD" w:rsidRPr="006360B2" w:rsidRDefault="000D03F0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желание организовывать свобод</w:t>
            </w:r>
            <w:r w:rsidR="0045179D" w:rsidRPr="006360B2">
              <w:rPr>
                <w:rFonts w:ascii="Times New Roman" w:hAnsi="Times New Roman" w:cs="Times New Roman"/>
                <w:sz w:val="24"/>
                <w:szCs w:val="24"/>
              </w:rPr>
              <w:t>ное время с интересом и пользой;</w:t>
            </w:r>
          </w:p>
        </w:tc>
        <w:tc>
          <w:tcPr>
            <w:tcW w:w="3768" w:type="dxa"/>
          </w:tcPr>
          <w:p w:rsidR="008908BD" w:rsidRPr="006360B2" w:rsidRDefault="000D03F0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3D2" w:rsidRPr="006360B2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интерес к полезной деятельности в свободное время (отдых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творчество, самообразование);</w:t>
            </w:r>
          </w:p>
        </w:tc>
      </w:tr>
      <w:tr w:rsidR="008908BD" w:rsidRPr="006360B2" w:rsidTr="0020082E">
        <w:tc>
          <w:tcPr>
            <w:tcW w:w="3766" w:type="dxa"/>
          </w:tcPr>
          <w:p w:rsidR="008908BD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омогать детям организовывать</w:t>
            </w:r>
            <w:proofErr w:type="gramEnd"/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</w:t>
            </w:r>
          </w:p>
        </w:tc>
        <w:tc>
          <w:tcPr>
            <w:tcW w:w="3769" w:type="dxa"/>
          </w:tcPr>
          <w:p w:rsidR="008908BD" w:rsidRPr="006360B2" w:rsidRDefault="000D03F0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</w:tc>
        <w:tc>
          <w:tcPr>
            <w:tcW w:w="3766" w:type="dxa"/>
          </w:tcPr>
          <w:p w:rsidR="007B573D" w:rsidRPr="006360B2" w:rsidRDefault="000D03F0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основы досуговой культуры во время игр, творчества, прогулки и прочее;</w:t>
            </w:r>
          </w:p>
          <w:p w:rsidR="0045179D" w:rsidRPr="006360B2" w:rsidRDefault="0017652B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интерес к народной культуре, продолжать знакомить с традициями народов страны; </w:t>
            </w:r>
          </w:p>
          <w:p w:rsidR="008908BD" w:rsidRPr="006360B2" w:rsidRDefault="0045179D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желание участвовать в народных праздниках и развлечениях;</w:t>
            </w:r>
          </w:p>
        </w:tc>
        <w:tc>
          <w:tcPr>
            <w:tcW w:w="3768" w:type="dxa"/>
          </w:tcPr>
          <w:p w:rsidR="004F33D2" w:rsidRPr="006360B2" w:rsidRDefault="000D03F0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33D2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желание участвовать в подготовке и участию в развлечениях, соблюдать культуру общения (доброжелательность, отзывчивость, такт, уважение);</w:t>
            </w:r>
          </w:p>
          <w:p w:rsidR="008908BD" w:rsidRPr="006360B2" w:rsidRDefault="008908BD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BD" w:rsidRPr="006360B2" w:rsidTr="0020082E">
        <w:tc>
          <w:tcPr>
            <w:tcW w:w="3766" w:type="dxa"/>
          </w:tcPr>
          <w:p w:rsidR="00CA7797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активного и пассивного отдыха;</w:t>
            </w:r>
          </w:p>
          <w:p w:rsidR="008908BD" w:rsidRPr="006360B2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создавать атмосферу эмоционального благополучия в культурно-досуговой деятельности;</w:t>
            </w:r>
          </w:p>
        </w:tc>
        <w:tc>
          <w:tcPr>
            <w:tcW w:w="3769" w:type="dxa"/>
          </w:tcPr>
          <w:p w:rsidR="008908BD" w:rsidRPr="006360B2" w:rsidRDefault="000D03F0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интерес к развлечениям, знакомящим с культурой и традициями народов страны;</w:t>
            </w:r>
          </w:p>
        </w:tc>
        <w:tc>
          <w:tcPr>
            <w:tcW w:w="3766" w:type="dxa"/>
          </w:tcPr>
          <w:p w:rsidR="0017652B" w:rsidRPr="006360B2" w:rsidRDefault="000D03F0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17652B" w:rsidRPr="006360B2" w:rsidRDefault="0017652B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понятия праздничный и будний день, понимать их различия;</w:t>
            </w:r>
          </w:p>
          <w:p w:rsidR="008908BD" w:rsidRPr="006360B2" w:rsidRDefault="0017652B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историей возникновения праздников,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народным праздничным традициям и обычаям;</w:t>
            </w:r>
          </w:p>
        </w:tc>
        <w:tc>
          <w:tcPr>
            <w:tcW w:w="3768" w:type="dxa"/>
          </w:tcPr>
          <w:p w:rsidR="004F33D2" w:rsidRPr="006360B2" w:rsidRDefault="000D03F0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F33D2" w:rsidRPr="006360B2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8908BD" w:rsidRPr="006360B2" w:rsidRDefault="004F33D2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своей стране в ходе предпраздничной подготовки;</w:t>
            </w:r>
          </w:p>
        </w:tc>
      </w:tr>
      <w:tr w:rsidR="008908BD" w:rsidRPr="006360B2" w:rsidTr="0020082E">
        <w:tc>
          <w:tcPr>
            <w:tcW w:w="3766" w:type="dxa"/>
          </w:tcPr>
          <w:p w:rsidR="00CA7797" w:rsidRPr="006360B2" w:rsidRDefault="000D03F0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интерес к просмотру кукольных спектаклей, прослушиванию музыкальных и литературных произведений;</w:t>
            </w:r>
          </w:p>
          <w:p w:rsidR="007546A2" w:rsidRPr="006360B2" w:rsidRDefault="00CA7797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участвовать в праздниках и развлечениях;</w:t>
            </w:r>
          </w:p>
          <w:p w:rsidR="008908BD" w:rsidRPr="006360B2" w:rsidRDefault="00F135CD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97"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основы праздничной культуры и навыки общения</w:t>
            </w:r>
            <w:r w:rsidR="007546A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праздника и развлечения;</w:t>
            </w:r>
          </w:p>
        </w:tc>
        <w:tc>
          <w:tcPr>
            <w:tcW w:w="3769" w:type="dxa"/>
          </w:tcPr>
          <w:p w:rsidR="008908BD" w:rsidRPr="006360B2" w:rsidRDefault="000D03F0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</w:tc>
        <w:tc>
          <w:tcPr>
            <w:tcW w:w="3766" w:type="dxa"/>
          </w:tcPr>
          <w:p w:rsidR="008908BD" w:rsidRPr="006360B2" w:rsidRDefault="000D03F0" w:rsidP="0017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</w:tc>
        <w:tc>
          <w:tcPr>
            <w:tcW w:w="3768" w:type="dxa"/>
          </w:tcPr>
          <w:p w:rsidR="008908BD" w:rsidRPr="006360B2" w:rsidRDefault="000D03F0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33D2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чувство удовлетворения от участия в коллективной досуговой деятельности;</w:t>
            </w:r>
          </w:p>
        </w:tc>
      </w:tr>
      <w:tr w:rsidR="008908BD" w:rsidRPr="006360B2" w:rsidTr="000D03F0">
        <w:tc>
          <w:tcPr>
            <w:tcW w:w="3766" w:type="dxa"/>
            <w:shd w:val="clear" w:color="auto" w:fill="F2F2F2" w:themeFill="background1" w:themeFillShade="F2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FC66EC" w:rsidRPr="006360B2" w:rsidRDefault="000D03F0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8908BD" w:rsidRPr="006360B2" w:rsidRDefault="00FB66A3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чувства причастности к событиям, происходящим в стране;</w:t>
            </w:r>
          </w:p>
        </w:tc>
        <w:tc>
          <w:tcPr>
            <w:tcW w:w="3766" w:type="dxa"/>
          </w:tcPr>
          <w:p w:rsidR="0045179D" w:rsidRPr="006360B2" w:rsidRDefault="000D03F0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652B" w:rsidRPr="006360B2">
              <w:rPr>
                <w:rFonts w:ascii="Times New Roman" w:hAnsi="Times New Roman" w:cs="Times New Roman"/>
                <w:sz w:val="24"/>
                <w:szCs w:val="24"/>
              </w:rPr>
              <w:t>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  <w:r w:rsidR="00F135C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BD" w:rsidRPr="006360B2" w:rsidRDefault="0017652B" w:rsidP="00F1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поддерживать интерес к участию в творческих объединениях дополнитель</w:t>
            </w:r>
            <w:r w:rsidR="0045179D" w:rsidRPr="006360B2">
              <w:rPr>
                <w:rFonts w:ascii="Times New Roman" w:hAnsi="Times New Roman" w:cs="Times New Roman"/>
                <w:sz w:val="24"/>
                <w:szCs w:val="24"/>
              </w:rPr>
              <w:t>ного образования в ДОО и вне ее;</w:t>
            </w:r>
          </w:p>
        </w:tc>
        <w:tc>
          <w:tcPr>
            <w:tcW w:w="3768" w:type="dxa"/>
          </w:tcPr>
          <w:p w:rsidR="008908BD" w:rsidRPr="006360B2" w:rsidRDefault="000D03F0" w:rsidP="004F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3D2" w:rsidRPr="006360B2">
              <w:rPr>
                <w:rFonts w:ascii="Times New Roman" w:hAnsi="Times New Roman" w:cs="Times New Roman"/>
                <w:sz w:val="24"/>
                <w:szCs w:val="24"/>
              </w:rPr>
              <w:t>оощрять желание детей посещать объединения дополнительного образования различной направленности (танцевальный к</w:t>
            </w:r>
            <w:r w:rsidR="008D745E" w:rsidRPr="006360B2">
              <w:rPr>
                <w:rFonts w:ascii="Times New Roman" w:hAnsi="Times New Roman" w:cs="Times New Roman"/>
                <w:sz w:val="24"/>
                <w:szCs w:val="24"/>
              </w:rPr>
              <w:t>ружок, хор, изостудия и прочее);</w:t>
            </w:r>
          </w:p>
        </w:tc>
      </w:tr>
      <w:tr w:rsidR="008908BD" w:rsidRPr="006360B2" w:rsidTr="000D03F0">
        <w:tc>
          <w:tcPr>
            <w:tcW w:w="3766" w:type="dxa"/>
            <w:shd w:val="clear" w:color="auto" w:fill="F2F2F2" w:themeFill="background1" w:themeFillShade="F2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908BD" w:rsidRPr="006360B2" w:rsidRDefault="000D03F0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азвивать индивидуальные творческие способности и художественные наклонности ребенка;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F2F2F2" w:themeFill="background1" w:themeFillShade="F2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A3" w:rsidRPr="006360B2" w:rsidTr="000D03F0">
        <w:tc>
          <w:tcPr>
            <w:tcW w:w="3766" w:type="dxa"/>
            <w:shd w:val="clear" w:color="auto" w:fill="F2F2F2" w:themeFill="background1" w:themeFillShade="F2"/>
          </w:tcPr>
          <w:p w:rsidR="00FB66A3" w:rsidRPr="006360B2" w:rsidRDefault="00FB66A3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FC66EC" w:rsidRPr="006360B2" w:rsidRDefault="000D03F0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>овлекать детей в процесс подготовки разных видов развлечений;</w:t>
            </w:r>
          </w:p>
          <w:p w:rsidR="00FB66A3" w:rsidRPr="006360B2" w:rsidRDefault="00FC66EC" w:rsidP="00FB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участвовать в кукольном спектакле, музыкальных и </w:t>
            </w:r>
            <w:r w:rsidR="00FB66A3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ратурных композициях, концертах;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FB66A3" w:rsidRPr="006360B2" w:rsidRDefault="00FB66A3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F2F2F2" w:themeFill="background1" w:themeFillShade="F2"/>
          </w:tcPr>
          <w:p w:rsidR="00FB66A3" w:rsidRPr="006360B2" w:rsidRDefault="00FB66A3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908BD" w:rsidRPr="006360B2" w:rsidRDefault="008908BD" w:rsidP="00890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0B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W w:w="0" w:type="auto"/>
        <w:tblLook w:val="04A0"/>
      </w:tblPr>
      <w:tblGrid>
        <w:gridCol w:w="3769"/>
        <w:gridCol w:w="3767"/>
        <w:gridCol w:w="3765"/>
        <w:gridCol w:w="3768"/>
      </w:tblGrid>
      <w:tr w:rsidR="000D03F0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0D03F0" w:rsidRPr="000E7001" w:rsidRDefault="000E7001" w:rsidP="000E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0D03F0" w:rsidRP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МУЗЫКАЛЬНОЙ ДЕЯТЕЛЬНОСТИ</w:t>
            </w:r>
          </w:p>
        </w:tc>
      </w:tr>
      <w:tr w:rsidR="008908BD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8908BD" w:rsidRPr="000D03F0" w:rsidRDefault="000D03F0" w:rsidP="000D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8908BD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5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326857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</w:tr>
      <w:tr w:rsidR="008908BD" w:rsidRPr="006360B2" w:rsidTr="000D03F0"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0D03F0">
        <w:tc>
          <w:tcPr>
            <w:tcW w:w="3769" w:type="dxa"/>
          </w:tcPr>
          <w:p w:rsidR="007546A2" w:rsidRPr="006360B2" w:rsidRDefault="007546A2" w:rsidP="00F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D6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слушать музыкальное произведение до конца, понимать характер музыки, узнавать и определять, </w:t>
            </w:r>
            <w:r w:rsidR="00451E3F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сколько частей в произведении.</w:t>
            </w:r>
            <w:r w:rsidR="00FA1D6D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1D6D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(Только в разделе Музыкально – ритмические движения).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A2" w:rsidRPr="006360B2" w:rsidRDefault="007546A2" w:rsidP="00F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A1D6D" w:rsidRPr="006360B2">
              <w:rPr>
                <w:rFonts w:ascii="Times New Roman" w:hAnsi="Times New Roman" w:cs="Times New Roman"/>
                <w:sz w:val="24"/>
                <w:szCs w:val="24"/>
              </w:rPr>
              <w:t>ражать свои впечатления после прослу</w:t>
            </w:r>
            <w:r w:rsidR="00451E3F" w:rsidRPr="006360B2">
              <w:rPr>
                <w:rFonts w:ascii="Times New Roman" w:hAnsi="Times New Roman" w:cs="Times New Roman"/>
                <w:sz w:val="24"/>
                <w:szCs w:val="24"/>
              </w:rPr>
              <w:t>шивания словом, мимикой, жестом.</w:t>
            </w:r>
          </w:p>
          <w:p w:rsidR="00451E3F" w:rsidRPr="006360B2" w:rsidRDefault="00FA1D6D" w:rsidP="00F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Развивает у детей способность различать звуки по выс</w:t>
            </w:r>
            <w:r w:rsidR="007546A2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 в пределах октавы –</w:t>
            </w:r>
            <w:r w:rsidR="00451E3F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септимы.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(Только в разделе Пение)</w:t>
            </w:r>
            <w:r w:rsidR="00451E3F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BD" w:rsidRPr="006360B2" w:rsidRDefault="00451E3F" w:rsidP="00F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1D6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амечать изменение в силе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звучания мелодии (громко, тихо).</w:t>
            </w:r>
            <w:r w:rsidR="00FA1D6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3765" w:type="dxa"/>
          </w:tcPr>
          <w:p w:rsidR="00FC66EC" w:rsidRPr="006360B2" w:rsidRDefault="00FC66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формирует навыки культуры слушания музыки (не отвлекаться, дос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лушивать произведение до конца).</w:t>
            </w:r>
          </w:p>
          <w:p w:rsidR="00C10FE0" w:rsidRPr="006360B2" w:rsidRDefault="00FC66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знакомит детей с биографиями и творчеством русских и зарубежных композиторов, </w:t>
            </w:r>
            <w:proofErr w:type="gramStart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</w:t>
            </w:r>
            <w:r w:rsidR="00C10FE0" w:rsidRPr="006360B2">
              <w:rPr>
                <w:rFonts w:ascii="Times New Roman" w:hAnsi="Times New Roman" w:cs="Times New Roman"/>
                <w:sz w:val="24"/>
                <w:szCs w:val="24"/>
              </w:rPr>
              <w:t>ых инструментах.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; учит детей замечать выразительные средства музыкального произведения: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тихо, громко, медленно, быстро.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азвивает у детей способность различать звуки по высоте (высокий, низ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кий в пределах сексты, септимы).</w:t>
            </w:r>
          </w:p>
          <w:p w:rsidR="008908BD" w:rsidRPr="006360B2" w:rsidRDefault="00C10FE0" w:rsidP="00C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учит детей выражать полученные впечатления с помощью слова, движения, пантомимы.</w:t>
            </w:r>
          </w:p>
        </w:tc>
        <w:tc>
          <w:tcPr>
            <w:tcW w:w="3766" w:type="dxa"/>
          </w:tcPr>
          <w:p w:rsidR="0045179D" w:rsidRPr="006360B2" w:rsidRDefault="004517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различать жанры музыкальных произведений (песня, танец, марш).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F0171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CC0E99" w:rsidRPr="006360B2">
              <w:rPr>
                <w:rFonts w:ascii="Times New Roman" w:hAnsi="Times New Roman" w:cs="Times New Roman"/>
                <w:sz w:val="24"/>
                <w:szCs w:val="24"/>
              </w:rPr>
              <w:t>навык различения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инструментов (клавишно-ударные и струнные: фортепиано, скрипка, виолончель, балалайка). </w:t>
            </w:r>
          </w:p>
          <w:p w:rsidR="008908B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Знакомит с творчеством некоторых композиторов</w:t>
            </w:r>
          </w:p>
        </w:tc>
        <w:tc>
          <w:tcPr>
            <w:tcW w:w="3769" w:type="dxa"/>
          </w:tcPr>
          <w:p w:rsidR="008D745E" w:rsidRPr="006360B2" w:rsidRDefault="008D745E" w:rsidP="00BD2B2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развивает у детей навык восприятия звуков по высоте в пределах </w:t>
            </w:r>
            <w:r w:rsidR="006E2CA1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квинты – терции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E2CA1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2CA1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(Септимы);</w:t>
            </w:r>
            <w:r w:rsidR="00F95D22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D745E" w:rsidRPr="006360B2" w:rsidRDefault="008D745E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богащает впечатления детей и формирует музыкальный вку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с, развивает музыкальную память. </w:t>
            </w:r>
          </w:p>
          <w:p w:rsidR="008D745E" w:rsidRPr="006360B2" w:rsidRDefault="008D745E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едагог знакомит детей с элементарными музыкальными понятиями (темп, ритм); жанрами (опера, концерт, симфонический концерт)</w:t>
            </w:r>
            <w:proofErr w:type="gramStart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ворчеством композиторов и музыкантов (ру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сских, зарубежных и так далее). </w:t>
            </w:r>
          </w:p>
          <w:p w:rsidR="008908BD" w:rsidRPr="006360B2" w:rsidRDefault="008D745E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едагог знакомит детей с мелодией Государственн</w:t>
            </w:r>
            <w:r w:rsidR="000D03F0">
              <w:rPr>
                <w:rFonts w:ascii="Times New Roman" w:hAnsi="Times New Roman" w:cs="Times New Roman"/>
                <w:sz w:val="24"/>
                <w:szCs w:val="24"/>
              </w:rPr>
              <w:t>ого гимна Российской Федерации.</w:t>
            </w:r>
          </w:p>
        </w:tc>
      </w:tr>
      <w:tr w:rsidR="008908BD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8908BD" w:rsidRPr="000D03F0" w:rsidRDefault="000D03F0" w:rsidP="000D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8908BD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5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326857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</w:tr>
      <w:tr w:rsidR="008908BD" w:rsidRPr="006360B2" w:rsidTr="000D03F0"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0D03F0">
        <w:tc>
          <w:tcPr>
            <w:tcW w:w="3769" w:type="dxa"/>
          </w:tcPr>
          <w:p w:rsidR="008908BD" w:rsidRPr="006360B2" w:rsidRDefault="00451E3F" w:rsidP="00CD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способствует развитию у детей певческих навыков: петь 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3765" w:type="dxa"/>
          </w:tcPr>
          <w:p w:rsidR="00C10FE0" w:rsidRPr="006360B2" w:rsidRDefault="00C10FE0" w:rsidP="00E47B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выразительному пению, 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 умение петь протяжно, подвижно, согласованно </w:t>
            </w:r>
            <w:r w:rsidR="00AD6749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пределах ре - си первой октавы)</w:t>
            </w:r>
            <w:r w:rsidR="00AD6749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D6749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(Могут петь только в пределах ре (1) – ля (1), интервал - квинта)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азвивает у детей умение брать дыхание между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короткими музыкальными фразами. </w:t>
            </w:r>
          </w:p>
          <w:p w:rsidR="008908BD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3766" w:type="dxa"/>
          </w:tcPr>
          <w:p w:rsidR="0045179D" w:rsidRPr="006360B2" w:rsidRDefault="00E47BEC" w:rsidP="00E47B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 у детей навык различения звуков по высоте в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квинты.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(Соответствует младшему и среднему возрасту. Диапазон этого возраста до (1) – си (1), - интервал септима).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у детей навыков сольного пения, с музыкальным сопровождением и без него. </w:t>
            </w:r>
          </w:p>
          <w:p w:rsidR="008908B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Развивает у детей песенный музыкальный вкус.</w:t>
            </w:r>
          </w:p>
        </w:tc>
        <w:tc>
          <w:tcPr>
            <w:tcW w:w="3769" w:type="dxa"/>
          </w:tcPr>
          <w:p w:rsidR="008D745E" w:rsidRPr="006360B2" w:rsidRDefault="008D745E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совершенствует у детей певческий голос и вокально 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слуховую координацию; закрепляет у детей практические навыки выразительного исполнения песен в пределах </w:t>
            </w:r>
            <w:proofErr w:type="gramStart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рвой октавы до ре второй октавы.</w:t>
            </w:r>
          </w:p>
          <w:p w:rsidR="000D03F0" w:rsidRDefault="008D745E" w:rsidP="008D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чит брать дыхание и удерживать его до конца фразы; обращает внимание </w:t>
            </w:r>
            <w:r w:rsidR="000D03F0">
              <w:rPr>
                <w:rFonts w:ascii="Times New Roman" w:hAnsi="Times New Roman" w:cs="Times New Roman"/>
                <w:sz w:val="24"/>
                <w:szCs w:val="24"/>
              </w:rPr>
              <w:t xml:space="preserve">на артикуляцию (дикцию). </w:t>
            </w:r>
          </w:p>
          <w:p w:rsidR="008908BD" w:rsidRPr="006360B2" w:rsidRDefault="008D745E" w:rsidP="008D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8908BD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8908BD" w:rsidRPr="000D03F0" w:rsidRDefault="000D03F0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 </w:t>
            </w:r>
            <w:r w:rsidR="008908BD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326857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</w:tc>
      </w:tr>
      <w:tr w:rsidR="008908BD" w:rsidRPr="006360B2" w:rsidTr="000D03F0"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0D03F0">
        <w:tc>
          <w:tcPr>
            <w:tcW w:w="3769" w:type="dxa"/>
          </w:tcPr>
          <w:p w:rsidR="00451E3F" w:rsidRPr="006360B2" w:rsidRDefault="00451E3F" w:rsidP="004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допевать мелодии колыбельных песен на слог "баю-баю" и веселых мелодий на слог "ля-ля". </w:t>
            </w:r>
          </w:p>
          <w:p w:rsidR="008908BD" w:rsidRPr="006360B2" w:rsidRDefault="00CD0E06" w:rsidP="004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Способствует у детей формированию навыка сочинительства веселых и грустных мелодий по образцу</w:t>
            </w:r>
            <w:r w:rsidR="002155A7" w:rsidRPr="0063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учит детей самостоятельно сочинять мелодию колыбельной песни и отвечать на музыкальные вопросы ("Как тебя зовут?", "Что т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ы хочешь, кошечка?", "Где ты?"). </w:t>
            </w:r>
          </w:p>
          <w:p w:rsidR="008908BD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ормирует у детей умение импровизировать мелодии на заданный текст.</w:t>
            </w:r>
          </w:p>
        </w:tc>
        <w:tc>
          <w:tcPr>
            <w:tcW w:w="3766" w:type="dxa"/>
          </w:tcPr>
          <w:p w:rsidR="0045179D" w:rsidRPr="006360B2" w:rsidRDefault="0045179D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>едагог содействует проявлению у детей самостоятельности и творческому исполнению песен разного характера.</w:t>
            </w:r>
            <w:r w:rsidR="00861F3F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79D" w:rsidRPr="006360B2" w:rsidRDefault="00861F3F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импровизировать мелодию на заданный текст. </w:t>
            </w:r>
          </w:p>
          <w:p w:rsidR="008908BD" w:rsidRPr="006360B2" w:rsidRDefault="00E47BEC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сочинять мелодии различного характера: ласковую колыбельную, задорный или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бодрый марш, плавный вальс, веселую плясовую.</w:t>
            </w:r>
          </w:p>
        </w:tc>
        <w:tc>
          <w:tcPr>
            <w:tcW w:w="3769" w:type="dxa"/>
          </w:tcPr>
          <w:p w:rsidR="008D745E" w:rsidRPr="006360B2" w:rsidRDefault="008D745E" w:rsidP="0092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пособствует развитию у детей мы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шления, фантазии, памяти, слуха. </w:t>
            </w:r>
          </w:p>
          <w:p w:rsidR="008908BD" w:rsidRPr="006360B2" w:rsidRDefault="008D745E" w:rsidP="0092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и без него, используя для этого знакомые песни, музыкальные пьесы и танцы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8BD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8908BD" w:rsidRPr="000D03F0" w:rsidRDefault="000D03F0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2.4. </w:t>
            </w:r>
            <w:r w:rsidR="00395982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908BD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0228C4" w:rsidRPr="000D03F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</w:tr>
      <w:tr w:rsidR="008908BD" w:rsidRPr="006360B2" w:rsidTr="000D03F0"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8908BD" w:rsidRPr="006360B2" w:rsidRDefault="008908B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08BD" w:rsidRPr="006360B2" w:rsidTr="000D03F0">
        <w:tc>
          <w:tcPr>
            <w:tcW w:w="3769" w:type="dxa"/>
          </w:tcPr>
          <w:p w:rsidR="00451E3F" w:rsidRPr="006360B2" w:rsidRDefault="00451E3F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t>едагог учит детей двигаться в соответствии с двухчастной формой музыки и с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0D03F0">
              <w:rPr>
                <w:rFonts w:ascii="Times New Roman" w:hAnsi="Times New Roman" w:cs="Times New Roman"/>
                <w:sz w:val="24"/>
                <w:szCs w:val="24"/>
              </w:rPr>
              <w:t xml:space="preserve">ой ее звучания (громко, тихо).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t>еагировать на начало звучания музыки и ее</w:t>
            </w:r>
            <w:r w:rsidR="00AF3C7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E06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</w:t>
            </w:r>
          </w:p>
          <w:p w:rsidR="00451E3F" w:rsidRPr="006360B2" w:rsidRDefault="00CD0E06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 у детей навыки основных движений (ходьба и бег). </w:t>
            </w:r>
          </w:p>
          <w:p w:rsidR="00451E3F" w:rsidRPr="006360B2" w:rsidRDefault="00CD0E06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</w:p>
          <w:p w:rsidR="00451E3F" w:rsidRPr="006360B2" w:rsidRDefault="00CD0E06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</w:p>
          <w:p w:rsidR="00451E3F" w:rsidRPr="006360B2" w:rsidRDefault="00CD0E06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</w:p>
          <w:p w:rsidR="008908BD" w:rsidRPr="006360B2" w:rsidRDefault="00CD0E06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навыков выразительной и эмоциональной передачи игровых и сказочных образов: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 медведь, крадется кошка, бегают мышата, скачет зайка, ходит петушок, клюют зернышки цып</w:t>
            </w:r>
            <w:r w:rsidR="00451E3F" w:rsidRPr="006360B2">
              <w:rPr>
                <w:rFonts w:ascii="Times New Roman" w:hAnsi="Times New Roman" w:cs="Times New Roman"/>
                <w:sz w:val="24"/>
                <w:szCs w:val="24"/>
              </w:rPr>
              <w:t>лята, летают птички и так далее.</w:t>
            </w:r>
          </w:p>
        </w:tc>
        <w:tc>
          <w:tcPr>
            <w:tcW w:w="3765" w:type="dxa"/>
          </w:tcPr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продолжает формировать у детей навык ритмичного движения в с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оответствии с характером музыки.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чит детей самостоятельно менять движения в соответствии с дву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х- и трехчастной формой музыки. 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овершенствует танцевальные движения детей: прямой галоп, пружинк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а, кружение по одному и в парах.</w:t>
            </w:r>
          </w:p>
          <w:p w:rsidR="00C10FE0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врассыпную и обратно), подскоки.</w:t>
            </w:r>
          </w:p>
          <w:p w:rsidR="008908BD" w:rsidRPr="006360B2" w:rsidRDefault="00C10FE0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proofErr w:type="gramEnd"/>
          </w:p>
        </w:tc>
        <w:tc>
          <w:tcPr>
            <w:tcW w:w="3766" w:type="dxa"/>
          </w:tcPr>
          <w:p w:rsidR="0045179D" w:rsidRPr="006360B2" w:rsidRDefault="004517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развивает у детей чувство ритма, умение передавать через движения характер музыки, ее эмоционально - образное содержание.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      </w:r>
          </w:p>
          <w:p w:rsidR="0045179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русским хороводом, пляской, а также с танцами других народов. </w:t>
            </w:r>
          </w:p>
          <w:p w:rsidR="008908BD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развивать у детей навыки инсценирования песен; учит изображать сказочных животных и птиц (лошадка, коза,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лиса, медведь, заяц, журавль, ворон и другие) в разных игровых ситуациях.</w:t>
            </w:r>
          </w:p>
        </w:tc>
        <w:tc>
          <w:tcPr>
            <w:tcW w:w="3769" w:type="dxa"/>
          </w:tcPr>
          <w:p w:rsidR="00E23B65" w:rsidRPr="006360B2" w:rsidRDefault="008D745E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</w:t>
            </w:r>
            <w:r w:rsidR="00E23B65" w:rsidRPr="006360B2">
              <w:rPr>
                <w:rFonts w:ascii="Times New Roman" w:hAnsi="Times New Roman" w:cs="Times New Roman"/>
                <w:sz w:val="24"/>
                <w:szCs w:val="24"/>
              </w:rPr>
              <w:t>моционально-образное содержание.</w:t>
            </w:r>
          </w:p>
          <w:p w:rsidR="008908BD" w:rsidRPr="006360B2" w:rsidRDefault="00E23B65" w:rsidP="00E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накомит детей с национальными плясками (русские, белор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усские, украинские и так далее).</w:t>
            </w:r>
          </w:p>
        </w:tc>
      </w:tr>
      <w:tr w:rsidR="00AF3C77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AF3C77" w:rsidRPr="006360B2" w:rsidRDefault="000D03F0" w:rsidP="00C6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AF3C77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Содержание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AF3C77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МУЗЫКАЛЬНО-ИГРОВОЕ и ТАНЦЕВАЛЬНОЕ ТВОРЧЕСТВО</w:t>
            </w:r>
          </w:p>
        </w:tc>
      </w:tr>
      <w:tr w:rsidR="00AF3C77" w:rsidRPr="006360B2" w:rsidTr="000D03F0">
        <w:tc>
          <w:tcPr>
            <w:tcW w:w="3769" w:type="dxa"/>
          </w:tcPr>
          <w:p w:rsidR="00AF3C77" w:rsidRPr="006360B2" w:rsidRDefault="00AE482E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AF3C77" w:rsidRPr="006360B2" w:rsidRDefault="00AE482E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AF3C77" w:rsidRPr="006360B2" w:rsidRDefault="00AE482E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AF3C77" w:rsidRPr="006360B2" w:rsidRDefault="00AE482E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AF3C77" w:rsidRPr="006360B2" w:rsidTr="000D03F0">
        <w:tc>
          <w:tcPr>
            <w:tcW w:w="3769" w:type="dxa"/>
          </w:tcPr>
          <w:p w:rsidR="00451E3F" w:rsidRPr="006360B2" w:rsidRDefault="00451E3F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едагог активизирует танцев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ально-игровое творчество детей. </w:t>
            </w:r>
          </w:p>
          <w:p w:rsidR="00451E3F" w:rsidRPr="006360B2" w:rsidRDefault="00451E3F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оддерживает у детей самостоятельность в выполнение танцевальны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х движений под плясовые мелодии.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77" w:rsidRPr="006360B2" w:rsidRDefault="00451E3F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чит детей точности выполнения движений, передающих</w:t>
            </w:r>
            <w:r w:rsidR="006570B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изображаемых животных.</w:t>
            </w:r>
          </w:p>
        </w:tc>
        <w:tc>
          <w:tcPr>
            <w:tcW w:w="3765" w:type="dxa"/>
          </w:tcPr>
          <w:p w:rsidR="00C10FE0" w:rsidRPr="006360B2" w:rsidRDefault="00C10FE0" w:rsidP="00C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чка, сердитый волк и так далее).</w:t>
            </w:r>
          </w:p>
          <w:p w:rsidR="00AF3C77" w:rsidRPr="006360B2" w:rsidRDefault="00C10FE0" w:rsidP="00C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</w:t>
            </w:r>
            <w:proofErr w:type="spellStart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3766" w:type="dxa"/>
          </w:tcPr>
          <w:p w:rsidR="0045179D" w:rsidRPr="006360B2" w:rsidRDefault="004517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      </w:r>
          </w:p>
          <w:p w:rsidR="003842E7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самостоятельно придумывать движения, отражающие содержание песни. </w:t>
            </w:r>
          </w:p>
          <w:p w:rsidR="00AF3C77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детей к </w:t>
            </w:r>
            <w:proofErr w:type="spellStart"/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песен, хороводов.</w:t>
            </w:r>
          </w:p>
        </w:tc>
        <w:tc>
          <w:tcPr>
            <w:tcW w:w="3769" w:type="dxa"/>
          </w:tcPr>
          <w:p w:rsidR="00E23B65" w:rsidRPr="006360B2" w:rsidRDefault="00E23B65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едагог развивает у детей танцевально-игровое творчество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B65" w:rsidRPr="006360B2" w:rsidRDefault="00E23B65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ормирует навыки художественного исполнения различных образов при инсценировании песен, театральных постановок.</w:t>
            </w:r>
            <w:r w:rsidR="00861F3F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65" w:rsidRPr="006360B2" w:rsidRDefault="00861F3F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едагог способствует развитию творческой активности детей в доступных видах музыкальной исполнительской деятельности (игра в оркестре, пение, танцева</w:t>
            </w:r>
            <w:r w:rsidR="00E23B65" w:rsidRPr="006360B2">
              <w:rPr>
                <w:rFonts w:ascii="Times New Roman" w:hAnsi="Times New Roman" w:cs="Times New Roman"/>
                <w:sz w:val="24"/>
                <w:szCs w:val="24"/>
              </w:rPr>
              <w:t>льные движения и тому подобное).</w:t>
            </w:r>
          </w:p>
          <w:p w:rsidR="00E23B65" w:rsidRPr="006360B2" w:rsidRDefault="00E23B65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чит импровизировать под музыку соответствующего характера (лыжник, конькобежец, наездник, рыбак; лукавый котик и с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ердитый козлик и тому подобное).</w:t>
            </w:r>
          </w:p>
          <w:p w:rsidR="00E23B65" w:rsidRPr="006360B2" w:rsidRDefault="00E23B65" w:rsidP="00861F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</w:t>
            </w:r>
            <w:r w:rsidR="00F95D22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23B65" w:rsidRPr="006360B2" w:rsidRDefault="00E23B65" w:rsidP="00861F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- </w:t>
            </w:r>
            <w:r w:rsidR="009E4674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Формирует у детей музыкальные способности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AF3C77" w:rsidRPr="006360B2" w:rsidRDefault="00E23B65" w:rsidP="008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одействует проявлению активности и самостоятельности.</w:t>
            </w:r>
          </w:p>
        </w:tc>
      </w:tr>
      <w:tr w:rsidR="00326857" w:rsidRPr="006360B2" w:rsidTr="000D03F0">
        <w:tc>
          <w:tcPr>
            <w:tcW w:w="15069" w:type="dxa"/>
            <w:gridSpan w:val="4"/>
            <w:shd w:val="clear" w:color="auto" w:fill="F2F2F2" w:themeFill="background1" w:themeFillShade="F2"/>
          </w:tcPr>
          <w:p w:rsidR="00326857" w:rsidRPr="006360B2" w:rsidRDefault="000D03F0" w:rsidP="00A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C64CA3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26857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="00326857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326857" w:rsidRPr="006360B2" w:rsidTr="000D03F0">
        <w:tc>
          <w:tcPr>
            <w:tcW w:w="3769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5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9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26857" w:rsidRPr="006360B2" w:rsidTr="000D03F0">
        <w:tc>
          <w:tcPr>
            <w:tcW w:w="3769" w:type="dxa"/>
          </w:tcPr>
          <w:p w:rsidR="006570BC" w:rsidRPr="006360B2" w:rsidRDefault="006570BC" w:rsidP="009C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знакомит детей с некоторыми детскими музыкальными инструментами: дудочкой, металлофоном, колокольчиком, бубном, погремушкой,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барабаном, а также их звучанием.</w:t>
            </w:r>
          </w:p>
          <w:p w:rsidR="006570BC" w:rsidRPr="006360B2" w:rsidRDefault="006570BC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чит детей подыгрывать на детских ударных музыкальных инструментах.</w:t>
            </w:r>
          </w:p>
          <w:p w:rsidR="006570BC" w:rsidRPr="006360B2" w:rsidRDefault="000A3BD7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у детей сравнивать разные по звучанию детские музыкальные инструменты (предметы) в процессе м</w:t>
            </w:r>
            <w:r w:rsidR="006570BC" w:rsidRPr="006360B2">
              <w:rPr>
                <w:rFonts w:ascii="Times New Roman" w:hAnsi="Times New Roman" w:cs="Times New Roman"/>
                <w:sz w:val="24"/>
                <w:szCs w:val="24"/>
              </w:rPr>
              <w:t>анипулирования, звукоизвлечения.</w:t>
            </w:r>
          </w:p>
          <w:p w:rsidR="006570BC" w:rsidRPr="006360B2" w:rsidRDefault="006570BC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326857" w:rsidRPr="006360B2" w:rsidRDefault="000A3BD7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</w:t>
            </w: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погремушка, барабан, бубен, металлофон и другие).</w:t>
            </w:r>
            <w:r w:rsidR="009C2262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C2262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(Из раздела Слушание)</w:t>
            </w:r>
          </w:p>
        </w:tc>
        <w:tc>
          <w:tcPr>
            <w:tcW w:w="3765" w:type="dxa"/>
          </w:tcPr>
          <w:p w:rsidR="00AD6749" w:rsidRPr="006360B2" w:rsidRDefault="00C10FE0" w:rsidP="00CB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6749" w:rsidRPr="006360B2">
              <w:rPr>
                <w:rFonts w:ascii="Times New Roman" w:hAnsi="Times New Roman" w:cs="Times New Roman"/>
                <w:sz w:val="24"/>
                <w:szCs w:val="24"/>
              </w:rPr>
              <w:t>едагог формирует у детей умение подыгрывать простейшие мелодии на деревянных ложках, пог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ремушках, барабане, металлофоне.</w:t>
            </w:r>
          </w:p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3842E7" w:rsidRPr="006360B2" w:rsidRDefault="003842E7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      </w:r>
          </w:p>
          <w:p w:rsidR="00326857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Развивает творчество детей, побуждает их к активным самостоятельным действиям.</w:t>
            </w:r>
          </w:p>
        </w:tc>
        <w:tc>
          <w:tcPr>
            <w:tcW w:w="3769" w:type="dxa"/>
          </w:tcPr>
          <w:p w:rsidR="00E23B65" w:rsidRPr="006360B2" w:rsidRDefault="00E23B6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едагог знакомит детей с музыкальными произведениями в исполнении на различных инструм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ентах и в оркестровой обработке.</w:t>
            </w:r>
          </w:p>
          <w:p w:rsidR="00326857" w:rsidRPr="006360B2" w:rsidRDefault="00E23B6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</w:t>
            </w:r>
          </w:p>
        </w:tc>
      </w:tr>
      <w:tr w:rsidR="00D53CE5" w:rsidRPr="006360B2" w:rsidTr="00D53CE5">
        <w:tc>
          <w:tcPr>
            <w:tcW w:w="15069" w:type="dxa"/>
            <w:gridSpan w:val="4"/>
            <w:shd w:val="clear" w:color="auto" w:fill="F2F2F2" w:themeFill="background1" w:themeFillShade="F2"/>
          </w:tcPr>
          <w:p w:rsidR="00D53CE5" w:rsidRPr="00D53CE5" w:rsidRDefault="00D53CE5" w:rsidP="00D53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Содержание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 w:rsidRPr="00D53CE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 ДЕЯТЕЛЬНОСТИ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8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0A3BD7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</w:t>
            </w:r>
            <w:r w:rsidR="006570BC" w:rsidRPr="0063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326857" w:rsidRPr="006360B2" w:rsidRDefault="00A20D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</w:t>
            </w:r>
          </w:p>
        </w:tc>
        <w:tc>
          <w:tcPr>
            <w:tcW w:w="3766" w:type="dxa"/>
          </w:tcPr>
          <w:p w:rsidR="00326857" w:rsidRPr="006360B2" w:rsidRDefault="00E47BE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различными видами театрального искусства (кукольны</w:t>
            </w:r>
            <w:r w:rsidR="003842E7" w:rsidRPr="006360B2">
              <w:rPr>
                <w:rFonts w:ascii="Times New Roman" w:hAnsi="Times New Roman" w:cs="Times New Roman"/>
                <w:sz w:val="24"/>
                <w:szCs w:val="24"/>
              </w:rPr>
              <w:t>й театр, балет, опера и прочее).</w:t>
            </w:r>
          </w:p>
        </w:tc>
        <w:tc>
          <w:tcPr>
            <w:tcW w:w="3768" w:type="dxa"/>
          </w:tcPr>
          <w:p w:rsidR="00E23B65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 любовь к театру. </w:t>
            </w:r>
          </w:p>
          <w:p w:rsidR="00E23B65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</w:p>
          <w:p w:rsidR="00326857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</w:tc>
      </w:tr>
      <w:tr w:rsidR="00326857" w:rsidRPr="006360B2" w:rsidTr="00D53CE5">
        <w:tc>
          <w:tcPr>
            <w:tcW w:w="3767" w:type="dxa"/>
          </w:tcPr>
          <w:p w:rsidR="006570BC" w:rsidRPr="006360B2" w:rsidRDefault="000A3BD7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поощряет учас</w:t>
            </w:r>
            <w:r w:rsidR="006570BC" w:rsidRPr="006360B2">
              <w:rPr>
                <w:rFonts w:ascii="Times New Roman" w:hAnsi="Times New Roman" w:cs="Times New Roman"/>
                <w:sz w:val="24"/>
                <w:szCs w:val="24"/>
              </w:rPr>
              <w:t>тие детей в играх-драматизациях.</w:t>
            </w:r>
          </w:p>
          <w:p w:rsidR="00326857" w:rsidRPr="006360B2" w:rsidRDefault="006570BC" w:rsidP="0065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ормирует умение следить за сюжетом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326857" w:rsidRPr="006360B2" w:rsidRDefault="00A20D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Организует с детьми игровые этюды для развития восприятия, воображения, внимания, мышления.</w:t>
            </w:r>
          </w:p>
        </w:tc>
        <w:tc>
          <w:tcPr>
            <w:tcW w:w="3766" w:type="dxa"/>
          </w:tcPr>
          <w:p w:rsidR="0032685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BEC" w:rsidRPr="006360B2">
              <w:rPr>
                <w:rFonts w:ascii="Times New Roman" w:hAnsi="Times New Roman" w:cs="Times New Roman"/>
                <w:sz w:val="24"/>
                <w:szCs w:val="24"/>
              </w:rPr>
              <w:t>асширяет представления детей в области театральной терминологии (акт, актер, антракт, кулисы и так далее).</w:t>
            </w:r>
          </w:p>
        </w:tc>
        <w:tc>
          <w:tcPr>
            <w:tcW w:w="3768" w:type="dxa"/>
          </w:tcPr>
          <w:p w:rsidR="00326857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proofErr w:type="gramStart"/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0A3BD7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</w:t>
            </w:r>
          </w:p>
        </w:tc>
        <w:tc>
          <w:tcPr>
            <w:tcW w:w="3768" w:type="dxa"/>
          </w:tcPr>
          <w:p w:rsidR="00326857" w:rsidRPr="006360B2" w:rsidRDefault="00A20D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</w:p>
        </w:tc>
        <w:tc>
          <w:tcPr>
            <w:tcW w:w="3766" w:type="dxa"/>
          </w:tcPr>
          <w:p w:rsidR="00326857" w:rsidRPr="006360B2" w:rsidRDefault="00F95D22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интереса к сценическому искусству,</w:t>
            </w:r>
          </w:p>
        </w:tc>
        <w:tc>
          <w:tcPr>
            <w:tcW w:w="3768" w:type="dxa"/>
          </w:tcPr>
          <w:p w:rsidR="00E23B65" w:rsidRPr="006360B2" w:rsidRDefault="00E23B65" w:rsidP="00D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ормирует умение выразительно передавать в действии, мимике, пантомимике, интонации эмоциональное состо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яние персонажей.</w:t>
            </w:r>
          </w:p>
          <w:p w:rsidR="00E23B65" w:rsidRPr="006360B2" w:rsidRDefault="00E23B65" w:rsidP="00D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азвивает творческую самостоятельность, эстетический вкус в передаче обр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аза; отчетливость произношения. </w:t>
            </w:r>
          </w:p>
          <w:p w:rsidR="00326857" w:rsidRPr="006360B2" w:rsidRDefault="00E23B65" w:rsidP="00E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выразительности (поза, жесты, мимика, интонация, движения).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</w:tc>
        <w:tc>
          <w:tcPr>
            <w:tcW w:w="3768" w:type="dxa"/>
          </w:tcPr>
          <w:p w:rsidR="00326857" w:rsidRPr="006360B2" w:rsidRDefault="00A20D9D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Побуждает детей использовать в театрализованных играх образные игрушки и различные виды театра (бибабо, настольный, плоскостной).</w:t>
            </w:r>
          </w:p>
        </w:tc>
        <w:tc>
          <w:tcPr>
            <w:tcW w:w="3766" w:type="dxa"/>
          </w:tcPr>
          <w:p w:rsidR="00326857" w:rsidRPr="006360B2" w:rsidRDefault="00D53CE5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оздает атмосферу творческого выбора и инициативы для каждого ребенка, поддерживает различные творческие группы детей.</w:t>
            </w:r>
          </w:p>
        </w:tc>
        <w:tc>
          <w:tcPr>
            <w:tcW w:w="3768" w:type="dxa"/>
          </w:tcPr>
          <w:p w:rsidR="00E23B65" w:rsidRPr="006360B2" w:rsidRDefault="00E23B6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мение распределять между собой обязанности и роли; </w:t>
            </w:r>
          </w:p>
          <w:p w:rsidR="00CF34B0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использовать разные формы взаимодействия детей и взрослых в театрализованной игре. </w:t>
            </w:r>
          </w:p>
          <w:p w:rsidR="00326857" w:rsidRPr="006360B2" w:rsidRDefault="00BD2B20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</w:t>
            </w:r>
            <w:r w:rsidR="00CF34B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 в игре драматизации, спектакле.</w:t>
            </w:r>
          </w:p>
        </w:tc>
      </w:tr>
      <w:tr w:rsidR="00D53CE5" w:rsidRPr="006360B2" w:rsidTr="00D53CE5">
        <w:trPr>
          <w:trHeight w:val="1361"/>
        </w:trPr>
        <w:tc>
          <w:tcPr>
            <w:tcW w:w="3767" w:type="dxa"/>
            <w:vMerge w:val="restart"/>
          </w:tcPr>
          <w:p w:rsidR="00D53CE5" w:rsidRPr="006360B2" w:rsidRDefault="00D53CE5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в игре различные шапочки, воротники, атрибуты.</w:t>
            </w:r>
          </w:p>
        </w:tc>
        <w:tc>
          <w:tcPr>
            <w:tcW w:w="3768" w:type="dxa"/>
          </w:tcPr>
          <w:p w:rsidR="00D53CE5" w:rsidRPr="006360B2" w:rsidRDefault="00D53CE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 </w:t>
            </w:r>
          </w:p>
        </w:tc>
        <w:tc>
          <w:tcPr>
            <w:tcW w:w="3766" w:type="dxa"/>
          </w:tcPr>
          <w:p w:rsidR="00D53CE5" w:rsidRPr="006360B2" w:rsidRDefault="00D53CE5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Развивает личностные качеств (коммуникативные навыки, партнерские взаимоотношения).</w:t>
            </w:r>
          </w:p>
        </w:tc>
        <w:tc>
          <w:tcPr>
            <w:tcW w:w="3768" w:type="dxa"/>
            <w:vMerge w:val="restart"/>
          </w:tcPr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спектаклю.</w:t>
            </w:r>
          </w:p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воображение и фантазию детей в создании и исполнении ролей самостоятельно придумывать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костюма; формирует у детей умение действовать и говорить от имени разных персонажей, сочетать движения театральных игрушек с речью. </w:t>
            </w:r>
          </w:p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проводить анализ сыгранных ролей, просмотренных спектаклей.</w:t>
            </w:r>
          </w:p>
        </w:tc>
      </w:tr>
      <w:tr w:rsidR="00D53CE5" w:rsidRPr="006360B2" w:rsidTr="00D53CE5">
        <w:trPr>
          <w:trHeight w:val="907"/>
        </w:trPr>
        <w:tc>
          <w:tcPr>
            <w:tcW w:w="3767" w:type="dxa"/>
            <w:vMerge/>
          </w:tcPr>
          <w:p w:rsidR="00D53CE5" w:rsidRPr="006360B2" w:rsidRDefault="00D53CE5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53CE5" w:rsidRPr="006360B2" w:rsidRDefault="00D53CE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Развивает навык режиссерской игры, создавая для этого специальные условия (место, материалы, атрибуты).</w:t>
            </w:r>
          </w:p>
        </w:tc>
        <w:tc>
          <w:tcPr>
            <w:tcW w:w="3766" w:type="dxa"/>
          </w:tcPr>
          <w:p w:rsidR="00D53CE5" w:rsidRPr="006360B2" w:rsidRDefault="00D53CE5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навыков передачи образа различными способами (речь, мимика, жест, пантомима и прочее).</w:t>
            </w:r>
          </w:p>
        </w:tc>
        <w:tc>
          <w:tcPr>
            <w:tcW w:w="3768" w:type="dxa"/>
            <w:vMerge/>
          </w:tcPr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E5" w:rsidRPr="006360B2" w:rsidTr="00D53CE5">
        <w:trPr>
          <w:trHeight w:val="1656"/>
        </w:trPr>
        <w:tc>
          <w:tcPr>
            <w:tcW w:w="3767" w:type="dxa"/>
            <w:vMerge/>
          </w:tcPr>
          <w:p w:rsidR="00D53CE5" w:rsidRPr="006360B2" w:rsidRDefault="00D53CE5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53CE5" w:rsidRPr="006360B2" w:rsidRDefault="00D53CE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5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</w:p>
        </w:tc>
        <w:tc>
          <w:tcPr>
            <w:tcW w:w="3766" w:type="dxa"/>
          </w:tcPr>
          <w:p w:rsidR="00D53CE5" w:rsidRPr="006360B2" w:rsidRDefault="00D53CE5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5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  <w:tc>
          <w:tcPr>
            <w:tcW w:w="3768" w:type="dxa"/>
            <w:vMerge/>
          </w:tcPr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E5" w:rsidRPr="006360B2" w:rsidTr="00D53CE5">
        <w:trPr>
          <w:trHeight w:val="1656"/>
        </w:trPr>
        <w:tc>
          <w:tcPr>
            <w:tcW w:w="3767" w:type="dxa"/>
            <w:vMerge/>
          </w:tcPr>
          <w:p w:rsidR="00D53CE5" w:rsidRPr="006360B2" w:rsidRDefault="00D53CE5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53CE5" w:rsidRPr="006360B2" w:rsidRDefault="00D53CE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</w:tc>
        <w:tc>
          <w:tcPr>
            <w:tcW w:w="3766" w:type="dxa"/>
          </w:tcPr>
          <w:p w:rsidR="00D53CE5" w:rsidRPr="006360B2" w:rsidRDefault="00D53CE5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:rsidR="00D53CE5" w:rsidRPr="006360B2" w:rsidRDefault="00D53CE5" w:rsidP="00BD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E5" w:rsidRPr="006360B2" w:rsidTr="00D53CE5">
        <w:tc>
          <w:tcPr>
            <w:tcW w:w="3767" w:type="dxa"/>
            <w:shd w:val="clear" w:color="auto" w:fill="F2F2F2" w:themeFill="background1" w:themeFillShade="F2"/>
          </w:tcPr>
          <w:p w:rsidR="00D53CE5" w:rsidRPr="006360B2" w:rsidRDefault="00D53CE5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  <w:gridSpan w:val="3"/>
          </w:tcPr>
          <w:p w:rsidR="00D53CE5" w:rsidRPr="006360B2" w:rsidRDefault="00D53CE5" w:rsidP="00D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D53CE5" w:rsidRPr="006360B2" w:rsidTr="00D53CE5">
        <w:tc>
          <w:tcPr>
            <w:tcW w:w="3767" w:type="dxa"/>
            <w:shd w:val="clear" w:color="auto" w:fill="F2F2F2" w:themeFill="background1" w:themeFillShade="F2"/>
          </w:tcPr>
          <w:p w:rsidR="00D53CE5" w:rsidRPr="006360B2" w:rsidRDefault="00D53CE5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  <w:gridSpan w:val="3"/>
          </w:tcPr>
          <w:p w:rsidR="00D53CE5" w:rsidRPr="006360B2" w:rsidRDefault="00D53CE5" w:rsidP="00D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чувствовать и понимать эмоциональное состояние героя, вступать в ролевое взаимодействие с другими персонажами.</w:t>
            </w:r>
          </w:p>
        </w:tc>
      </w:tr>
      <w:tr w:rsidR="00D53CE5" w:rsidRPr="006360B2" w:rsidTr="00D53CE5">
        <w:tc>
          <w:tcPr>
            <w:tcW w:w="3767" w:type="dxa"/>
            <w:shd w:val="clear" w:color="auto" w:fill="F2F2F2" w:themeFill="background1" w:themeFillShade="F2"/>
          </w:tcPr>
          <w:p w:rsidR="00D53CE5" w:rsidRPr="006360B2" w:rsidRDefault="00D53CE5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  <w:gridSpan w:val="3"/>
          </w:tcPr>
          <w:p w:rsidR="00D53CE5" w:rsidRPr="006360B2" w:rsidRDefault="00D53CE5" w:rsidP="00D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</w:p>
        </w:tc>
      </w:tr>
      <w:tr w:rsidR="00326857" w:rsidRPr="006360B2" w:rsidTr="00D53CE5">
        <w:tc>
          <w:tcPr>
            <w:tcW w:w="15069" w:type="dxa"/>
            <w:gridSpan w:val="4"/>
            <w:shd w:val="clear" w:color="auto" w:fill="F2F2F2" w:themeFill="background1" w:themeFillShade="F2"/>
          </w:tcPr>
          <w:p w:rsidR="00326857" w:rsidRPr="00D53CE5" w:rsidRDefault="00D53CE5" w:rsidP="00D53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26857" w:rsidRPr="00D53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0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КУЛЬТУРНО-ДОСУГОВОЙ ДЕЯТЕЛЬНОСТИ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8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</w:tcPr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</w:tc>
        <w:tc>
          <w:tcPr>
            <w:tcW w:w="3768" w:type="dxa"/>
          </w:tcPr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</w:t>
            </w:r>
          </w:p>
        </w:tc>
        <w:tc>
          <w:tcPr>
            <w:tcW w:w="3766" w:type="dxa"/>
          </w:tcPr>
          <w:p w:rsidR="0032685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</w:p>
        </w:tc>
        <w:tc>
          <w:tcPr>
            <w:tcW w:w="3768" w:type="dxa"/>
          </w:tcPr>
          <w:p w:rsidR="00326857" w:rsidRPr="006360B2" w:rsidRDefault="00CF34B0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Педагог учит детей организовывать свободное время с пользой.</w:t>
            </w:r>
          </w:p>
        </w:tc>
        <w:tc>
          <w:tcPr>
            <w:tcW w:w="3768" w:type="dxa"/>
          </w:tcPr>
          <w:p w:rsidR="001F4835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спектакль, вечер загадок и прочее). </w:t>
            </w:r>
          </w:p>
          <w:p w:rsidR="001F4835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самостоятельной организации выбранного вида деятельности (художественной, познавательной, музыкальной и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другое). </w:t>
            </w:r>
          </w:p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  <w:tc>
          <w:tcPr>
            <w:tcW w:w="3766" w:type="dxa"/>
          </w:tcPr>
          <w:p w:rsidR="003842E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детей основы праздничной культуры. </w:t>
            </w:r>
          </w:p>
          <w:p w:rsidR="0032685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Знакомит с историей возникновения праздников, учит бережно относиться к народным праздничным традициям и обычаям.</w:t>
            </w:r>
          </w:p>
        </w:tc>
        <w:tc>
          <w:tcPr>
            <w:tcW w:w="3768" w:type="dxa"/>
          </w:tcPr>
          <w:p w:rsidR="00CF34B0" w:rsidRPr="006360B2" w:rsidRDefault="00CF34B0" w:rsidP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активность детей, участие в подготовке развлечений. </w:t>
            </w:r>
          </w:p>
          <w:p w:rsidR="00CF34B0" w:rsidRPr="006360B2" w:rsidRDefault="00CF34B0" w:rsidP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навыки культуры общения со сверстниками, педагогами и гостями. </w:t>
            </w:r>
          </w:p>
          <w:p w:rsidR="00CF34B0" w:rsidRPr="006360B2" w:rsidRDefault="00CF34B0" w:rsidP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интерес к подготовке и участию в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праздничных мероприятиях, опираясь на полученные навыки и опыт. </w:t>
            </w:r>
          </w:p>
          <w:p w:rsidR="00326857" w:rsidRPr="006360B2" w:rsidRDefault="00CF34B0" w:rsidP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Поощряет реализацию творческих проявлений в объединениях дополнительного образования.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Побуждает к участию в развлечениях (играх-забавах, музыкальных рассказах, просмотрах настольного театра и так далее).</w:t>
            </w:r>
          </w:p>
        </w:tc>
        <w:tc>
          <w:tcPr>
            <w:tcW w:w="3768" w:type="dxa"/>
          </w:tcPr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Знакомит с традициями и культурой народов страны, воспитывает чувство гордости за свою страну (населенный пункт).</w:t>
            </w:r>
          </w:p>
        </w:tc>
        <w:tc>
          <w:tcPr>
            <w:tcW w:w="3766" w:type="dxa"/>
          </w:tcPr>
          <w:p w:rsidR="00326857" w:rsidRPr="006360B2" w:rsidRDefault="003842E7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с русскими народными традициями, а также с обычаями других народов страны.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Поощряет желание участвовать в народных праздниках и развлечениях.</w:t>
            </w:r>
          </w:p>
        </w:tc>
        <w:tc>
          <w:tcPr>
            <w:tcW w:w="3768" w:type="dxa"/>
          </w:tcPr>
          <w:p w:rsidR="00326857" w:rsidRPr="006360B2" w:rsidRDefault="00CF34B0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обычаях и традициях народов России, воспитывает уважение к культуре других этносов.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0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</w:p>
        </w:tc>
        <w:tc>
          <w:tcPr>
            <w:tcW w:w="3768" w:type="dxa"/>
          </w:tcPr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</w:t>
            </w:r>
          </w:p>
        </w:tc>
        <w:tc>
          <w:tcPr>
            <w:tcW w:w="3766" w:type="dxa"/>
          </w:tcPr>
          <w:p w:rsidR="0032685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Поддерживает желание участвовать в оформлении помещений к празднику.</w:t>
            </w:r>
          </w:p>
        </w:tc>
        <w:tc>
          <w:tcPr>
            <w:tcW w:w="3768" w:type="dxa"/>
          </w:tcPr>
          <w:p w:rsidR="00326857" w:rsidRPr="006360B2" w:rsidRDefault="00CF34B0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чувство удовлетворения от участия в совместной досуговой деятельности.</w:t>
            </w:r>
          </w:p>
        </w:tc>
      </w:tr>
      <w:tr w:rsidR="00326857" w:rsidRPr="006360B2" w:rsidTr="00D53CE5">
        <w:tc>
          <w:tcPr>
            <w:tcW w:w="3767" w:type="dxa"/>
          </w:tcPr>
          <w:p w:rsidR="006570BC" w:rsidRPr="006360B2" w:rsidRDefault="006570BC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желание участвовать в праздниках. </w:t>
            </w:r>
          </w:p>
          <w:p w:rsidR="00326857" w:rsidRPr="006360B2" w:rsidRDefault="006570BC" w:rsidP="0059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BD7" w:rsidRPr="006360B2">
              <w:rPr>
                <w:rFonts w:ascii="Times New Roman" w:hAnsi="Times New Roman" w:cs="Times New Roman"/>
                <w:sz w:val="24"/>
                <w:szCs w:val="24"/>
              </w:rPr>
              <w:t>Педагог знакомит с культурой поведения в ходе праздничных мероприятий.</w:t>
            </w:r>
          </w:p>
        </w:tc>
        <w:tc>
          <w:tcPr>
            <w:tcW w:w="3768" w:type="dxa"/>
          </w:tcPr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</w:tc>
        <w:tc>
          <w:tcPr>
            <w:tcW w:w="3766" w:type="dxa"/>
          </w:tcPr>
          <w:p w:rsidR="00326857" w:rsidRPr="006360B2" w:rsidRDefault="003842E7" w:rsidP="00F9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D22"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внимание и отзывчивость ко всем участникам праздничного действия (сверстники, педагоги, гости).</w:t>
            </w:r>
          </w:p>
        </w:tc>
        <w:tc>
          <w:tcPr>
            <w:tcW w:w="3768" w:type="dxa"/>
          </w:tcPr>
          <w:p w:rsidR="00CF34B0" w:rsidRPr="006360B2" w:rsidRDefault="00CF34B0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</w:p>
          <w:p w:rsidR="00326857" w:rsidRPr="006360B2" w:rsidRDefault="00CF34B0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</w:t>
            </w:r>
            <w:r w:rsidR="00BD2B20"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      </w:r>
          </w:p>
        </w:tc>
      </w:tr>
      <w:tr w:rsidR="00326857" w:rsidRPr="006360B2" w:rsidTr="00D53CE5">
        <w:tc>
          <w:tcPr>
            <w:tcW w:w="3767" w:type="dxa"/>
          </w:tcPr>
          <w:p w:rsidR="00326857" w:rsidRPr="006360B2" w:rsidRDefault="006570BC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FB4D74" w:rsidRPr="006360B2">
              <w:rPr>
                <w:rFonts w:ascii="Times New Roman" w:hAnsi="Times New Roman" w:cs="Times New Roman"/>
                <w:sz w:val="24"/>
                <w:szCs w:val="24"/>
              </w:rPr>
              <w:t>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х видах досуговой деятельности).</w:t>
            </w:r>
          </w:p>
        </w:tc>
        <w:tc>
          <w:tcPr>
            <w:tcW w:w="3768" w:type="dxa"/>
          </w:tcPr>
          <w:p w:rsidR="001F4835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индивидуальные творческие способности и художественные наклонности детей. </w:t>
            </w:r>
          </w:p>
          <w:p w:rsidR="001F4835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творческие способности. </w:t>
            </w:r>
          </w:p>
          <w:p w:rsidR="00326857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D9D" w:rsidRPr="006360B2">
              <w:rPr>
                <w:rFonts w:ascii="Times New Roman" w:hAnsi="Times New Roman" w:cs="Times New Roman"/>
                <w:sz w:val="24"/>
                <w:szCs w:val="24"/>
              </w:rPr>
              <w:t>Активизирует желание посещать творческие объединения дополнительного образования.</w:t>
            </w:r>
          </w:p>
        </w:tc>
        <w:tc>
          <w:tcPr>
            <w:tcW w:w="3766" w:type="dxa"/>
          </w:tcPr>
          <w:p w:rsidR="00BB0605" w:rsidRPr="006360B2" w:rsidRDefault="003842E7" w:rsidP="00BB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F97368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</w:t>
            </w:r>
            <w:r w:rsidR="00F97368" w:rsidRPr="0063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605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(Из Содержания Игра на детских музыкальных инструментах)</w:t>
            </w:r>
          </w:p>
          <w:p w:rsidR="00F97368" w:rsidRPr="006360B2" w:rsidRDefault="00F97368" w:rsidP="00F9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57" w:rsidRPr="006360B2" w:rsidRDefault="00326857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2C427E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2C427E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C427E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C427E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2C427E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раскрытия детьми базовых ценностей и их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в разных видах художественно-творческой деятельности;</w:t>
            </w:r>
          </w:p>
          <w:p w:rsidR="00326857" w:rsidRPr="006360B2" w:rsidRDefault="002C427E" w:rsidP="002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</w:tr>
      <w:tr w:rsidR="00A20D9D" w:rsidRPr="006360B2" w:rsidTr="00D53CE5">
        <w:tc>
          <w:tcPr>
            <w:tcW w:w="3767" w:type="dxa"/>
            <w:shd w:val="clear" w:color="auto" w:fill="F2F2F2" w:themeFill="background1" w:themeFillShade="F2"/>
          </w:tcPr>
          <w:p w:rsidR="00A20D9D" w:rsidRPr="006360B2" w:rsidRDefault="00A20D9D" w:rsidP="009C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20D9D" w:rsidRPr="006360B2" w:rsidRDefault="001F4835" w:rsidP="00E4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60F6" w:rsidRPr="006360B2">
              <w:rPr>
                <w:rFonts w:ascii="Times New Roman" w:hAnsi="Times New Roman" w:cs="Times New Roman"/>
                <w:sz w:val="24"/>
                <w:szCs w:val="24"/>
              </w:rPr>
              <w:t>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A20D9D" w:rsidRPr="006360B2" w:rsidRDefault="00A20D9D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F2F2F2" w:themeFill="background1" w:themeFillShade="F2"/>
          </w:tcPr>
          <w:p w:rsidR="00A20D9D" w:rsidRPr="006360B2" w:rsidRDefault="00A20D9D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9" w:rsidRPr="006360B2" w:rsidTr="00D53CE5">
        <w:tc>
          <w:tcPr>
            <w:tcW w:w="3767" w:type="dxa"/>
            <w:shd w:val="clear" w:color="auto" w:fill="F2F2F2" w:themeFill="background1" w:themeFillShade="F2"/>
          </w:tcPr>
          <w:p w:rsidR="00C36BB9" w:rsidRPr="006360B2" w:rsidRDefault="00C36BB9" w:rsidP="009C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C36BB9" w:rsidRPr="00D53CE5" w:rsidRDefault="001F4835" w:rsidP="00E47B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</w:t>
            </w:r>
            <w:r w:rsidR="00C36BB9" w:rsidRPr="0063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 </w:t>
            </w:r>
            <w:r w:rsidR="00C36BB9" w:rsidRPr="006360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(Из Содержания Игра на де</w:t>
            </w:r>
            <w:r w:rsidR="00D53C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тских музыкальных инструментах)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C36BB9" w:rsidRPr="006360B2" w:rsidRDefault="00C36BB9" w:rsidP="001F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F2F2F2" w:themeFill="background1" w:themeFillShade="F2"/>
          </w:tcPr>
          <w:p w:rsidR="00C36BB9" w:rsidRPr="006360B2" w:rsidRDefault="00C36BB9" w:rsidP="00D1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E5" w:rsidRDefault="00D53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3668"/>
        <w:gridCol w:w="3856"/>
        <w:gridCol w:w="3668"/>
        <w:gridCol w:w="3877"/>
      </w:tblGrid>
      <w:tr w:rsidR="004B3A2C" w:rsidRPr="006360B2" w:rsidTr="006C1ACA">
        <w:tc>
          <w:tcPr>
            <w:tcW w:w="15069" w:type="dxa"/>
            <w:gridSpan w:val="4"/>
            <w:shd w:val="clear" w:color="auto" w:fill="E7E6E6" w:themeFill="background2"/>
          </w:tcPr>
          <w:p w:rsidR="004B3A2C" w:rsidRPr="006360B2" w:rsidRDefault="000E7001" w:rsidP="0016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65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5602"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- техническое оснащение  образовательного  процесса (оборудование и инвентарь)</w:t>
            </w:r>
          </w:p>
        </w:tc>
      </w:tr>
      <w:tr w:rsidR="00845602" w:rsidRPr="006360B2" w:rsidTr="006C1ACA">
        <w:tc>
          <w:tcPr>
            <w:tcW w:w="3668" w:type="dxa"/>
            <w:shd w:val="clear" w:color="auto" w:fill="FFFFFF" w:themeFill="background1"/>
          </w:tcPr>
          <w:p w:rsidR="00845602" w:rsidRPr="006360B2" w:rsidRDefault="00845602" w:rsidP="0084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856" w:type="dxa"/>
            <w:shd w:val="clear" w:color="auto" w:fill="FFFFFF" w:themeFill="background1"/>
          </w:tcPr>
          <w:p w:rsidR="00845602" w:rsidRPr="006360B2" w:rsidRDefault="00845602" w:rsidP="0084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4 - 5</w:t>
            </w:r>
          </w:p>
        </w:tc>
        <w:tc>
          <w:tcPr>
            <w:tcW w:w="3668" w:type="dxa"/>
            <w:shd w:val="clear" w:color="auto" w:fill="FFFFFF" w:themeFill="background1"/>
          </w:tcPr>
          <w:p w:rsidR="00845602" w:rsidRPr="006360B2" w:rsidRDefault="00845602" w:rsidP="0084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5 - 6</w:t>
            </w:r>
          </w:p>
        </w:tc>
        <w:tc>
          <w:tcPr>
            <w:tcW w:w="3877" w:type="dxa"/>
            <w:shd w:val="clear" w:color="auto" w:fill="FFFFFF" w:themeFill="background1"/>
          </w:tcPr>
          <w:p w:rsidR="00845602" w:rsidRPr="006360B2" w:rsidRDefault="00845602" w:rsidP="0084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b/>
                <w:sz w:val="24"/>
                <w:szCs w:val="24"/>
              </w:rPr>
              <w:t>6 – 7</w:t>
            </w:r>
          </w:p>
        </w:tc>
      </w:tr>
      <w:tr w:rsidR="00DC48ED" w:rsidRPr="006360B2" w:rsidTr="006C1ACA">
        <w:tc>
          <w:tcPr>
            <w:tcW w:w="3668" w:type="dxa"/>
            <w:shd w:val="clear" w:color="auto" w:fill="FFFFFF" w:themeFill="background1"/>
          </w:tcPr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Барабан с палочками,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бубен маленький,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вертушка (шумовой музыкальный инструмент),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дудочка,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звуковой молоток (ударный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игровой детский домик,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игровые ложки (ударный музыкальный инструмент),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видеофильмов для детей </w:t>
            </w:r>
            <w:proofErr w:type="gramStart"/>
            <w:r w:rsidRPr="006360B2">
              <w:rPr>
                <w:sz w:val="22"/>
                <w:szCs w:val="22"/>
              </w:rPr>
              <w:t>дошкольного</w:t>
            </w:r>
            <w:proofErr w:type="gramEnd"/>
            <w:r w:rsidRPr="006360B2">
              <w:rPr>
                <w:sz w:val="22"/>
                <w:szCs w:val="22"/>
              </w:rPr>
              <w:t xml:space="preserve">, 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</w:pPr>
            <w:r w:rsidRPr="006360B2">
              <w:rPr>
                <w:sz w:val="22"/>
                <w:szCs w:val="22"/>
              </w:rPr>
              <w:t>комплект записей с музыкальными произведениями,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записей со звуками природы,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карточек с изображением музыкальных инструментов,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ленты разноцветные на кольце, маракас,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музыкальные колокольчики (набор),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мягкие игрушки различных размеров,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6360B2">
              <w:rPr>
                <w:sz w:val="22"/>
                <w:szCs w:val="22"/>
              </w:rPr>
              <w:t>изображающие</w:t>
            </w:r>
            <w:proofErr w:type="gramEnd"/>
            <w:r w:rsidRPr="006360B2">
              <w:rPr>
                <w:sz w:val="22"/>
                <w:szCs w:val="22"/>
              </w:rPr>
              <w:t xml:space="preserve"> животных,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набор перчаточных кукол по сказкам,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платочки,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погремушка,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треугольники (набор –4 шт., 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султанчики,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360B2">
              <w:t>ф</w:t>
            </w:r>
            <w:r w:rsidRPr="006360B2">
              <w:rPr>
                <w:sz w:val="22"/>
                <w:szCs w:val="22"/>
              </w:rPr>
              <w:t xml:space="preserve">лажки разноцветные, </w:t>
            </w:r>
          </w:p>
          <w:p w:rsidR="00DC48ED" w:rsidRPr="001653D3" w:rsidRDefault="00DC48ED" w:rsidP="001653D3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шапочка-маска для </w:t>
            </w:r>
            <w:r w:rsidRPr="006360B2">
              <w:rPr>
                <w:sz w:val="22"/>
                <w:szCs w:val="22"/>
              </w:rPr>
              <w:lastRenderedPageBreak/>
              <w:t>театрализованных представлений</w:t>
            </w:r>
            <w:r w:rsidR="008E2101" w:rsidRPr="006360B2">
              <w:rPr>
                <w:sz w:val="22"/>
                <w:szCs w:val="22"/>
              </w:rPr>
              <w:t>, кукла в нарядной одежде.</w:t>
            </w:r>
            <w:r w:rsidRPr="0063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shd w:val="clear" w:color="auto" w:fill="FFFFFF" w:themeFill="background1"/>
          </w:tcPr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lastRenderedPageBreak/>
              <w:t xml:space="preserve">Барабан с палочками,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бубен маленький, средний,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вертушка (шумовой музыкальный инструмент),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дудочка,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звуковой молоток (ударный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игровой детский домик,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игровые ложки (ударный музыкальный инструмент),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видеофильмов для детей </w:t>
            </w:r>
            <w:proofErr w:type="gramStart"/>
            <w:r w:rsidRPr="006360B2">
              <w:rPr>
                <w:sz w:val="22"/>
                <w:szCs w:val="22"/>
              </w:rPr>
              <w:t>дошкольного</w:t>
            </w:r>
            <w:proofErr w:type="gramEnd"/>
            <w:r w:rsidRPr="006360B2">
              <w:rPr>
                <w:sz w:val="22"/>
                <w:szCs w:val="22"/>
              </w:rPr>
              <w:t xml:space="preserve">, 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</w:pPr>
            <w:r w:rsidRPr="006360B2">
              <w:rPr>
                <w:sz w:val="22"/>
                <w:szCs w:val="22"/>
              </w:rPr>
              <w:t>комплект записей с музыкальными произведениями,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записей со звуками природы,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карточек с изображением музыкальных инструментов,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ленты разноцветные на кольце,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маракас,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музыкальные колокольчики (набор),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мягкие игрушки различных размеров, изображающие животных,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набор перчаточных кукол по сказкам,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платочки,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погремушка,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треугольники (набор –4 шт., 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султанчики,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t>ф</w:t>
            </w:r>
            <w:r w:rsidRPr="006360B2">
              <w:rPr>
                <w:sz w:val="22"/>
                <w:szCs w:val="22"/>
              </w:rPr>
              <w:t xml:space="preserve">лажки разноцветные,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шапочка-маска для театрализованных представлений,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</w:pPr>
            <w:r w:rsidRPr="006360B2">
              <w:rPr>
                <w:sz w:val="22"/>
                <w:szCs w:val="22"/>
              </w:rPr>
              <w:lastRenderedPageBreak/>
              <w:t xml:space="preserve">кукла в нарядной одежде, 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Комплект карточек с портретами композиторов, металлофон 12 тонов и более,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набор из 5 русских шумовых инструментов (детский),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румба, </w:t>
            </w:r>
          </w:p>
          <w:p w:rsidR="00DC48ED" w:rsidRPr="001653D3" w:rsidRDefault="00DC48ED" w:rsidP="001653D3">
            <w:pPr>
              <w:pStyle w:val="Default"/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</w:pPr>
            <w:r w:rsidRPr="006360B2">
              <w:rPr>
                <w:sz w:val="22"/>
                <w:szCs w:val="22"/>
              </w:rPr>
              <w:t>свистульки</w:t>
            </w:r>
          </w:p>
        </w:tc>
        <w:tc>
          <w:tcPr>
            <w:tcW w:w="3668" w:type="dxa"/>
            <w:shd w:val="clear" w:color="auto" w:fill="FFFFFF" w:themeFill="background1"/>
          </w:tcPr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lastRenderedPageBreak/>
              <w:t xml:space="preserve">Барабан с палочками,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бубен средний, вертушка (шумовой музыкальный инструмент),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дудочка,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звуковой молоток (ударный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игровой детский домик,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игровые ложки (ударный музыкальный инструмент),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видеофильмов для детей </w:t>
            </w:r>
            <w:proofErr w:type="gramStart"/>
            <w:r w:rsidRPr="006360B2">
              <w:rPr>
                <w:sz w:val="22"/>
                <w:szCs w:val="22"/>
              </w:rPr>
              <w:t>дошкольного</w:t>
            </w:r>
            <w:proofErr w:type="gramEnd"/>
            <w:r w:rsidRPr="006360B2">
              <w:rPr>
                <w:sz w:val="22"/>
                <w:szCs w:val="22"/>
              </w:rPr>
              <w:t xml:space="preserve">, 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</w:pPr>
            <w:r w:rsidRPr="006360B2">
              <w:rPr>
                <w:sz w:val="22"/>
                <w:szCs w:val="22"/>
              </w:rPr>
              <w:t>комплект записей с музыкальными произведениями,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записей со звуками природы,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карточек с изображением музыкальных инструментов,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ленты разноцветные на кольце,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маракас,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музыкальные колокольчики (набор), мягкие игрушки различных размеров,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6360B2">
              <w:rPr>
                <w:sz w:val="22"/>
                <w:szCs w:val="22"/>
              </w:rPr>
              <w:t>изображающие</w:t>
            </w:r>
            <w:proofErr w:type="gramEnd"/>
            <w:r w:rsidRPr="006360B2">
              <w:rPr>
                <w:sz w:val="22"/>
                <w:szCs w:val="22"/>
              </w:rPr>
              <w:t xml:space="preserve"> животных,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набор перчаточных кукол по сказкам,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платочки,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погремушка,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треугольники (набор –4 шт., ударный музыкальный инструмент),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султанчики,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t>ф</w:t>
            </w:r>
            <w:r w:rsidRPr="006360B2">
              <w:rPr>
                <w:sz w:val="22"/>
                <w:szCs w:val="22"/>
              </w:rPr>
              <w:t xml:space="preserve">лажки разноцветные, 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шапочка-маска для театрализованных представлений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lastRenderedPageBreak/>
              <w:t xml:space="preserve">Комплект карточек с портретами композиторов, </w:t>
            </w:r>
          </w:p>
          <w:p w:rsidR="001653D3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кукла в нарядной одежде,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металлофон 12 тонов и более,</w:t>
            </w:r>
          </w:p>
          <w:p w:rsidR="00DC48ED" w:rsidRPr="006360B2" w:rsidRDefault="00DC48ED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набор из 5 русских шумовых инструментов (детский), румба, свистульки</w:t>
            </w:r>
            <w:r w:rsidR="008E2101" w:rsidRPr="006360B2">
              <w:rPr>
                <w:sz w:val="22"/>
                <w:szCs w:val="22"/>
              </w:rPr>
              <w:t>.</w:t>
            </w:r>
          </w:p>
          <w:p w:rsidR="001653D3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Детское пианино, </w:t>
            </w:r>
          </w:p>
          <w:p w:rsidR="008E2101" w:rsidRPr="006360B2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</w:pPr>
            <w:r w:rsidRPr="006360B2">
              <w:t>в</w:t>
            </w:r>
            <w:r w:rsidRPr="006360B2">
              <w:rPr>
                <w:sz w:val="22"/>
                <w:szCs w:val="22"/>
              </w:rPr>
              <w:t xml:space="preserve">оздушные шары, </w:t>
            </w:r>
          </w:p>
          <w:p w:rsidR="001653D3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кастаньеты с ручкой, </w:t>
            </w:r>
          </w:p>
          <w:p w:rsidR="001653D3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набор знаков дорожного движения,</w:t>
            </w:r>
          </w:p>
          <w:p w:rsidR="001653D3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набор струнных музыкальных инструментов, </w:t>
            </w:r>
          </w:p>
          <w:p w:rsidR="00DC48ED" w:rsidRPr="001653D3" w:rsidRDefault="008E2101" w:rsidP="001653D3">
            <w:pPr>
              <w:pStyle w:val="Default"/>
              <w:numPr>
                <w:ilvl w:val="0"/>
                <w:numId w:val="6"/>
              </w:numPr>
              <w:tabs>
                <w:tab w:val="left" w:pos="417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ширма напольная для кукольного театра. </w:t>
            </w:r>
          </w:p>
        </w:tc>
        <w:tc>
          <w:tcPr>
            <w:tcW w:w="3877" w:type="dxa"/>
            <w:shd w:val="clear" w:color="auto" w:fill="FFFFFF" w:themeFill="background1"/>
          </w:tcPr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lastRenderedPageBreak/>
              <w:t xml:space="preserve">Барабан с палочками,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бубен средний, большой,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вертушка (шумовой музыкальный инструмент),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дудочка,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звуковой молоток (ударный музыкальный инструмент),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игровой детский домик,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игровые ложки (ударный музыкальный инструмент),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видеофильмов для детей </w:t>
            </w:r>
            <w:proofErr w:type="gramStart"/>
            <w:r w:rsidRPr="006360B2">
              <w:rPr>
                <w:sz w:val="22"/>
                <w:szCs w:val="22"/>
              </w:rPr>
              <w:t>дошкольного</w:t>
            </w:r>
            <w:proofErr w:type="gramEnd"/>
            <w:r w:rsidRPr="006360B2">
              <w:rPr>
                <w:sz w:val="22"/>
                <w:szCs w:val="22"/>
              </w:rPr>
              <w:t xml:space="preserve">, 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sz w:val="22"/>
                <w:szCs w:val="22"/>
              </w:rPr>
              <w:t>комплект записей с музыкальными произведениями,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записей со звуками природы,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карточек с изображением музыкальных инструментов,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ленты разноцветные на кольце,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маракас,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музыкальные колокольчики (набор),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мягкие игрушки различных размеров,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6360B2">
              <w:rPr>
                <w:sz w:val="22"/>
                <w:szCs w:val="22"/>
              </w:rPr>
              <w:t>изображающие</w:t>
            </w:r>
            <w:proofErr w:type="gramEnd"/>
            <w:r w:rsidRPr="006360B2">
              <w:rPr>
                <w:sz w:val="22"/>
                <w:szCs w:val="22"/>
              </w:rPr>
              <w:t xml:space="preserve"> животных,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набор перчаточных кукол по сказкам,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платочки,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погремушка,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треугольники (набор –4 шт., ударный музыкальный инструмент),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султанчики,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t>ф</w:t>
            </w:r>
            <w:r w:rsidRPr="006360B2">
              <w:rPr>
                <w:sz w:val="22"/>
                <w:szCs w:val="22"/>
              </w:rPr>
              <w:t xml:space="preserve">лажки разноцветные,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шапочка-маска для </w:t>
            </w:r>
            <w:r w:rsidRPr="006360B2">
              <w:rPr>
                <w:sz w:val="22"/>
                <w:szCs w:val="22"/>
              </w:rPr>
              <w:lastRenderedPageBreak/>
              <w:t xml:space="preserve">театрализованных представлений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Комплект карточек с портретами композиторов,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кукла в нарядной одежде,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металлофон 12 тонов и более,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набор из 5 русских шумовых инструментов (детский), румба, свистульки.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Детское пианино,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t>в</w:t>
            </w:r>
            <w:r w:rsidRPr="006360B2">
              <w:rPr>
                <w:sz w:val="22"/>
                <w:szCs w:val="22"/>
              </w:rPr>
              <w:t xml:space="preserve">оздушные шары,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кастаньеты с ручкой, </w:t>
            </w:r>
          </w:p>
          <w:p w:rsidR="001653D3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набор знаков дорожного движения, набор струнных музыкальных инструментов,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ширма напольная для кукольного театра.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color w:val="7030A0"/>
                <w:sz w:val="22"/>
                <w:szCs w:val="22"/>
              </w:rPr>
              <w:t>Добавила:</w:t>
            </w:r>
            <w:r w:rsidR="00E92401" w:rsidRPr="006360B2">
              <w:rPr>
                <w:color w:val="7030A0"/>
                <w:sz w:val="22"/>
                <w:szCs w:val="22"/>
              </w:rPr>
              <w:t xml:space="preserve"> (6-7 лет)</w:t>
            </w:r>
          </w:p>
          <w:p w:rsidR="005F593B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>Браслет на руку с 4 бубенчиками,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кастаньеты деревянные,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кукла (крупного размера), </w:t>
            </w:r>
          </w:p>
          <w:p w:rsidR="008E2101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sz w:val="22"/>
                <w:szCs w:val="22"/>
              </w:rPr>
              <w:t xml:space="preserve">металлофон </w:t>
            </w:r>
            <w:proofErr w:type="gramStart"/>
            <w:r w:rsidRPr="006360B2">
              <w:rPr>
                <w:sz w:val="22"/>
                <w:szCs w:val="22"/>
              </w:rPr>
              <w:t>–а</w:t>
            </w:r>
            <w:proofErr w:type="gramEnd"/>
            <w:r w:rsidRPr="006360B2">
              <w:rPr>
                <w:sz w:val="22"/>
                <w:szCs w:val="22"/>
              </w:rPr>
              <w:t xml:space="preserve">льт диатонический, </w:t>
            </w:r>
          </w:p>
          <w:p w:rsidR="005F593B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  <w:rPr>
                <w:sz w:val="22"/>
                <w:szCs w:val="22"/>
              </w:rPr>
            </w:pPr>
            <w:r w:rsidRPr="006360B2">
              <w:rPr>
                <w:sz w:val="22"/>
                <w:szCs w:val="22"/>
              </w:rPr>
              <w:t xml:space="preserve">ростовая кукла, </w:t>
            </w:r>
          </w:p>
          <w:p w:rsidR="00DC48ED" w:rsidRPr="006360B2" w:rsidRDefault="008E2101" w:rsidP="005F593B">
            <w:pPr>
              <w:pStyle w:val="Default"/>
              <w:numPr>
                <w:ilvl w:val="0"/>
                <w:numId w:val="7"/>
              </w:numPr>
              <w:tabs>
                <w:tab w:val="left" w:pos="440"/>
              </w:tabs>
              <w:ind w:left="0" w:firstLine="0"/>
            </w:pPr>
            <w:r w:rsidRPr="006360B2">
              <w:rPr>
                <w:sz w:val="22"/>
                <w:szCs w:val="22"/>
              </w:rPr>
              <w:t>стойка для дорожных знаков</w:t>
            </w:r>
            <w:r w:rsidR="00E92401" w:rsidRPr="006360B2">
              <w:rPr>
                <w:sz w:val="22"/>
                <w:szCs w:val="22"/>
              </w:rPr>
              <w:t>.</w:t>
            </w:r>
            <w:r w:rsidRPr="006360B2">
              <w:rPr>
                <w:sz w:val="22"/>
                <w:szCs w:val="22"/>
              </w:rPr>
              <w:t xml:space="preserve"> </w:t>
            </w:r>
          </w:p>
        </w:tc>
      </w:tr>
    </w:tbl>
    <w:p w:rsidR="003C48FE" w:rsidRDefault="003C48FE" w:rsidP="001653D3">
      <w:pPr>
        <w:rPr>
          <w:rFonts w:ascii="Times New Roman" w:hAnsi="Times New Roman" w:cs="Times New Roman"/>
          <w:sz w:val="24"/>
          <w:szCs w:val="24"/>
        </w:rPr>
      </w:pPr>
    </w:p>
    <w:sectPr w:rsidR="003C48FE" w:rsidSect="0020082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79" w:rsidRDefault="002F4979" w:rsidP="005F593B">
      <w:pPr>
        <w:spacing w:after="0" w:line="240" w:lineRule="auto"/>
      </w:pPr>
      <w:r>
        <w:separator/>
      </w:r>
    </w:p>
  </w:endnote>
  <w:endnote w:type="continuationSeparator" w:id="0">
    <w:p w:rsidR="002F4979" w:rsidRDefault="002F4979" w:rsidP="005F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593852"/>
      <w:docPartObj>
        <w:docPartGallery w:val="Page Numbers (Bottom of Page)"/>
        <w:docPartUnique/>
      </w:docPartObj>
    </w:sdtPr>
    <w:sdtContent>
      <w:p w:rsidR="005F593B" w:rsidRDefault="00974A9F">
        <w:pPr>
          <w:pStyle w:val="a7"/>
          <w:jc w:val="right"/>
        </w:pPr>
        <w:r>
          <w:fldChar w:fldCharType="begin"/>
        </w:r>
        <w:r w:rsidR="005F593B">
          <w:instrText>PAGE   \* MERGEFORMAT</w:instrText>
        </w:r>
        <w:r>
          <w:fldChar w:fldCharType="separate"/>
        </w:r>
        <w:r w:rsidR="004605BF">
          <w:rPr>
            <w:noProof/>
          </w:rPr>
          <w:t>3</w:t>
        </w:r>
        <w:r>
          <w:fldChar w:fldCharType="end"/>
        </w:r>
      </w:p>
    </w:sdtContent>
  </w:sdt>
  <w:p w:rsidR="005F593B" w:rsidRDefault="005F593B" w:rsidP="005F59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79" w:rsidRDefault="002F4979" w:rsidP="005F593B">
      <w:pPr>
        <w:spacing w:after="0" w:line="240" w:lineRule="auto"/>
      </w:pPr>
      <w:r>
        <w:separator/>
      </w:r>
    </w:p>
  </w:footnote>
  <w:footnote w:type="continuationSeparator" w:id="0">
    <w:p w:rsidR="002F4979" w:rsidRDefault="002F4979" w:rsidP="005F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04"/>
    <w:multiLevelType w:val="hybridMultilevel"/>
    <w:tmpl w:val="1168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734"/>
    <w:multiLevelType w:val="hybridMultilevel"/>
    <w:tmpl w:val="C2DE7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34E0"/>
    <w:multiLevelType w:val="hybridMultilevel"/>
    <w:tmpl w:val="45D0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2A71"/>
    <w:multiLevelType w:val="hybridMultilevel"/>
    <w:tmpl w:val="CD82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42EC"/>
    <w:multiLevelType w:val="hybridMultilevel"/>
    <w:tmpl w:val="2728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37D6C"/>
    <w:multiLevelType w:val="multilevel"/>
    <w:tmpl w:val="6EB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30"/>
    <w:rsid w:val="00000F4A"/>
    <w:rsid w:val="000228C4"/>
    <w:rsid w:val="000A3BD7"/>
    <w:rsid w:val="000D03F0"/>
    <w:rsid w:val="000E26BA"/>
    <w:rsid w:val="000E5C9E"/>
    <w:rsid w:val="000E7001"/>
    <w:rsid w:val="000F2C2C"/>
    <w:rsid w:val="00105629"/>
    <w:rsid w:val="00160033"/>
    <w:rsid w:val="001653D3"/>
    <w:rsid w:val="0017652B"/>
    <w:rsid w:val="00177E90"/>
    <w:rsid w:val="00181C03"/>
    <w:rsid w:val="00193373"/>
    <w:rsid w:val="001A0EFF"/>
    <w:rsid w:val="001F4835"/>
    <w:rsid w:val="001F7364"/>
    <w:rsid w:val="0020082E"/>
    <w:rsid w:val="002133C5"/>
    <w:rsid w:val="002155A7"/>
    <w:rsid w:val="0022763C"/>
    <w:rsid w:val="002308CD"/>
    <w:rsid w:val="002334CE"/>
    <w:rsid w:val="00234083"/>
    <w:rsid w:val="0024283F"/>
    <w:rsid w:val="00273330"/>
    <w:rsid w:val="002C427E"/>
    <w:rsid w:val="002F2B88"/>
    <w:rsid w:val="002F4979"/>
    <w:rsid w:val="00316296"/>
    <w:rsid w:val="003219AD"/>
    <w:rsid w:val="00326857"/>
    <w:rsid w:val="00345081"/>
    <w:rsid w:val="00365532"/>
    <w:rsid w:val="003714D2"/>
    <w:rsid w:val="003842E7"/>
    <w:rsid w:val="00395982"/>
    <w:rsid w:val="003C48FE"/>
    <w:rsid w:val="003F3DBD"/>
    <w:rsid w:val="0045179D"/>
    <w:rsid w:val="00451E3F"/>
    <w:rsid w:val="004605BF"/>
    <w:rsid w:val="00463F65"/>
    <w:rsid w:val="004B1452"/>
    <w:rsid w:val="004B3A2C"/>
    <w:rsid w:val="004F33D2"/>
    <w:rsid w:val="004F5A8A"/>
    <w:rsid w:val="005146AB"/>
    <w:rsid w:val="00571010"/>
    <w:rsid w:val="0059465A"/>
    <w:rsid w:val="005D3411"/>
    <w:rsid w:val="005F593B"/>
    <w:rsid w:val="00621925"/>
    <w:rsid w:val="006360B2"/>
    <w:rsid w:val="00642232"/>
    <w:rsid w:val="006570BC"/>
    <w:rsid w:val="00661397"/>
    <w:rsid w:val="006652C3"/>
    <w:rsid w:val="00665899"/>
    <w:rsid w:val="006B20A9"/>
    <w:rsid w:val="006C1ACA"/>
    <w:rsid w:val="006D16E8"/>
    <w:rsid w:val="006D6101"/>
    <w:rsid w:val="006E2CA1"/>
    <w:rsid w:val="007144A1"/>
    <w:rsid w:val="00736738"/>
    <w:rsid w:val="007546A2"/>
    <w:rsid w:val="007A152E"/>
    <w:rsid w:val="007B2DC4"/>
    <w:rsid w:val="007B573D"/>
    <w:rsid w:val="008154E4"/>
    <w:rsid w:val="008163CA"/>
    <w:rsid w:val="00845602"/>
    <w:rsid w:val="00861F3F"/>
    <w:rsid w:val="008908BD"/>
    <w:rsid w:val="008A224E"/>
    <w:rsid w:val="008B43DA"/>
    <w:rsid w:val="008C5293"/>
    <w:rsid w:val="008D14DA"/>
    <w:rsid w:val="008D745E"/>
    <w:rsid w:val="008E2101"/>
    <w:rsid w:val="008F04E5"/>
    <w:rsid w:val="008F21FA"/>
    <w:rsid w:val="0090320A"/>
    <w:rsid w:val="009157B0"/>
    <w:rsid w:val="009257A6"/>
    <w:rsid w:val="00947135"/>
    <w:rsid w:val="00974A9F"/>
    <w:rsid w:val="009B374D"/>
    <w:rsid w:val="009C2262"/>
    <w:rsid w:val="009E4674"/>
    <w:rsid w:val="00A20D9D"/>
    <w:rsid w:val="00A24AA8"/>
    <w:rsid w:val="00A52C72"/>
    <w:rsid w:val="00A860F6"/>
    <w:rsid w:val="00A9205F"/>
    <w:rsid w:val="00AA7396"/>
    <w:rsid w:val="00AB0346"/>
    <w:rsid w:val="00AD6749"/>
    <w:rsid w:val="00AE482E"/>
    <w:rsid w:val="00AF3C77"/>
    <w:rsid w:val="00B42DBA"/>
    <w:rsid w:val="00BB0605"/>
    <w:rsid w:val="00BC145C"/>
    <w:rsid w:val="00BD2B20"/>
    <w:rsid w:val="00C10FE0"/>
    <w:rsid w:val="00C158BF"/>
    <w:rsid w:val="00C36BB9"/>
    <w:rsid w:val="00C408EF"/>
    <w:rsid w:val="00C57CA2"/>
    <w:rsid w:val="00C64CA3"/>
    <w:rsid w:val="00C700CF"/>
    <w:rsid w:val="00C77C91"/>
    <w:rsid w:val="00C91D01"/>
    <w:rsid w:val="00CA7797"/>
    <w:rsid w:val="00CB620F"/>
    <w:rsid w:val="00CC0E99"/>
    <w:rsid w:val="00CC4113"/>
    <w:rsid w:val="00CD0E06"/>
    <w:rsid w:val="00CF34B0"/>
    <w:rsid w:val="00D1200B"/>
    <w:rsid w:val="00D27FCD"/>
    <w:rsid w:val="00D3666B"/>
    <w:rsid w:val="00D53CE5"/>
    <w:rsid w:val="00DA7B69"/>
    <w:rsid w:val="00DB19A0"/>
    <w:rsid w:val="00DC48ED"/>
    <w:rsid w:val="00E06C7F"/>
    <w:rsid w:val="00E1043D"/>
    <w:rsid w:val="00E23B65"/>
    <w:rsid w:val="00E32CDE"/>
    <w:rsid w:val="00E34C8F"/>
    <w:rsid w:val="00E36D2A"/>
    <w:rsid w:val="00E46441"/>
    <w:rsid w:val="00E47BEC"/>
    <w:rsid w:val="00E738F9"/>
    <w:rsid w:val="00E758BF"/>
    <w:rsid w:val="00E90293"/>
    <w:rsid w:val="00E92401"/>
    <w:rsid w:val="00E97A8F"/>
    <w:rsid w:val="00EB38D7"/>
    <w:rsid w:val="00EE36E4"/>
    <w:rsid w:val="00F01719"/>
    <w:rsid w:val="00F135CD"/>
    <w:rsid w:val="00F25C08"/>
    <w:rsid w:val="00F56A50"/>
    <w:rsid w:val="00F60986"/>
    <w:rsid w:val="00F614C2"/>
    <w:rsid w:val="00F87AF5"/>
    <w:rsid w:val="00F9585C"/>
    <w:rsid w:val="00F95D22"/>
    <w:rsid w:val="00F97368"/>
    <w:rsid w:val="00FA1D6D"/>
    <w:rsid w:val="00FB4D74"/>
    <w:rsid w:val="00FB66A3"/>
    <w:rsid w:val="00FC59C1"/>
    <w:rsid w:val="00FC66EC"/>
    <w:rsid w:val="00FC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8BD"/>
    <w:pPr>
      <w:ind w:left="720"/>
      <w:contextualSpacing/>
    </w:pPr>
  </w:style>
  <w:style w:type="paragraph" w:customStyle="1" w:styleId="Default">
    <w:name w:val="Default"/>
    <w:rsid w:val="0084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20082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93B"/>
  </w:style>
  <w:style w:type="paragraph" w:styleId="a7">
    <w:name w:val="footer"/>
    <w:basedOn w:val="a"/>
    <w:link w:val="a8"/>
    <w:uiPriority w:val="99"/>
    <w:unhideWhenUsed/>
    <w:rsid w:val="005F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8BD"/>
    <w:pPr>
      <w:ind w:left="720"/>
      <w:contextualSpacing/>
    </w:pPr>
  </w:style>
  <w:style w:type="paragraph" w:customStyle="1" w:styleId="Default">
    <w:name w:val="Default"/>
    <w:rsid w:val="0084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20082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93B"/>
  </w:style>
  <w:style w:type="paragraph" w:styleId="a7">
    <w:name w:val="footer"/>
    <w:basedOn w:val="a"/>
    <w:link w:val="a8"/>
    <w:uiPriority w:val="99"/>
    <w:unhideWhenUsed/>
    <w:rsid w:val="005F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F2BA-00A7-4F34-89B8-1312AAE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6656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</dc:creator>
  <cp:lastModifiedBy>Zver</cp:lastModifiedBy>
  <cp:revision>11</cp:revision>
  <cp:lastPrinted>2023-06-02T09:19:00Z</cp:lastPrinted>
  <dcterms:created xsi:type="dcterms:W3CDTF">2023-05-09T21:41:00Z</dcterms:created>
  <dcterms:modified xsi:type="dcterms:W3CDTF">2023-06-30T12:44:00Z</dcterms:modified>
</cp:coreProperties>
</file>